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63" w:rsidRPr="00A172FE" w:rsidRDefault="00FE5EDB" w:rsidP="00FE5ED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72FE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F50F63" w:rsidRPr="00A172FE" w:rsidRDefault="00FE5EDB" w:rsidP="00FE5ED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72FE">
        <w:rPr>
          <w:rFonts w:ascii="Times New Roman" w:hAnsi="Times New Roman"/>
          <w:b/>
          <w:sz w:val="28"/>
          <w:szCs w:val="28"/>
        </w:rPr>
        <w:t xml:space="preserve">заседаний Общественного совета по развитию </w:t>
      </w:r>
      <w:r w:rsidR="00F50F63" w:rsidRPr="00A172FE">
        <w:rPr>
          <w:rFonts w:ascii="Times New Roman" w:hAnsi="Times New Roman"/>
          <w:b/>
          <w:sz w:val="28"/>
          <w:szCs w:val="28"/>
        </w:rPr>
        <w:t>образования в муниципальном образовании «город Ульяновск»</w:t>
      </w:r>
    </w:p>
    <w:p w:rsidR="00F50F63" w:rsidRDefault="00F50F63" w:rsidP="00F50F6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172FE">
        <w:rPr>
          <w:rFonts w:ascii="Times New Roman" w:hAnsi="Times New Roman"/>
          <w:b/>
          <w:sz w:val="28"/>
          <w:szCs w:val="28"/>
        </w:rPr>
        <w:t>на 4 квартал 2013-1 квартал 2014 годов</w:t>
      </w:r>
      <w:r>
        <w:rPr>
          <w:rFonts w:ascii="Times New Roman" w:hAnsi="Times New Roman"/>
          <w:sz w:val="28"/>
          <w:szCs w:val="28"/>
        </w:rPr>
        <w:t>.</w:t>
      </w:r>
    </w:p>
    <w:p w:rsidR="00F50F63" w:rsidRDefault="00F50F63" w:rsidP="00F50F6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50F63" w:rsidRDefault="00F50F63" w:rsidP="00F50F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вопроса о создании централизованной бухгалтерии.</w:t>
      </w:r>
    </w:p>
    <w:p w:rsidR="00F21DF5" w:rsidRDefault="00F50F63" w:rsidP="00F50F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вопроса о включении членов Общественного совета </w:t>
      </w:r>
      <w:r w:rsidR="00F21DF5">
        <w:rPr>
          <w:rFonts w:ascii="Times New Roman" w:hAnsi="Times New Roman"/>
          <w:sz w:val="28"/>
          <w:szCs w:val="28"/>
        </w:rPr>
        <w:t>по развитию образования в муниципальном образовании «город Ульяновск» в состав экспертной комиссии по экспертизе документов, представленных на реализацию муниципальных программ.</w:t>
      </w:r>
    </w:p>
    <w:p w:rsidR="00F21DF5" w:rsidRDefault="00F21DF5" w:rsidP="00F50F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</w:t>
      </w:r>
      <w:proofErr w:type="gramStart"/>
      <w:r>
        <w:rPr>
          <w:rFonts w:ascii="Times New Roman" w:hAnsi="Times New Roman"/>
          <w:sz w:val="28"/>
          <w:szCs w:val="28"/>
        </w:rPr>
        <w:t>отчета Управления образования администрации города Ульяновска</w:t>
      </w:r>
      <w:proofErr w:type="gramEnd"/>
      <w:r>
        <w:rPr>
          <w:rFonts w:ascii="Times New Roman" w:hAnsi="Times New Roman"/>
          <w:sz w:val="28"/>
          <w:szCs w:val="28"/>
        </w:rPr>
        <w:t xml:space="preserve"> о повышении статуса педагогических работников в части доведения заработной платы до уровня средней по региону.</w:t>
      </w:r>
    </w:p>
    <w:p w:rsidR="00FE5EDB" w:rsidRPr="00F50F63" w:rsidRDefault="00F21DF5" w:rsidP="00F50F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концепции развития и модернизации системы </w:t>
      </w:r>
      <w:r w:rsidR="007E107B">
        <w:rPr>
          <w:rFonts w:ascii="Times New Roman" w:hAnsi="Times New Roman"/>
          <w:sz w:val="28"/>
          <w:szCs w:val="28"/>
        </w:rPr>
        <w:t>образования в городе Ульяновске на период до 2020 года.</w:t>
      </w:r>
      <w:r w:rsidR="00FE5EDB" w:rsidRPr="00F50F63">
        <w:rPr>
          <w:rFonts w:ascii="Times New Roman" w:hAnsi="Times New Roman"/>
          <w:sz w:val="28"/>
          <w:szCs w:val="28"/>
        </w:rPr>
        <w:t xml:space="preserve"> </w:t>
      </w: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2C261B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Л.Ф.Гречко</w:t>
      </w: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B63" w:rsidRPr="00073A2B" w:rsidRDefault="00323B63" w:rsidP="00AE7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573BE" w:rsidRDefault="00D573BE"/>
    <w:sectPr w:rsidR="00D573BE" w:rsidSect="002F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31A8"/>
    <w:multiLevelType w:val="hybridMultilevel"/>
    <w:tmpl w:val="5C42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616"/>
    <w:rsid w:val="000362D9"/>
    <w:rsid w:val="00085C51"/>
    <w:rsid w:val="002118B7"/>
    <w:rsid w:val="0026768C"/>
    <w:rsid w:val="002C261B"/>
    <w:rsid w:val="002E7A2C"/>
    <w:rsid w:val="002F6520"/>
    <w:rsid w:val="00323B63"/>
    <w:rsid w:val="00396589"/>
    <w:rsid w:val="003C3A18"/>
    <w:rsid w:val="003E1C26"/>
    <w:rsid w:val="00551FC8"/>
    <w:rsid w:val="00794361"/>
    <w:rsid w:val="007E107B"/>
    <w:rsid w:val="007E5516"/>
    <w:rsid w:val="00810436"/>
    <w:rsid w:val="00813480"/>
    <w:rsid w:val="00934748"/>
    <w:rsid w:val="009D2616"/>
    <w:rsid w:val="00A172FE"/>
    <w:rsid w:val="00AE7400"/>
    <w:rsid w:val="00C94940"/>
    <w:rsid w:val="00D573BE"/>
    <w:rsid w:val="00E06548"/>
    <w:rsid w:val="00E223C7"/>
    <w:rsid w:val="00E24FE5"/>
    <w:rsid w:val="00EF7E99"/>
    <w:rsid w:val="00F21DF5"/>
    <w:rsid w:val="00F50F63"/>
    <w:rsid w:val="00FE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D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D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50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5</cp:revision>
  <cp:lastPrinted>2013-04-15T10:09:00Z</cp:lastPrinted>
  <dcterms:created xsi:type="dcterms:W3CDTF">2013-10-28T09:26:00Z</dcterms:created>
  <dcterms:modified xsi:type="dcterms:W3CDTF">2013-10-28T09:43:00Z</dcterms:modified>
</cp:coreProperties>
</file>