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E1" w:rsidRPr="00345902" w:rsidRDefault="00C91B7B" w:rsidP="003459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45902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345902">
        <w:rPr>
          <w:rFonts w:ascii="Times New Roman" w:hAnsi="Times New Roman"/>
          <w:sz w:val="24"/>
          <w:szCs w:val="24"/>
        </w:rPr>
        <w:t>Приложение</w:t>
      </w:r>
    </w:p>
    <w:p w:rsidR="006337E1" w:rsidRPr="00345902" w:rsidRDefault="006337E1" w:rsidP="003459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        </w:t>
      </w:r>
      <w:r w:rsidR="003459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345902">
        <w:rPr>
          <w:rFonts w:ascii="Times New Roman" w:hAnsi="Times New Roman"/>
          <w:sz w:val="24"/>
          <w:szCs w:val="24"/>
        </w:rPr>
        <w:t xml:space="preserve">к </w:t>
      </w:r>
      <w:r w:rsidR="00C91B7B" w:rsidRPr="00345902">
        <w:rPr>
          <w:rFonts w:ascii="Times New Roman" w:hAnsi="Times New Roman"/>
          <w:sz w:val="24"/>
          <w:szCs w:val="24"/>
        </w:rPr>
        <w:t xml:space="preserve">приказу_________________ </w:t>
      </w:r>
    </w:p>
    <w:p w:rsidR="006337E1" w:rsidRPr="00345902" w:rsidRDefault="006337E1" w:rsidP="0034590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6337E1" w:rsidRDefault="006337E1" w:rsidP="00633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7E1" w:rsidRPr="00345902" w:rsidRDefault="006337E1" w:rsidP="006337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b/>
          <w:sz w:val="24"/>
          <w:szCs w:val="24"/>
        </w:rPr>
        <w:t>ПОЛОЖЕНИЕ</w:t>
      </w:r>
    </w:p>
    <w:p w:rsidR="006337E1" w:rsidRPr="00345902" w:rsidRDefault="006337E1" w:rsidP="00595D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5902">
        <w:rPr>
          <w:rFonts w:ascii="Times New Roman" w:hAnsi="Times New Roman"/>
          <w:b/>
          <w:sz w:val="24"/>
          <w:szCs w:val="24"/>
        </w:rPr>
        <w:t>о порядке формирования адресного перечня объектов, подлежащих включению в ведомственную  целевую программу «</w:t>
      </w:r>
      <w:r w:rsidR="00595D05" w:rsidRPr="00345902">
        <w:rPr>
          <w:rFonts w:ascii="Times New Roman" w:hAnsi="Times New Roman"/>
          <w:b/>
          <w:sz w:val="24"/>
          <w:szCs w:val="24"/>
        </w:rPr>
        <w:t xml:space="preserve">Обеспечение </w:t>
      </w:r>
      <w:proofErr w:type="gramStart"/>
      <w:r w:rsidR="00595D05" w:rsidRPr="00345902">
        <w:rPr>
          <w:rFonts w:ascii="Times New Roman" w:hAnsi="Times New Roman"/>
          <w:b/>
          <w:sz w:val="24"/>
          <w:szCs w:val="24"/>
        </w:rPr>
        <w:t>организации деятельности Управления образования администрации города Ульяновска</w:t>
      </w:r>
      <w:proofErr w:type="gramEnd"/>
      <w:r w:rsidR="00595D05" w:rsidRPr="00345902">
        <w:rPr>
          <w:rFonts w:ascii="Times New Roman" w:hAnsi="Times New Roman"/>
          <w:b/>
          <w:sz w:val="24"/>
          <w:szCs w:val="24"/>
        </w:rPr>
        <w:t xml:space="preserve"> и подведомственных образовательных организаций</w:t>
      </w:r>
      <w:r w:rsidRPr="00345902">
        <w:rPr>
          <w:rFonts w:ascii="Times New Roman" w:hAnsi="Times New Roman"/>
          <w:b/>
          <w:sz w:val="24"/>
          <w:szCs w:val="24"/>
        </w:rPr>
        <w:t>»</w:t>
      </w:r>
    </w:p>
    <w:p w:rsidR="00595D05" w:rsidRPr="00345902" w:rsidRDefault="00595D05" w:rsidP="006337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337E1" w:rsidRPr="00345902" w:rsidRDefault="006337E1" w:rsidP="006337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45902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C91B7B" w:rsidRPr="00345902" w:rsidRDefault="00C91B7B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1.1. Настоящее Положение устанавливает  порядок формирования адресного перечня объектов, подлежащих включению в ведомственную целевую программу  «</w:t>
      </w:r>
      <w:r w:rsidR="00595D05" w:rsidRPr="00345902">
        <w:rPr>
          <w:rFonts w:ascii="Times New Roman" w:hAnsi="Times New Roman"/>
          <w:sz w:val="24"/>
          <w:szCs w:val="24"/>
        </w:rPr>
        <w:t xml:space="preserve">Обеспечение </w:t>
      </w:r>
      <w:proofErr w:type="gramStart"/>
      <w:r w:rsidR="00595D05" w:rsidRPr="00345902">
        <w:rPr>
          <w:rFonts w:ascii="Times New Roman" w:hAnsi="Times New Roman"/>
          <w:sz w:val="24"/>
          <w:szCs w:val="24"/>
        </w:rPr>
        <w:t>организации деятельности Управления образования администрации города Ульяновска</w:t>
      </w:r>
      <w:proofErr w:type="gramEnd"/>
      <w:r w:rsidR="00595D05" w:rsidRPr="00345902">
        <w:rPr>
          <w:rFonts w:ascii="Times New Roman" w:hAnsi="Times New Roman"/>
          <w:sz w:val="24"/>
          <w:szCs w:val="24"/>
        </w:rPr>
        <w:t xml:space="preserve"> и подведомственных образовательных организаций</w:t>
      </w:r>
      <w:r w:rsidRPr="00345902">
        <w:rPr>
          <w:rFonts w:ascii="Times New Roman" w:hAnsi="Times New Roman"/>
          <w:sz w:val="24"/>
          <w:szCs w:val="24"/>
        </w:rPr>
        <w:t>» (далее – ВЦП) (далее - адресный перечень).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1.2. Адресный перечень формируется исходя  из объёма бюджетных ассигнований, выделенных на реализацию ведомственной целевой программы, в рейтинговом порядке на срок действия ведомственной целевой  программы и содержит следующие разделы: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-номер по порядку; 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-наименование объекта; </w:t>
      </w:r>
    </w:p>
    <w:p w:rsidR="006337E1" w:rsidRPr="00345902" w:rsidRDefault="008014D7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-местонахождение объект</w:t>
      </w:r>
      <w:proofErr w:type="gramStart"/>
      <w:r w:rsidRPr="00345902">
        <w:rPr>
          <w:rFonts w:ascii="Times New Roman" w:hAnsi="Times New Roman"/>
          <w:sz w:val="24"/>
          <w:szCs w:val="24"/>
        </w:rPr>
        <w:t>а(</w:t>
      </w:r>
      <w:proofErr w:type="gramEnd"/>
      <w:r w:rsidR="006337E1" w:rsidRPr="00345902">
        <w:rPr>
          <w:rFonts w:ascii="Times New Roman" w:hAnsi="Times New Roman"/>
          <w:sz w:val="24"/>
          <w:szCs w:val="24"/>
        </w:rPr>
        <w:t>адрес</w:t>
      </w:r>
      <w:r w:rsidRPr="00345902">
        <w:rPr>
          <w:rFonts w:ascii="Times New Roman" w:hAnsi="Times New Roman"/>
          <w:sz w:val="24"/>
          <w:szCs w:val="24"/>
        </w:rPr>
        <w:t>)</w:t>
      </w:r>
      <w:r w:rsidR="006337E1" w:rsidRPr="00345902">
        <w:rPr>
          <w:rFonts w:ascii="Times New Roman" w:hAnsi="Times New Roman"/>
          <w:sz w:val="24"/>
          <w:szCs w:val="24"/>
        </w:rPr>
        <w:t xml:space="preserve">; 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-номер программного мероприятия; 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</w:t>
      </w:r>
      <w:r w:rsidR="008014D7" w:rsidRPr="00345902">
        <w:rPr>
          <w:rFonts w:ascii="Times New Roman" w:hAnsi="Times New Roman"/>
          <w:sz w:val="24"/>
          <w:szCs w:val="24"/>
        </w:rPr>
        <w:t>вид</w:t>
      </w:r>
      <w:r w:rsidRPr="00345902">
        <w:rPr>
          <w:rFonts w:ascii="Times New Roman" w:hAnsi="Times New Roman"/>
          <w:sz w:val="24"/>
          <w:szCs w:val="24"/>
        </w:rPr>
        <w:t xml:space="preserve"> программного мероприятия;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-срок реализации </w:t>
      </w:r>
      <w:r w:rsidR="008014D7" w:rsidRPr="00345902">
        <w:rPr>
          <w:rFonts w:ascii="Times New Roman" w:hAnsi="Times New Roman"/>
          <w:sz w:val="24"/>
          <w:szCs w:val="24"/>
        </w:rPr>
        <w:t xml:space="preserve">программного </w:t>
      </w:r>
      <w:r w:rsidRPr="00345902">
        <w:rPr>
          <w:rFonts w:ascii="Times New Roman" w:hAnsi="Times New Roman"/>
          <w:sz w:val="24"/>
          <w:szCs w:val="24"/>
        </w:rPr>
        <w:t>мероприятия.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1.3. В адресный перечень включаются объекты муниципальных образовательных организаций муниципального образования «город Ульяновск», функции и полномочия учредителя которых осуществляет Управление образования администрации города Ульяновска (дале</w:t>
      </w:r>
      <w:proofErr w:type="gramStart"/>
      <w:r w:rsidRPr="00345902">
        <w:rPr>
          <w:rFonts w:ascii="Times New Roman" w:hAnsi="Times New Roman"/>
          <w:sz w:val="24"/>
          <w:szCs w:val="24"/>
        </w:rPr>
        <w:t>е-</w:t>
      </w:r>
      <w:proofErr w:type="gramEnd"/>
      <w:r w:rsidRPr="00345902">
        <w:rPr>
          <w:rFonts w:ascii="Times New Roman" w:hAnsi="Times New Roman"/>
          <w:sz w:val="24"/>
          <w:szCs w:val="24"/>
        </w:rPr>
        <w:t xml:space="preserve"> образовательные организации)</w:t>
      </w:r>
      <w:r w:rsidR="008014D7" w:rsidRPr="00345902">
        <w:rPr>
          <w:rFonts w:ascii="Times New Roman" w:hAnsi="Times New Roman"/>
          <w:sz w:val="24"/>
          <w:szCs w:val="24"/>
        </w:rPr>
        <w:t>.</w:t>
      </w:r>
    </w:p>
    <w:p w:rsidR="008014D7" w:rsidRPr="00345902" w:rsidRDefault="008014D7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1.4. Адресн</w:t>
      </w:r>
      <w:r w:rsidR="00A41DC5" w:rsidRPr="00345902">
        <w:rPr>
          <w:rFonts w:ascii="Times New Roman" w:hAnsi="Times New Roman"/>
          <w:sz w:val="24"/>
          <w:szCs w:val="24"/>
        </w:rPr>
        <w:t>ый перечень состоит из разделов:</w:t>
      </w:r>
    </w:p>
    <w:p w:rsidR="00A41DC5" w:rsidRPr="00345902" w:rsidRDefault="00694CB6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а)</w:t>
      </w:r>
      <w:r w:rsidR="00A41DC5" w:rsidRPr="00345902">
        <w:rPr>
          <w:rFonts w:ascii="Times New Roman" w:hAnsi="Times New Roman"/>
          <w:sz w:val="24"/>
          <w:szCs w:val="24"/>
        </w:rPr>
        <w:t xml:space="preserve"> работы по ремонту зданий, ст</w:t>
      </w:r>
      <w:r w:rsidR="00776EC3" w:rsidRPr="00345902">
        <w:rPr>
          <w:rFonts w:ascii="Times New Roman" w:hAnsi="Times New Roman"/>
          <w:sz w:val="24"/>
          <w:szCs w:val="24"/>
        </w:rPr>
        <w:t>р</w:t>
      </w:r>
      <w:r w:rsidR="00A41DC5" w:rsidRPr="00345902">
        <w:rPr>
          <w:rFonts w:ascii="Times New Roman" w:hAnsi="Times New Roman"/>
          <w:sz w:val="24"/>
          <w:szCs w:val="24"/>
        </w:rPr>
        <w:t>оений, сооружений, территорий муниципальных организаций мун</w:t>
      </w:r>
      <w:r w:rsidR="00776EC3" w:rsidRPr="00345902">
        <w:rPr>
          <w:rFonts w:ascii="Times New Roman" w:hAnsi="Times New Roman"/>
          <w:sz w:val="24"/>
          <w:szCs w:val="24"/>
        </w:rPr>
        <w:t>иципального</w:t>
      </w:r>
      <w:r w:rsidR="00A41DC5" w:rsidRPr="00345902">
        <w:rPr>
          <w:rFonts w:ascii="Times New Roman" w:hAnsi="Times New Roman"/>
          <w:sz w:val="24"/>
          <w:szCs w:val="24"/>
        </w:rPr>
        <w:t xml:space="preserve"> обр</w:t>
      </w:r>
      <w:r w:rsidR="00776EC3" w:rsidRPr="00345902">
        <w:rPr>
          <w:rFonts w:ascii="Times New Roman" w:hAnsi="Times New Roman"/>
          <w:sz w:val="24"/>
          <w:szCs w:val="24"/>
        </w:rPr>
        <w:t>азования</w:t>
      </w:r>
      <w:r w:rsidR="00A41DC5" w:rsidRPr="00345902">
        <w:rPr>
          <w:rFonts w:ascii="Times New Roman" w:hAnsi="Times New Roman"/>
          <w:sz w:val="24"/>
          <w:szCs w:val="24"/>
        </w:rPr>
        <w:t xml:space="preserve"> «горо</w:t>
      </w:r>
      <w:r w:rsidR="00776EC3" w:rsidRPr="00345902">
        <w:rPr>
          <w:rFonts w:ascii="Times New Roman" w:hAnsi="Times New Roman"/>
          <w:sz w:val="24"/>
          <w:szCs w:val="24"/>
        </w:rPr>
        <w:t>д Ульяновск» в рамках раздела 1 «</w:t>
      </w:r>
      <w:r w:rsidR="00A41DC5" w:rsidRPr="00345902">
        <w:rPr>
          <w:rFonts w:ascii="Times New Roman" w:hAnsi="Times New Roman"/>
          <w:sz w:val="24"/>
          <w:szCs w:val="24"/>
        </w:rPr>
        <w:t xml:space="preserve">Предоставление </w:t>
      </w:r>
      <w:r w:rsidR="00776EC3" w:rsidRPr="00345902">
        <w:rPr>
          <w:rFonts w:ascii="Times New Roman" w:hAnsi="Times New Roman"/>
          <w:sz w:val="24"/>
          <w:szCs w:val="24"/>
        </w:rPr>
        <w:t>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развитии»</w:t>
      </w:r>
    </w:p>
    <w:p w:rsidR="00A41DC5" w:rsidRPr="00345902" w:rsidRDefault="00694CB6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б)</w:t>
      </w:r>
      <w:r w:rsidR="00776EC3" w:rsidRPr="00345902">
        <w:rPr>
          <w:rFonts w:ascii="Times New Roman" w:hAnsi="Times New Roman"/>
          <w:sz w:val="24"/>
          <w:szCs w:val="24"/>
        </w:rPr>
        <w:t xml:space="preserve"> работы по ремонту зданий, строений, сооружений, территорий муниципальных организаций муниципального образования «город Ульяновск» в рамках раздела 3 «Обеспечение отдыха и оздоровления детей в летний период»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       </w:t>
      </w:r>
    </w:p>
    <w:p w:rsidR="006337E1" w:rsidRPr="00345902" w:rsidRDefault="006337E1" w:rsidP="006337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45902">
        <w:rPr>
          <w:rFonts w:ascii="Times New Roman" w:hAnsi="Times New Roman"/>
          <w:b/>
          <w:sz w:val="24"/>
          <w:szCs w:val="24"/>
        </w:rPr>
        <w:t>2.Процедура подачи заявок для включения в адресный перечень</w:t>
      </w:r>
    </w:p>
    <w:p w:rsidR="00C91B7B" w:rsidRPr="00345902" w:rsidRDefault="00C91B7B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2.1. В течение трёх рабочи</w:t>
      </w:r>
      <w:r w:rsidR="00C91B7B" w:rsidRPr="00345902">
        <w:rPr>
          <w:rFonts w:ascii="Times New Roman" w:hAnsi="Times New Roman"/>
          <w:sz w:val="24"/>
          <w:szCs w:val="24"/>
        </w:rPr>
        <w:t xml:space="preserve">х дней со дня </w:t>
      </w:r>
      <w:r w:rsidR="00A41DC5" w:rsidRPr="00345902">
        <w:rPr>
          <w:rFonts w:ascii="Times New Roman" w:hAnsi="Times New Roman"/>
          <w:sz w:val="24"/>
          <w:szCs w:val="24"/>
        </w:rPr>
        <w:t>вступления в силу настоящего Положения</w:t>
      </w:r>
      <w:r w:rsidRPr="00345902">
        <w:rPr>
          <w:rFonts w:ascii="Times New Roman" w:hAnsi="Times New Roman"/>
          <w:sz w:val="24"/>
          <w:szCs w:val="24"/>
        </w:rPr>
        <w:t xml:space="preserve"> Управление образования администрации города Ульяновка (далее – руководитель ВЦП</w:t>
      </w:r>
      <w:r w:rsidR="00C91B7B" w:rsidRPr="00345902">
        <w:rPr>
          <w:rFonts w:ascii="Times New Roman" w:hAnsi="Times New Roman"/>
          <w:sz w:val="24"/>
          <w:szCs w:val="24"/>
        </w:rPr>
        <w:t>) размещает</w:t>
      </w:r>
      <w:r w:rsidRPr="00345902">
        <w:rPr>
          <w:rFonts w:ascii="Times New Roman" w:hAnsi="Times New Roman"/>
          <w:sz w:val="24"/>
          <w:szCs w:val="24"/>
        </w:rPr>
        <w:t xml:space="preserve"> извещение о приёме заяво</w:t>
      </w:r>
      <w:r w:rsidR="00C91B7B" w:rsidRPr="00345902">
        <w:rPr>
          <w:rFonts w:ascii="Times New Roman" w:hAnsi="Times New Roman"/>
          <w:sz w:val="24"/>
          <w:szCs w:val="24"/>
        </w:rPr>
        <w:t>к</w:t>
      </w:r>
      <w:r w:rsidR="00A41DC5" w:rsidRPr="00345902">
        <w:rPr>
          <w:rFonts w:ascii="Times New Roman" w:hAnsi="Times New Roman"/>
          <w:sz w:val="24"/>
          <w:szCs w:val="24"/>
        </w:rPr>
        <w:t xml:space="preserve"> на официальном сайте руководителя ВЦП</w:t>
      </w:r>
      <w:r w:rsidRPr="00345902">
        <w:rPr>
          <w:rFonts w:ascii="Times New Roman" w:hAnsi="Times New Roman"/>
          <w:sz w:val="24"/>
          <w:szCs w:val="24"/>
        </w:rPr>
        <w:t xml:space="preserve"> в информационно - телекоммуникационной сети «Интернет».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2.2. Извещение содержит: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а) наименование, местонахождение (почтовый адрес и адрес электронной почты), номер  контактного телефона руководителя ВЦП и ответственного за приём заявок исполнителя;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б)  срок, место и порядок приёма заявок;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  в)  место и дату рассмотрения заявок Комиссией по отбору объектов для включения в адресный перечень  </w:t>
      </w:r>
      <w:r w:rsidR="008014D7" w:rsidRPr="00345902">
        <w:rPr>
          <w:rFonts w:ascii="Times New Roman" w:hAnsi="Times New Roman"/>
          <w:sz w:val="24"/>
          <w:szCs w:val="24"/>
        </w:rPr>
        <w:t>ВЦП</w:t>
      </w:r>
      <w:r w:rsidRPr="00345902">
        <w:rPr>
          <w:rFonts w:ascii="Times New Roman" w:hAnsi="Times New Roman"/>
          <w:sz w:val="24"/>
          <w:szCs w:val="24"/>
        </w:rPr>
        <w:t xml:space="preserve">  (далее – Комиссия);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г) форму заявки, утверждённую приложением № 1 к настоящему Положению;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902">
        <w:rPr>
          <w:rFonts w:ascii="Times New Roman" w:hAnsi="Times New Roman"/>
          <w:sz w:val="24"/>
          <w:szCs w:val="24"/>
        </w:rPr>
        <w:t>д</w:t>
      </w:r>
      <w:proofErr w:type="spellEnd"/>
      <w:r w:rsidRPr="00345902">
        <w:rPr>
          <w:rFonts w:ascii="Times New Roman" w:hAnsi="Times New Roman"/>
          <w:sz w:val="24"/>
          <w:szCs w:val="24"/>
        </w:rPr>
        <w:t>)  перечень документов, прилагаемых к заявке в соответствии с пунктом 2.4  настоящего Положения;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е)  реквизи</w:t>
      </w:r>
      <w:r w:rsidR="00A41DC5" w:rsidRPr="00345902">
        <w:rPr>
          <w:rFonts w:ascii="Times New Roman" w:hAnsi="Times New Roman"/>
          <w:sz w:val="24"/>
          <w:szCs w:val="24"/>
        </w:rPr>
        <w:t>ты муниципального правового акта, регулирующего процедуру формирования АП</w:t>
      </w:r>
      <w:r w:rsidRPr="00345902">
        <w:rPr>
          <w:rFonts w:ascii="Times New Roman" w:hAnsi="Times New Roman"/>
          <w:sz w:val="24"/>
          <w:szCs w:val="24"/>
        </w:rPr>
        <w:t>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lastRenderedPageBreak/>
        <w:t>2.3. Заявители представляют в Комиссию заявку и сформированный пакет документов в двух экземплярах  в течение пяти рабочих дней с момента публикации извещения о приеме заявок.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Заявителями при подаче заявок на включение объектов в адресный перечень являются: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-муниципальные образовательные организации муниципального образования «город Ульяновск;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-отраслевые (функциональные) и территориальные органы управления администрации города Ульяновска;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-физические лица, в том числе депутаты Ульяновской Городской Думы</w:t>
      </w:r>
      <w:r w:rsidR="00EE55B6" w:rsidRPr="0034590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E55B6" w:rsidRPr="00345902">
        <w:rPr>
          <w:rFonts w:ascii="Times New Roman" w:hAnsi="Times New Roman"/>
          <w:sz w:val="24"/>
          <w:szCs w:val="24"/>
        </w:rPr>
        <w:t>далее-заявители</w:t>
      </w:r>
      <w:proofErr w:type="spellEnd"/>
      <w:r w:rsidR="00EE55B6" w:rsidRPr="00345902">
        <w:rPr>
          <w:rFonts w:ascii="Times New Roman" w:hAnsi="Times New Roman"/>
          <w:sz w:val="24"/>
          <w:szCs w:val="24"/>
        </w:rPr>
        <w:t>).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От имени заявителя вправе обратиться его представитель, действующий от имени и в интересах заявителя в силу закона, полномочия, основанного на доверенности, оформленной в порядке, установленном статьёй 185 Гражданского кодекса Российской  Федерации, либо акта уполномоченного на то государственного органа или органа местного самоуправления.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2.4. К заявке прилагаются следующие документы:</w:t>
      </w:r>
    </w:p>
    <w:p w:rsidR="00776EC3" w:rsidRPr="00345902" w:rsidRDefault="00EE55B6" w:rsidP="00776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а)</w:t>
      </w:r>
      <w:r w:rsidR="00694CB6" w:rsidRPr="00345902">
        <w:rPr>
          <w:rFonts w:ascii="Times New Roman" w:hAnsi="Times New Roman"/>
          <w:sz w:val="24"/>
          <w:szCs w:val="24"/>
        </w:rPr>
        <w:t xml:space="preserve"> по разделу</w:t>
      </w:r>
      <w:r w:rsidR="00776EC3" w:rsidRPr="00345902">
        <w:rPr>
          <w:rFonts w:ascii="Times New Roman" w:hAnsi="Times New Roman"/>
          <w:sz w:val="24"/>
          <w:szCs w:val="24"/>
        </w:rPr>
        <w:t xml:space="preserve">  «работы по ремонту зданий, строений, сооружений, территорий муниципальных организаций муниципального образования «город Ульяновск» в рамках раздела 1 «Предоставление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развитии»</w:t>
      </w:r>
      <w:r w:rsidR="009854F2" w:rsidRPr="00345902">
        <w:rPr>
          <w:rFonts w:ascii="Times New Roman" w:hAnsi="Times New Roman"/>
          <w:sz w:val="24"/>
          <w:szCs w:val="24"/>
        </w:rPr>
        <w:t>:</w:t>
      </w:r>
    </w:p>
    <w:p w:rsidR="006337E1" w:rsidRPr="00345902" w:rsidRDefault="00EE55B6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 </w:t>
      </w:r>
      <w:r w:rsidR="006337E1" w:rsidRPr="00345902">
        <w:rPr>
          <w:rFonts w:ascii="Times New Roman" w:hAnsi="Times New Roman"/>
          <w:sz w:val="24"/>
          <w:szCs w:val="24"/>
        </w:rPr>
        <w:t>-</w:t>
      </w:r>
      <w:r w:rsidR="00694CB6" w:rsidRPr="00345902">
        <w:rPr>
          <w:rFonts w:ascii="Times New Roman" w:hAnsi="Times New Roman"/>
          <w:sz w:val="24"/>
          <w:szCs w:val="24"/>
        </w:rPr>
        <w:t xml:space="preserve"> </w:t>
      </w:r>
      <w:r w:rsidR="006337E1" w:rsidRPr="00345902">
        <w:rPr>
          <w:rFonts w:ascii="Times New Roman" w:hAnsi="Times New Roman"/>
          <w:sz w:val="24"/>
          <w:szCs w:val="24"/>
        </w:rPr>
        <w:t xml:space="preserve">копии дефектных ведомостей на предстоящие ремонтные работы </w:t>
      </w:r>
      <w:r w:rsidR="00694CB6" w:rsidRPr="00345902">
        <w:rPr>
          <w:rFonts w:ascii="Times New Roman" w:hAnsi="Times New Roman"/>
          <w:sz w:val="24"/>
          <w:szCs w:val="24"/>
        </w:rPr>
        <w:t>зданий, строений, сооружений, территорий муниципальных организаций мун</w:t>
      </w:r>
      <w:r w:rsidR="00776EC3" w:rsidRPr="00345902">
        <w:rPr>
          <w:rFonts w:ascii="Times New Roman" w:hAnsi="Times New Roman"/>
          <w:sz w:val="24"/>
          <w:szCs w:val="24"/>
        </w:rPr>
        <w:t>иципального</w:t>
      </w:r>
      <w:r w:rsidR="00694CB6" w:rsidRPr="00345902">
        <w:rPr>
          <w:rFonts w:ascii="Times New Roman" w:hAnsi="Times New Roman"/>
          <w:sz w:val="24"/>
          <w:szCs w:val="24"/>
        </w:rPr>
        <w:t xml:space="preserve"> обр</w:t>
      </w:r>
      <w:r w:rsidR="00776EC3" w:rsidRPr="00345902">
        <w:rPr>
          <w:rFonts w:ascii="Times New Roman" w:hAnsi="Times New Roman"/>
          <w:sz w:val="24"/>
          <w:szCs w:val="24"/>
        </w:rPr>
        <w:t>азования</w:t>
      </w:r>
      <w:r w:rsidR="00694CB6" w:rsidRPr="00345902">
        <w:rPr>
          <w:rFonts w:ascii="Times New Roman" w:hAnsi="Times New Roman"/>
          <w:sz w:val="24"/>
          <w:szCs w:val="24"/>
        </w:rPr>
        <w:t xml:space="preserve"> «город Ульяновск»</w:t>
      </w:r>
      <w:r w:rsidR="006337E1" w:rsidRPr="00345902">
        <w:rPr>
          <w:rFonts w:ascii="Times New Roman" w:hAnsi="Times New Roman"/>
          <w:sz w:val="24"/>
          <w:szCs w:val="24"/>
        </w:rPr>
        <w:t>;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 проектно-сметная документация на</w:t>
      </w:r>
      <w:r w:rsidR="00694CB6" w:rsidRPr="00345902">
        <w:rPr>
          <w:rFonts w:ascii="Times New Roman" w:hAnsi="Times New Roman"/>
          <w:sz w:val="24"/>
          <w:szCs w:val="24"/>
        </w:rPr>
        <w:t xml:space="preserve"> предстоящие ремонтные работы зданий, строений, сооружений, территорий муниципальных организаций мун</w:t>
      </w:r>
      <w:r w:rsidR="00776EC3" w:rsidRPr="00345902">
        <w:rPr>
          <w:rFonts w:ascii="Times New Roman" w:hAnsi="Times New Roman"/>
          <w:sz w:val="24"/>
          <w:szCs w:val="24"/>
        </w:rPr>
        <w:t>иципального</w:t>
      </w:r>
      <w:r w:rsidR="00694CB6" w:rsidRPr="00345902">
        <w:rPr>
          <w:rFonts w:ascii="Times New Roman" w:hAnsi="Times New Roman"/>
          <w:sz w:val="24"/>
          <w:szCs w:val="24"/>
        </w:rPr>
        <w:t xml:space="preserve"> обр</w:t>
      </w:r>
      <w:r w:rsidR="00776EC3" w:rsidRPr="00345902">
        <w:rPr>
          <w:rFonts w:ascii="Times New Roman" w:hAnsi="Times New Roman"/>
          <w:sz w:val="24"/>
          <w:szCs w:val="24"/>
        </w:rPr>
        <w:t>азования</w:t>
      </w:r>
      <w:r w:rsidR="00694CB6" w:rsidRPr="00345902">
        <w:rPr>
          <w:rFonts w:ascii="Times New Roman" w:hAnsi="Times New Roman"/>
          <w:sz w:val="24"/>
          <w:szCs w:val="24"/>
        </w:rPr>
        <w:t xml:space="preserve"> «город Ульяновск»</w:t>
      </w:r>
      <w:r w:rsidRPr="00345902">
        <w:rPr>
          <w:rFonts w:ascii="Times New Roman" w:hAnsi="Times New Roman"/>
          <w:sz w:val="24"/>
          <w:szCs w:val="24"/>
        </w:rPr>
        <w:t>;</w:t>
      </w:r>
    </w:p>
    <w:p w:rsidR="006337E1" w:rsidRPr="00345902" w:rsidRDefault="006337E1" w:rsidP="006337E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       - копии предписаний отдела н</w:t>
      </w:r>
      <w:r w:rsidR="00C91B7B" w:rsidRPr="00345902">
        <w:rPr>
          <w:rFonts w:ascii="Times New Roman" w:hAnsi="Times New Roman"/>
          <w:sz w:val="24"/>
          <w:szCs w:val="24"/>
        </w:rPr>
        <w:t>адзорной деятельности Главного управления</w:t>
      </w:r>
      <w:r w:rsidRPr="00345902">
        <w:rPr>
          <w:rFonts w:ascii="Times New Roman" w:hAnsi="Times New Roman"/>
          <w:sz w:val="24"/>
          <w:szCs w:val="24"/>
        </w:rPr>
        <w:t xml:space="preserve"> МЧС России по Ульяновской области,  Управления  Федеральной службы по надзору в сфере защиты прав потребителей и благополучия человека по Ульяновской области, Средне - Поволжского Управления Федеральной службы по экологическому, технологическому и атомному надзору, прокуратуры (при наличии);</w:t>
      </w:r>
    </w:p>
    <w:p w:rsidR="006337E1" w:rsidRPr="00345902" w:rsidRDefault="006337E1" w:rsidP="006337E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       - копии жалоб и обращений граждан, общественных организаций по вопросу </w:t>
      </w:r>
      <w:r w:rsidR="00694CB6" w:rsidRPr="00345902">
        <w:rPr>
          <w:rFonts w:ascii="Times New Roman" w:hAnsi="Times New Roman"/>
          <w:sz w:val="24"/>
          <w:szCs w:val="24"/>
        </w:rPr>
        <w:t>ремонтные работы зданий, строений, сооружений, территорий муниципальных организаций мун</w:t>
      </w:r>
      <w:r w:rsidR="00776EC3" w:rsidRPr="00345902">
        <w:rPr>
          <w:rFonts w:ascii="Times New Roman" w:hAnsi="Times New Roman"/>
          <w:sz w:val="24"/>
          <w:szCs w:val="24"/>
        </w:rPr>
        <w:t>иципального</w:t>
      </w:r>
      <w:r w:rsidR="00694CB6" w:rsidRPr="00345902">
        <w:rPr>
          <w:rFonts w:ascii="Times New Roman" w:hAnsi="Times New Roman"/>
          <w:sz w:val="24"/>
          <w:szCs w:val="24"/>
        </w:rPr>
        <w:t xml:space="preserve"> обр</w:t>
      </w:r>
      <w:r w:rsidR="00776EC3" w:rsidRPr="00345902">
        <w:rPr>
          <w:rFonts w:ascii="Times New Roman" w:hAnsi="Times New Roman"/>
          <w:sz w:val="24"/>
          <w:szCs w:val="24"/>
        </w:rPr>
        <w:t>азования</w:t>
      </w:r>
      <w:r w:rsidR="00694CB6" w:rsidRPr="00345902">
        <w:rPr>
          <w:rFonts w:ascii="Times New Roman" w:hAnsi="Times New Roman"/>
          <w:sz w:val="24"/>
          <w:szCs w:val="24"/>
        </w:rPr>
        <w:t xml:space="preserve"> «город Ульяновск» </w:t>
      </w:r>
      <w:r w:rsidRPr="00345902">
        <w:rPr>
          <w:rFonts w:ascii="Times New Roman" w:hAnsi="Times New Roman"/>
          <w:sz w:val="24"/>
          <w:szCs w:val="24"/>
        </w:rPr>
        <w:t>(при наличии);</w:t>
      </w:r>
    </w:p>
    <w:p w:rsidR="006337E1" w:rsidRPr="00345902" w:rsidRDefault="006337E1" w:rsidP="006337E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 копии предложений или рекомендаций Главы города Ульяновска, Главы администрации города Ульяновска, депутатов Ульяновской Городской Думы о необходимости включения определенной муниципальной образовательной организации в адресный перечень (при наличии);</w:t>
      </w:r>
    </w:p>
    <w:p w:rsidR="006337E1" w:rsidRPr="00345902" w:rsidRDefault="006337E1" w:rsidP="006337E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- копии обращений заявителя к  Главе города Ульяновска, Главе администрации города Ульяновска, депутатам Ульяновской Городской Думы о необходимости включения определенных объектов </w:t>
      </w:r>
      <w:r w:rsidR="00694CB6" w:rsidRPr="00345902">
        <w:rPr>
          <w:rFonts w:ascii="Times New Roman" w:hAnsi="Times New Roman"/>
          <w:sz w:val="24"/>
          <w:szCs w:val="24"/>
        </w:rPr>
        <w:t xml:space="preserve">ведомственной </w:t>
      </w:r>
      <w:r w:rsidRPr="00345902">
        <w:rPr>
          <w:rFonts w:ascii="Times New Roman" w:hAnsi="Times New Roman"/>
          <w:sz w:val="24"/>
          <w:szCs w:val="24"/>
        </w:rPr>
        <w:t>образовательной организации в адресный перечень (при наличии);</w:t>
      </w:r>
    </w:p>
    <w:p w:rsidR="00776EC3" w:rsidRPr="00345902" w:rsidRDefault="00694CB6" w:rsidP="00776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б) по разделу</w:t>
      </w:r>
      <w:r w:rsidR="00776EC3" w:rsidRPr="00345902">
        <w:rPr>
          <w:rFonts w:ascii="Times New Roman" w:hAnsi="Times New Roman"/>
          <w:sz w:val="24"/>
          <w:szCs w:val="24"/>
        </w:rPr>
        <w:t xml:space="preserve"> </w:t>
      </w:r>
      <w:r w:rsidR="008225E1" w:rsidRPr="00345902">
        <w:rPr>
          <w:rFonts w:ascii="Times New Roman" w:hAnsi="Times New Roman"/>
          <w:sz w:val="24"/>
          <w:szCs w:val="24"/>
        </w:rPr>
        <w:t>«</w:t>
      </w:r>
      <w:r w:rsidR="00776EC3" w:rsidRPr="00345902">
        <w:rPr>
          <w:rFonts w:ascii="Times New Roman" w:hAnsi="Times New Roman"/>
          <w:sz w:val="24"/>
          <w:szCs w:val="24"/>
        </w:rPr>
        <w:t>работы по ремонту зданий, строений, сооружений, территорий муниципальных организаций муниципального образования «город Ульяновск» в рамках раздела 3 «Обеспечение отдыха и оздоровления детей в летний период»</w:t>
      </w:r>
      <w:r w:rsidR="009854F2" w:rsidRPr="00345902">
        <w:rPr>
          <w:rFonts w:ascii="Times New Roman" w:hAnsi="Times New Roman"/>
          <w:sz w:val="24"/>
          <w:szCs w:val="24"/>
        </w:rPr>
        <w:t>:</w:t>
      </w:r>
    </w:p>
    <w:p w:rsidR="00694CB6" w:rsidRPr="00345902" w:rsidRDefault="00694CB6" w:rsidP="00694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 копии дефектных ведомостей на предстоящие ремонтные работы зданий, строений, сооружений, территорий муниципальных организаций мун</w:t>
      </w:r>
      <w:r w:rsidR="008225E1" w:rsidRPr="00345902">
        <w:rPr>
          <w:rFonts w:ascii="Times New Roman" w:hAnsi="Times New Roman"/>
          <w:sz w:val="24"/>
          <w:szCs w:val="24"/>
        </w:rPr>
        <w:t>иципального</w:t>
      </w:r>
      <w:r w:rsidRPr="00345902">
        <w:rPr>
          <w:rFonts w:ascii="Times New Roman" w:hAnsi="Times New Roman"/>
          <w:sz w:val="24"/>
          <w:szCs w:val="24"/>
        </w:rPr>
        <w:t xml:space="preserve"> обр</w:t>
      </w:r>
      <w:r w:rsidR="008225E1" w:rsidRPr="00345902">
        <w:rPr>
          <w:rFonts w:ascii="Times New Roman" w:hAnsi="Times New Roman"/>
          <w:sz w:val="24"/>
          <w:szCs w:val="24"/>
        </w:rPr>
        <w:t>азования</w:t>
      </w:r>
      <w:r w:rsidRPr="00345902">
        <w:rPr>
          <w:rFonts w:ascii="Times New Roman" w:hAnsi="Times New Roman"/>
          <w:sz w:val="24"/>
          <w:szCs w:val="24"/>
        </w:rPr>
        <w:t xml:space="preserve"> «город Ульяновск»;</w:t>
      </w:r>
    </w:p>
    <w:p w:rsidR="00694CB6" w:rsidRPr="00345902" w:rsidRDefault="00694CB6" w:rsidP="00694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 проектно-сметная документация на предстоящие ремонтные работы зданий, строений, сооружений, территорий муниципальных организаций мун</w:t>
      </w:r>
      <w:r w:rsidR="008225E1" w:rsidRPr="00345902">
        <w:rPr>
          <w:rFonts w:ascii="Times New Roman" w:hAnsi="Times New Roman"/>
          <w:sz w:val="24"/>
          <w:szCs w:val="24"/>
        </w:rPr>
        <w:t>иципального</w:t>
      </w:r>
      <w:r w:rsidRPr="00345902">
        <w:rPr>
          <w:rFonts w:ascii="Times New Roman" w:hAnsi="Times New Roman"/>
          <w:sz w:val="24"/>
          <w:szCs w:val="24"/>
        </w:rPr>
        <w:t xml:space="preserve"> обр</w:t>
      </w:r>
      <w:r w:rsidR="008225E1" w:rsidRPr="00345902">
        <w:rPr>
          <w:rFonts w:ascii="Times New Roman" w:hAnsi="Times New Roman"/>
          <w:sz w:val="24"/>
          <w:szCs w:val="24"/>
        </w:rPr>
        <w:t>азования</w:t>
      </w:r>
      <w:r w:rsidRPr="00345902">
        <w:rPr>
          <w:rFonts w:ascii="Times New Roman" w:hAnsi="Times New Roman"/>
          <w:sz w:val="24"/>
          <w:szCs w:val="24"/>
        </w:rPr>
        <w:t xml:space="preserve"> «город Ульяновск»;</w:t>
      </w:r>
    </w:p>
    <w:p w:rsidR="00694CB6" w:rsidRPr="00345902" w:rsidRDefault="00694CB6" w:rsidP="00694CB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       - копии предписаний отдела надзорной деятельности Главного управления МЧС России по Ульяновской области,  Управления  Федеральной службы по надзору в сфере защиты прав </w:t>
      </w:r>
      <w:r w:rsidRPr="00345902">
        <w:rPr>
          <w:rFonts w:ascii="Times New Roman" w:hAnsi="Times New Roman"/>
          <w:sz w:val="24"/>
          <w:szCs w:val="24"/>
        </w:rPr>
        <w:lastRenderedPageBreak/>
        <w:t>потребителей и благополучия человека по Ульяновской области, Средне - Поволжского Управления Федеральной службы по экологическому, технологическому и атомному надзору, прокуратуры (при наличии);</w:t>
      </w:r>
    </w:p>
    <w:p w:rsidR="00694CB6" w:rsidRPr="00345902" w:rsidRDefault="00694CB6" w:rsidP="00694CB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       - копии жалоб и обращений граждан, общественных организаций по вопросу ремонтные работы зданий, строений, сооружений, территорий муниципальных организаций мун</w:t>
      </w:r>
      <w:r w:rsidR="008225E1" w:rsidRPr="00345902">
        <w:rPr>
          <w:rFonts w:ascii="Times New Roman" w:hAnsi="Times New Roman"/>
          <w:sz w:val="24"/>
          <w:szCs w:val="24"/>
        </w:rPr>
        <w:t>иципального</w:t>
      </w:r>
      <w:r w:rsidRPr="00345902">
        <w:rPr>
          <w:rFonts w:ascii="Times New Roman" w:hAnsi="Times New Roman"/>
          <w:sz w:val="24"/>
          <w:szCs w:val="24"/>
        </w:rPr>
        <w:t xml:space="preserve"> обр</w:t>
      </w:r>
      <w:r w:rsidR="008225E1" w:rsidRPr="00345902">
        <w:rPr>
          <w:rFonts w:ascii="Times New Roman" w:hAnsi="Times New Roman"/>
          <w:sz w:val="24"/>
          <w:szCs w:val="24"/>
        </w:rPr>
        <w:t>азования</w:t>
      </w:r>
      <w:r w:rsidRPr="00345902">
        <w:rPr>
          <w:rFonts w:ascii="Times New Roman" w:hAnsi="Times New Roman"/>
          <w:sz w:val="24"/>
          <w:szCs w:val="24"/>
        </w:rPr>
        <w:t xml:space="preserve"> «город Ульяновск» (при наличии);</w:t>
      </w:r>
    </w:p>
    <w:p w:rsidR="00694CB6" w:rsidRPr="00345902" w:rsidRDefault="00694CB6" w:rsidP="00694CB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 копии предложений или рекомендаций Главы города Ульяновска, Главы администрации города Ульяновска, депутатов Ульяновской Городской Думы о необходимости включения определенной муниципальной образовательной организации в адресный перечень (при наличии);</w:t>
      </w:r>
    </w:p>
    <w:p w:rsidR="00694CB6" w:rsidRPr="00345902" w:rsidRDefault="00694CB6" w:rsidP="00694CB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 копии обращений заявителя к  Главе города Ульяновска, Главе администрации города Ульяновска, депутатам Ульяновской Городской Думы о необходимости включения определенных объектов ведомственной образовательной организации в адресный перечень (при наличии);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2.5. Представленный пакет документов должен  быть прошит, пронумерован и скреплён подписью и печатью заявителя.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2.6. Документы представляются заявителем нарочно ответственному за прием заявок исполнителю, назначенному  руководителем </w:t>
      </w:r>
      <w:r w:rsidR="00616441" w:rsidRPr="00345902">
        <w:rPr>
          <w:rFonts w:ascii="Times New Roman" w:hAnsi="Times New Roman"/>
          <w:sz w:val="24"/>
          <w:szCs w:val="24"/>
        </w:rPr>
        <w:t>ВЦП</w:t>
      </w:r>
      <w:r w:rsidRPr="00345902">
        <w:rPr>
          <w:rFonts w:ascii="Times New Roman" w:hAnsi="Times New Roman"/>
          <w:sz w:val="24"/>
          <w:szCs w:val="24"/>
        </w:rPr>
        <w:t xml:space="preserve"> в сроки, указанные в извещении о приёме заявок для формирования адресного перечня.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2.7. Ответственный за прием заявок исполнитель руководителя </w:t>
      </w:r>
      <w:r w:rsidR="00616441" w:rsidRPr="00345902">
        <w:rPr>
          <w:rFonts w:ascii="Times New Roman" w:hAnsi="Times New Roman"/>
          <w:sz w:val="24"/>
          <w:szCs w:val="24"/>
        </w:rPr>
        <w:t xml:space="preserve">ВЦП </w:t>
      </w:r>
      <w:r w:rsidRPr="00345902">
        <w:rPr>
          <w:rFonts w:ascii="Times New Roman" w:hAnsi="Times New Roman"/>
          <w:sz w:val="24"/>
          <w:szCs w:val="24"/>
        </w:rPr>
        <w:t>проводит проверку заявки и наличия документов, указанных в пункте 2.4 настоящего Положения, в течение одного рабочего дня регистрирует заявку в журнале регистрации заявок, форма которого утверждена приложением  № 2  к настоящему Положению.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2.8. В случае принятия решения об отказе в регистрации заявки, в связи с несоответствием представленной заявки требованиям пунктов 2.3 - 2.6 настоящего Положения ответственный за прием заявок исполнитель руководителя </w:t>
      </w:r>
      <w:r w:rsidR="00616441" w:rsidRPr="00345902">
        <w:rPr>
          <w:rFonts w:ascii="Times New Roman" w:hAnsi="Times New Roman"/>
          <w:sz w:val="24"/>
          <w:szCs w:val="24"/>
        </w:rPr>
        <w:t>ВЦП</w:t>
      </w:r>
      <w:r w:rsidRPr="00345902">
        <w:rPr>
          <w:rFonts w:ascii="Times New Roman" w:hAnsi="Times New Roman"/>
          <w:sz w:val="24"/>
          <w:szCs w:val="24"/>
        </w:rPr>
        <w:t xml:space="preserve"> оформляет соответствующее уведомление. В уведомлении указываются причины отказа  в регистрации заявки, документы возвращаются заявителю. В журнале регистрации заявок делается отметка «Отказано» и записываются исходящие реквизиты уведомления. 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Уведомление направляется заявителю по  электронной почте, по адресу, указанному в заявке.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2.9. Заявитель вправе повторно подать заявку, устранив недостатки, указанные в уведомлении, с учетом соблюдения срока подачи заявки, установленного в извещении о приеме заявок. В этом случае дата и номер регистрации указываются на момент приёма документов  с проставлением отметки «подано повторно».</w:t>
      </w:r>
    </w:p>
    <w:p w:rsidR="00C91B7B" w:rsidRPr="00345902" w:rsidRDefault="00C91B7B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45902">
        <w:rPr>
          <w:rFonts w:ascii="Times New Roman" w:hAnsi="Times New Roman"/>
          <w:b/>
          <w:sz w:val="24"/>
          <w:szCs w:val="24"/>
        </w:rPr>
        <w:t>3. Критерии отбора объектов для включения в адресный перечень</w:t>
      </w:r>
      <w:r w:rsidR="009854F2" w:rsidRPr="00345902">
        <w:rPr>
          <w:rFonts w:ascii="Times New Roman" w:hAnsi="Times New Roman"/>
          <w:b/>
          <w:sz w:val="24"/>
          <w:szCs w:val="24"/>
        </w:rPr>
        <w:t>.</w:t>
      </w:r>
    </w:p>
    <w:p w:rsidR="00C91B7B" w:rsidRPr="00345902" w:rsidRDefault="00C91B7B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3.1. Критериями отбора объектов для включения в адресный перечень являются:</w:t>
      </w:r>
    </w:p>
    <w:p w:rsidR="008225E1" w:rsidRPr="00345902" w:rsidRDefault="00694CB6" w:rsidP="00822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а) по разделу</w:t>
      </w:r>
      <w:r w:rsidR="008225E1" w:rsidRPr="00345902">
        <w:rPr>
          <w:rFonts w:ascii="Times New Roman" w:hAnsi="Times New Roman"/>
          <w:sz w:val="24"/>
          <w:szCs w:val="24"/>
        </w:rPr>
        <w:t xml:space="preserve"> «работы по ремонту зданий, строений, сооружений, территорий муниципальных организаций муниципального образования «город Ульяновск» в рамках раздела 1 «Предоставление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развитии»:</w:t>
      </w:r>
    </w:p>
    <w:p w:rsidR="00694CB6" w:rsidRPr="00345902" w:rsidRDefault="00694CB6" w:rsidP="00694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 - </w:t>
      </w:r>
      <w:r w:rsidR="00567D13" w:rsidRPr="00345902">
        <w:rPr>
          <w:rFonts w:ascii="Times New Roman" w:hAnsi="Times New Roman"/>
          <w:sz w:val="24"/>
          <w:szCs w:val="24"/>
        </w:rPr>
        <w:t>наличие или отсутствие</w:t>
      </w:r>
      <w:r w:rsidRPr="00345902">
        <w:rPr>
          <w:rFonts w:ascii="Times New Roman" w:hAnsi="Times New Roman"/>
          <w:sz w:val="24"/>
          <w:szCs w:val="24"/>
        </w:rPr>
        <w:t xml:space="preserve"> дефектных ведомостей на предстоящие ремонтные работы зданий, строений, сооружений, территорий муниципальных организаций мун</w:t>
      </w:r>
      <w:r w:rsidR="008225E1" w:rsidRPr="00345902">
        <w:rPr>
          <w:rFonts w:ascii="Times New Roman" w:hAnsi="Times New Roman"/>
          <w:sz w:val="24"/>
          <w:szCs w:val="24"/>
        </w:rPr>
        <w:t xml:space="preserve">иципального </w:t>
      </w:r>
      <w:r w:rsidRPr="00345902">
        <w:rPr>
          <w:rFonts w:ascii="Times New Roman" w:hAnsi="Times New Roman"/>
          <w:sz w:val="24"/>
          <w:szCs w:val="24"/>
        </w:rPr>
        <w:t xml:space="preserve"> обр</w:t>
      </w:r>
      <w:r w:rsidR="008225E1" w:rsidRPr="00345902">
        <w:rPr>
          <w:rFonts w:ascii="Times New Roman" w:hAnsi="Times New Roman"/>
          <w:sz w:val="24"/>
          <w:szCs w:val="24"/>
        </w:rPr>
        <w:t>азования</w:t>
      </w:r>
      <w:r w:rsidRPr="00345902">
        <w:rPr>
          <w:rFonts w:ascii="Times New Roman" w:hAnsi="Times New Roman"/>
          <w:sz w:val="24"/>
          <w:szCs w:val="24"/>
        </w:rPr>
        <w:t xml:space="preserve"> «город Ульяновск»;</w:t>
      </w:r>
    </w:p>
    <w:p w:rsidR="00694CB6" w:rsidRPr="00345902" w:rsidRDefault="00694CB6" w:rsidP="00694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- </w:t>
      </w:r>
      <w:r w:rsidR="00567D13" w:rsidRPr="00345902">
        <w:rPr>
          <w:rFonts w:ascii="Times New Roman" w:hAnsi="Times New Roman"/>
          <w:sz w:val="24"/>
          <w:szCs w:val="24"/>
        </w:rPr>
        <w:t>наличие или отсутствие проектно-сметной</w:t>
      </w:r>
      <w:r w:rsidRPr="00345902">
        <w:rPr>
          <w:rFonts w:ascii="Times New Roman" w:hAnsi="Times New Roman"/>
          <w:sz w:val="24"/>
          <w:szCs w:val="24"/>
        </w:rPr>
        <w:t xml:space="preserve"> документаци</w:t>
      </w:r>
      <w:r w:rsidR="00567D13" w:rsidRPr="00345902">
        <w:rPr>
          <w:rFonts w:ascii="Times New Roman" w:hAnsi="Times New Roman"/>
          <w:sz w:val="24"/>
          <w:szCs w:val="24"/>
        </w:rPr>
        <w:t>и</w:t>
      </w:r>
      <w:r w:rsidRPr="00345902">
        <w:rPr>
          <w:rFonts w:ascii="Times New Roman" w:hAnsi="Times New Roman"/>
          <w:sz w:val="24"/>
          <w:szCs w:val="24"/>
        </w:rPr>
        <w:t xml:space="preserve"> на предстоящие ремонтные работы зданий, строений, сооружений, территорий муниципальных организаций мун</w:t>
      </w:r>
      <w:r w:rsidR="008225E1" w:rsidRPr="00345902">
        <w:rPr>
          <w:rFonts w:ascii="Times New Roman" w:hAnsi="Times New Roman"/>
          <w:sz w:val="24"/>
          <w:szCs w:val="24"/>
        </w:rPr>
        <w:t>иципального</w:t>
      </w:r>
      <w:r w:rsidRPr="00345902">
        <w:rPr>
          <w:rFonts w:ascii="Times New Roman" w:hAnsi="Times New Roman"/>
          <w:sz w:val="24"/>
          <w:szCs w:val="24"/>
        </w:rPr>
        <w:t xml:space="preserve"> обр</w:t>
      </w:r>
      <w:r w:rsidR="008225E1" w:rsidRPr="00345902">
        <w:rPr>
          <w:rFonts w:ascii="Times New Roman" w:hAnsi="Times New Roman"/>
          <w:sz w:val="24"/>
          <w:szCs w:val="24"/>
        </w:rPr>
        <w:t>азования</w:t>
      </w:r>
      <w:r w:rsidRPr="00345902">
        <w:rPr>
          <w:rFonts w:ascii="Times New Roman" w:hAnsi="Times New Roman"/>
          <w:sz w:val="24"/>
          <w:szCs w:val="24"/>
        </w:rPr>
        <w:t xml:space="preserve"> «город Ульяновск»;</w:t>
      </w:r>
    </w:p>
    <w:p w:rsidR="00694CB6" w:rsidRPr="00345902" w:rsidRDefault="00694CB6" w:rsidP="00694CB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       - </w:t>
      </w:r>
      <w:r w:rsidR="00567D13" w:rsidRPr="00345902">
        <w:rPr>
          <w:rFonts w:ascii="Times New Roman" w:hAnsi="Times New Roman"/>
          <w:sz w:val="24"/>
          <w:szCs w:val="24"/>
        </w:rPr>
        <w:t xml:space="preserve">наличие или отсутствие </w:t>
      </w:r>
      <w:r w:rsidRPr="00345902">
        <w:rPr>
          <w:rFonts w:ascii="Times New Roman" w:hAnsi="Times New Roman"/>
          <w:sz w:val="24"/>
          <w:szCs w:val="24"/>
        </w:rPr>
        <w:t xml:space="preserve">предписаний отдела надзорной деятельности Главного управления МЧС России по Ульяновской области,  Управления  Федеральной службы по </w:t>
      </w:r>
      <w:r w:rsidRPr="00345902">
        <w:rPr>
          <w:rFonts w:ascii="Times New Roman" w:hAnsi="Times New Roman"/>
          <w:sz w:val="24"/>
          <w:szCs w:val="24"/>
        </w:rPr>
        <w:lastRenderedPageBreak/>
        <w:t>надзору в сфере защиты прав потребителей и благополучия человека по Ульяновской области, Средне - Поволжского Управления Федеральной службы по экологическому, технологическому и атомному надзору, прокуратуры (при наличии);</w:t>
      </w:r>
    </w:p>
    <w:p w:rsidR="00694CB6" w:rsidRPr="00345902" w:rsidRDefault="00694CB6" w:rsidP="00694CB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       - </w:t>
      </w:r>
      <w:r w:rsidR="00567D13" w:rsidRPr="00345902">
        <w:rPr>
          <w:rFonts w:ascii="Times New Roman" w:hAnsi="Times New Roman"/>
          <w:sz w:val="24"/>
          <w:szCs w:val="24"/>
        </w:rPr>
        <w:t>наличие или отсутствие</w:t>
      </w:r>
      <w:r w:rsidRPr="00345902">
        <w:rPr>
          <w:rFonts w:ascii="Times New Roman" w:hAnsi="Times New Roman"/>
          <w:sz w:val="24"/>
          <w:szCs w:val="24"/>
        </w:rPr>
        <w:t xml:space="preserve"> жалоб и обращений граждан, общественных организаций по вопросу ремонтные работы зданий, строений, сооружений, территорий муниципальных организаций мун</w:t>
      </w:r>
      <w:r w:rsidR="008225E1" w:rsidRPr="00345902">
        <w:rPr>
          <w:rFonts w:ascii="Times New Roman" w:hAnsi="Times New Roman"/>
          <w:sz w:val="24"/>
          <w:szCs w:val="24"/>
        </w:rPr>
        <w:t>иципального</w:t>
      </w:r>
      <w:r w:rsidRPr="00345902">
        <w:rPr>
          <w:rFonts w:ascii="Times New Roman" w:hAnsi="Times New Roman"/>
          <w:sz w:val="24"/>
          <w:szCs w:val="24"/>
        </w:rPr>
        <w:t xml:space="preserve"> обр</w:t>
      </w:r>
      <w:r w:rsidR="008225E1" w:rsidRPr="00345902">
        <w:rPr>
          <w:rFonts w:ascii="Times New Roman" w:hAnsi="Times New Roman"/>
          <w:sz w:val="24"/>
          <w:szCs w:val="24"/>
        </w:rPr>
        <w:t>азования</w:t>
      </w:r>
      <w:r w:rsidRPr="00345902">
        <w:rPr>
          <w:rFonts w:ascii="Times New Roman" w:hAnsi="Times New Roman"/>
          <w:sz w:val="24"/>
          <w:szCs w:val="24"/>
        </w:rPr>
        <w:t xml:space="preserve"> «город Ульяновск» (при наличии);</w:t>
      </w:r>
    </w:p>
    <w:p w:rsidR="00694CB6" w:rsidRPr="00345902" w:rsidRDefault="00567D13" w:rsidP="00694CB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- наличие или отсутствие </w:t>
      </w:r>
      <w:r w:rsidR="00694CB6" w:rsidRPr="00345902">
        <w:rPr>
          <w:rFonts w:ascii="Times New Roman" w:hAnsi="Times New Roman"/>
          <w:sz w:val="24"/>
          <w:szCs w:val="24"/>
        </w:rPr>
        <w:t>предложений или рекомендаций Главы города Ульяновска, Главы администрации города Ульяновска, депутатов Ульяновской Городской Думы о необходимости включения определенной муниципальной образовательной организации в адресный перечень (при наличии);</w:t>
      </w:r>
    </w:p>
    <w:p w:rsidR="00694CB6" w:rsidRPr="00345902" w:rsidRDefault="00694CB6" w:rsidP="00694CB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 копии обращений заявителя к  Главе города Ульяновска, Главе администрации города Ульяновска, депутатам Ульяновской Городской Думы о необходимости включения определенных объектов ведомственной образовательной организации в адресный перечень (при наличии);</w:t>
      </w:r>
    </w:p>
    <w:p w:rsidR="008225E1" w:rsidRPr="00345902" w:rsidRDefault="00567D13" w:rsidP="00822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б) по разделу</w:t>
      </w:r>
      <w:r w:rsidR="008225E1" w:rsidRPr="00345902">
        <w:rPr>
          <w:rFonts w:ascii="Times New Roman" w:hAnsi="Times New Roman"/>
          <w:sz w:val="24"/>
          <w:szCs w:val="24"/>
        </w:rPr>
        <w:t xml:space="preserve"> «работы по ремонту зданий, строений, сооружений, территорий муниципальных организаций муниципального образования «город Ульяновск» в рамках раздела 3 «Обеспечение отдыха и оздоровления детей в летний период»:</w:t>
      </w:r>
    </w:p>
    <w:p w:rsidR="00567D13" w:rsidRPr="00345902" w:rsidRDefault="00567D13" w:rsidP="00567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 наличие или отсутствие дефектных ведомостей на предстоящие ремонтные работы зданий, строений, сооружений, территорий муниципальных организаций мун</w:t>
      </w:r>
      <w:r w:rsidR="008225E1" w:rsidRPr="00345902">
        <w:rPr>
          <w:rFonts w:ascii="Times New Roman" w:hAnsi="Times New Roman"/>
          <w:sz w:val="24"/>
          <w:szCs w:val="24"/>
        </w:rPr>
        <w:t>иципального</w:t>
      </w:r>
      <w:r w:rsidRPr="00345902">
        <w:rPr>
          <w:rFonts w:ascii="Times New Roman" w:hAnsi="Times New Roman"/>
          <w:sz w:val="24"/>
          <w:szCs w:val="24"/>
        </w:rPr>
        <w:t xml:space="preserve"> обр</w:t>
      </w:r>
      <w:r w:rsidR="008225E1" w:rsidRPr="00345902">
        <w:rPr>
          <w:rFonts w:ascii="Times New Roman" w:hAnsi="Times New Roman"/>
          <w:sz w:val="24"/>
          <w:szCs w:val="24"/>
        </w:rPr>
        <w:t>азования</w:t>
      </w:r>
      <w:r w:rsidRPr="00345902">
        <w:rPr>
          <w:rFonts w:ascii="Times New Roman" w:hAnsi="Times New Roman"/>
          <w:sz w:val="24"/>
          <w:szCs w:val="24"/>
        </w:rPr>
        <w:t xml:space="preserve"> «город Ульяновск»;</w:t>
      </w:r>
    </w:p>
    <w:p w:rsidR="00567D13" w:rsidRPr="00345902" w:rsidRDefault="00567D13" w:rsidP="00567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 наличие или отсутствие проектно-сметной документации на предстоящие ремонтные работы зданий, строений, сооружений, территорий муниципальных организаций мун</w:t>
      </w:r>
      <w:r w:rsidR="008225E1" w:rsidRPr="00345902">
        <w:rPr>
          <w:rFonts w:ascii="Times New Roman" w:hAnsi="Times New Roman"/>
          <w:sz w:val="24"/>
          <w:szCs w:val="24"/>
        </w:rPr>
        <w:t>иципального</w:t>
      </w:r>
      <w:r w:rsidRPr="00345902">
        <w:rPr>
          <w:rFonts w:ascii="Times New Roman" w:hAnsi="Times New Roman"/>
          <w:sz w:val="24"/>
          <w:szCs w:val="24"/>
        </w:rPr>
        <w:t xml:space="preserve"> обр</w:t>
      </w:r>
      <w:r w:rsidR="008225E1" w:rsidRPr="00345902">
        <w:rPr>
          <w:rFonts w:ascii="Times New Roman" w:hAnsi="Times New Roman"/>
          <w:sz w:val="24"/>
          <w:szCs w:val="24"/>
        </w:rPr>
        <w:t>азования</w:t>
      </w:r>
      <w:r w:rsidRPr="00345902">
        <w:rPr>
          <w:rFonts w:ascii="Times New Roman" w:hAnsi="Times New Roman"/>
          <w:sz w:val="24"/>
          <w:szCs w:val="24"/>
        </w:rPr>
        <w:t xml:space="preserve"> «город Ульяновск»;</w:t>
      </w:r>
    </w:p>
    <w:p w:rsidR="00567D13" w:rsidRPr="00345902" w:rsidRDefault="00567D13" w:rsidP="00567D1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       - наличие или отсутствие предписаний отдела надзорной деятельности Главного управления МЧС России по Ульяновской области,  Управления  Федеральной службы по надзору в сфере защиты прав потребителей и благополучия человека по Ульяновской области, Средне - Поволжского Управления Федеральной службы по экологическому, технологическому и атомному надзору, прокуратуры (при наличии);</w:t>
      </w:r>
    </w:p>
    <w:p w:rsidR="00567D13" w:rsidRPr="00345902" w:rsidRDefault="00567D13" w:rsidP="00567D1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       - наличие или отсутствие жалоб и обращений граждан, общественных организаций по вопросу ремонтные работы зданий, строений, сооружений, территорий муниципальных организаций мун</w:t>
      </w:r>
      <w:r w:rsidR="008225E1" w:rsidRPr="00345902">
        <w:rPr>
          <w:rFonts w:ascii="Times New Roman" w:hAnsi="Times New Roman"/>
          <w:sz w:val="24"/>
          <w:szCs w:val="24"/>
        </w:rPr>
        <w:t>иципального</w:t>
      </w:r>
      <w:r w:rsidRPr="00345902">
        <w:rPr>
          <w:rFonts w:ascii="Times New Roman" w:hAnsi="Times New Roman"/>
          <w:sz w:val="24"/>
          <w:szCs w:val="24"/>
        </w:rPr>
        <w:t xml:space="preserve"> обр</w:t>
      </w:r>
      <w:r w:rsidR="008225E1" w:rsidRPr="00345902">
        <w:rPr>
          <w:rFonts w:ascii="Times New Roman" w:hAnsi="Times New Roman"/>
          <w:sz w:val="24"/>
          <w:szCs w:val="24"/>
        </w:rPr>
        <w:t>азования</w:t>
      </w:r>
      <w:r w:rsidRPr="00345902">
        <w:rPr>
          <w:rFonts w:ascii="Times New Roman" w:hAnsi="Times New Roman"/>
          <w:sz w:val="24"/>
          <w:szCs w:val="24"/>
        </w:rPr>
        <w:t xml:space="preserve"> «город Ульяновск» (при наличии);</w:t>
      </w:r>
    </w:p>
    <w:p w:rsidR="00567D13" w:rsidRPr="00345902" w:rsidRDefault="00567D13" w:rsidP="00567D1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 наличие или отсутствие предложений или рекомендаций Главы города Ульяновска, Главы администрации города Ульяновска, депутатов Ульяновской Городской Думы о необходимости включения определенной муниципальной образовательной организации в адресный перечень (при наличии);</w:t>
      </w:r>
    </w:p>
    <w:p w:rsidR="00567D13" w:rsidRPr="00345902" w:rsidRDefault="00567D13" w:rsidP="00567D1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 копии обращений заявителя к  Главе города Ульяновска, Главе администрации города Ульяновска, депутатам Ульяновской Городской Думы о необходимости включения определенных объектов ведомственной образовательной организации в адресный перечень (при наличии);</w:t>
      </w:r>
    </w:p>
    <w:p w:rsidR="00616441" w:rsidRPr="00345902" w:rsidRDefault="006337E1" w:rsidP="00633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345902">
        <w:rPr>
          <w:rFonts w:ascii="Times New Roman" w:hAnsi="Times New Roman"/>
          <w:sz w:val="24"/>
          <w:szCs w:val="24"/>
        </w:rPr>
        <w:t>Очередность включения объектов в адресный перечень устанавливается в соответствии с количеством набранных баллов, от наибольшей к наименьшей сумме набранных баллов.</w:t>
      </w:r>
      <w:proofErr w:type="gramEnd"/>
      <w:r w:rsidRPr="00345902">
        <w:rPr>
          <w:rFonts w:ascii="Times New Roman" w:hAnsi="Times New Roman"/>
          <w:sz w:val="24"/>
          <w:szCs w:val="24"/>
        </w:rPr>
        <w:t xml:space="preserve"> Количество объектов, отобранных  для включения в адресный перечень по наибольшему количеству набранных баллов, зависит от объема бюджетных ассигнований</w:t>
      </w:r>
      <w:r w:rsidR="00966B85" w:rsidRPr="00345902">
        <w:rPr>
          <w:rFonts w:ascii="Times New Roman" w:hAnsi="Times New Roman"/>
          <w:sz w:val="24"/>
          <w:szCs w:val="24"/>
        </w:rPr>
        <w:t>, которые распределяю</w:t>
      </w:r>
      <w:r w:rsidR="00926F5E" w:rsidRPr="00345902">
        <w:rPr>
          <w:rFonts w:ascii="Times New Roman" w:hAnsi="Times New Roman"/>
          <w:sz w:val="24"/>
          <w:szCs w:val="24"/>
        </w:rPr>
        <w:t>тся в соотношении 2:2:1 для общеобразовательных организаций, дошкольных организаций  и организаций дополнительного образования соответственно.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45902">
        <w:rPr>
          <w:rFonts w:ascii="Times New Roman" w:hAnsi="Times New Roman"/>
          <w:b/>
          <w:sz w:val="24"/>
          <w:szCs w:val="24"/>
        </w:rPr>
        <w:t>4. Порядок рассмотрения заявок</w:t>
      </w:r>
    </w:p>
    <w:p w:rsidR="006337E1" w:rsidRPr="00345902" w:rsidRDefault="006337E1" w:rsidP="00633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4.1. Руководитель </w:t>
      </w:r>
      <w:r w:rsidR="00616441" w:rsidRPr="00345902">
        <w:rPr>
          <w:rFonts w:ascii="Times New Roman" w:hAnsi="Times New Roman"/>
          <w:sz w:val="24"/>
          <w:szCs w:val="24"/>
        </w:rPr>
        <w:t>ВЦП</w:t>
      </w:r>
      <w:r w:rsidRPr="00345902">
        <w:rPr>
          <w:rFonts w:ascii="Times New Roman" w:hAnsi="Times New Roman"/>
          <w:sz w:val="24"/>
          <w:szCs w:val="24"/>
        </w:rPr>
        <w:t xml:space="preserve"> в течение трёх рабочих дней  со дня окончания срока подачи заявок направляет поступившие заявки на рассмотрение Комиссии.   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4.2. Не позднее десяти рабочих дней после окончания сбора заявок проводится  заседание Комисси</w:t>
      </w:r>
      <w:r w:rsidR="00567D13" w:rsidRPr="00345902">
        <w:rPr>
          <w:rFonts w:ascii="Times New Roman" w:hAnsi="Times New Roman"/>
          <w:sz w:val="24"/>
          <w:szCs w:val="24"/>
        </w:rPr>
        <w:t>и</w:t>
      </w:r>
      <w:r w:rsidRPr="00345902">
        <w:rPr>
          <w:rFonts w:ascii="Times New Roman" w:hAnsi="Times New Roman"/>
          <w:sz w:val="24"/>
          <w:szCs w:val="24"/>
        </w:rPr>
        <w:t>, на котором рассматриваются поданные заявки.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lastRenderedPageBreak/>
        <w:t xml:space="preserve">Заседание комиссии правомочно, если на нем присутствует более половины от общего числа её членов.                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4.3. В течение двух рабочих дней  </w:t>
      </w:r>
      <w:proofErr w:type="gramStart"/>
      <w:r w:rsidRPr="00345902">
        <w:rPr>
          <w:rFonts w:ascii="Times New Roman" w:hAnsi="Times New Roman"/>
          <w:sz w:val="24"/>
          <w:szCs w:val="24"/>
        </w:rPr>
        <w:t>с даты проведения</w:t>
      </w:r>
      <w:proofErr w:type="gramEnd"/>
      <w:r w:rsidRPr="00345902">
        <w:rPr>
          <w:rFonts w:ascii="Times New Roman" w:hAnsi="Times New Roman"/>
          <w:sz w:val="24"/>
          <w:szCs w:val="24"/>
        </w:rPr>
        <w:t xml:space="preserve"> заседания Комиссии,  секретарём  оформляется протокол заседания Комиссии, который подписывается всеми присутствовавшими на заседании членами Комиссии. 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Неотъемлемой частью протокола заседания Комиссии является приложение.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4.4. В приложении к протоколу указываются заявки: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а)  прошедшие отбор для включения в адресный перечень;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б) заявки, которые будут рассмотрены Комиссией повторно при выделении дополнительных бюджетных ассигнований. При этом повторной подачи заявителями аналогичных заявок не требуется. При отсутствии бюджетных ассигнований данные заявки остаются без удовлетворения;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в) заявки, которые отклонены Комиссий, с указанием причины отказа.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4.5. Решение об отказе во включении объекта в адресный перечень Комиссией принимается по основаниям, указанным в разделе 5 настоящего Положения.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4.6. Протокол заседания в течение одного рабочего дня направляется Комиссий руководителю </w:t>
      </w:r>
      <w:r w:rsidR="00616441" w:rsidRPr="00345902">
        <w:rPr>
          <w:rFonts w:ascii="Times New Roman" w:hAnsi="Times New Roman"/>
          <w:sz w:val="24"/>
          <w:szCs w:val="24"/>
        </w:rPr>
        <w:t>ВЦП</w:t>
      </w:r>
      <w:r w:rsidRPr="00345902">
        <w:rPr>
          <w:rFonts w:ascii="Times New Roman" w:hAnsi="Times New Roman"/>
          <w:sz w:val="24"/>
          <w:szCs w:val="24"/>
        </w:rPr>
        <w:t xml:space="preserve"> для формирования адресного перечня объектов</w:t>
      </w:r>
      <w:r w:rsidR="00567D13" w:rsidRPr="00345902">
        <w:rPr>
          <w:rFonts w:ascii="Times New Roman" w:hAnsi="Times New Roman"/>
          <w:sz w:val="24"/>
          <w:szCs w:val="24"/>
        </w:rPr>
        <w:t xml:space="preserve"> ВЦП</w:t>
      </w:r>
      <w:r w:rsidRPr="00345902">
        <w:rPr>
          <w:rFonts w:ascii="Times New Roman" w:hAnsi="Times New Roman"/>
          <w:sz w:val="24"/>
          <w:szCs w:val="24"/>
        </w:rPr>
        <w:t>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4.7. В случае если несколько заявителей набрали одинаковое количество баллов  по одному разделу адресного перечня, Комиссия принимает решение о  включении в адресный перечень в первоочередном порядке объекты, учитывая следующие критерии в указанной очередности: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а) необходимость проведения неотложного ремонта в связи с износом здания в соответствии с требованиями </w:t>
      </w:r>
      <w:proofErr w:type="spellStart"/>
      <w:r w:rsidRPr="00345902">
        <w:rPr>
          <w:rFonts w:ascii="Times New Roman" w:hAnsi="Times New Roman"/>
          <w:sz w:val="24"/>
          <w:szCs w:val="24"/>
        </w:rPr>
        <w:t>СНиП</w:t>
      </w:r>
      <w:proofErr w:type="spellEnd"/>
      <w:r w:rsidRPr="00345902">
        <w:rPr>
          <w:rFonts w:ascii="Times New Roman" w:hAnsi="Times New Roman"/>
          <w:sz w:val="24"/>
          <w:szCs w:val="24"/>
        </w:rPr>
        <w:t>;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б) рекомендации уполномоченных органов власти о необходимости проведения ремонтных работ</w:t>
      </w:r>
      <w:r w:rsidR="00420B46" w:rsidRPr="00345902">
        <w:rPr>
          <w:rFonts w:ascii="Times New Roman" w:hAnsi="Times New Roman"/>
          <w:sz w:val="24"/>
          <w:szCs w:val="24"/>
        </w:rPr>
        <w:t>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в) заявки, поданные ранее в соответствии с журналом регистрации заявок.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4.8. При невозможности принятия решения по существующим показателям критериев Комиссия имеет право запросить у заявителя дополнительные документы, подтверждающие представленные справки и акты, а также осуществить выезд на объект для визуального осмотра состояния здания или материально-технической оснащенности заявителя.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5902">
        <w:rPr>
          <w:rFonts w:ascii="Times New Roman" w:hAnsi="Times New Roman"/>
          <w:b/>
          <w:sz w:val="24"/>
          <w:szCs w:val="24"/>
        </w:rPr>
        <w:t xml:space="preserve">          5. Основания для отказа в удовлетворении поданных заявок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Комиссия принимает решение об отказе в удовлетворении поданных заявок по следующим основаниям: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а) по наименьшему количеству набранных баллов согласно приложению № 3 к настоящему положению;</w:t>
      </w:r>
    </w:p>
    <w:p w:rsidR="006337E1" w:rsidRPr="00345902" w:rsidRDefault="006337E1" w:rsidP="006337E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б) перечень заявленных работ не соответствует работам, проводимым в рамках </w:t>
      </w:r>
      <w:r w:rsidR="00AA699D" w:rsidRPr="00345902">
        <w:rPr>
          <w:rFonts w:ascii="Times New Roman" w:hAnsi="Times New Roman"/>
          <w:sz w:val="24"/>
          <w:szCs w:val="24"/>
        </w:rPr>
        <w:t>ВЦП</w:t>
      </w:r>
      <w:r w:rsidR="00420B46" w:rsidRPr="00345902">
        <w:rPr>
          <w:rFonts w:ascii="Times New Roman" w:hAnsi="Times New Roman"/>
          <w:sz w:val="24"/>
          <w:szCs w:val="24"/>
        </w:rPr>
        <w:t>.</w:t>
      </w:r>
    </w:p>
    <w:p w:rsidR="006337E1" w:rsidRPr="00345902" w:rsidRDefault="006337E1" w:rsidP="006337E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37"/>
        <w:rPr>
          <w:rFonts w:ascii="Times New Roman" w:hAnsi="Times New Roman"/>
          <w:b/>
          <w:sz w:val="24"/>
          <w:szCs w:val="24"/>
        </w:rPr>
      </w:pPr>
      <w:r w:rsidRPr="00345902">
        <w:rPr>
          <w:rFonts w:ascii="Times New Roman" w:hAnsi="Times New Roman"/>
          <w:b/>
          <w:sz w:val="24"/>
          <w:szCs w:val="24"/>
        </w:rPr>
        <w:t>6. Внесение изменений в адресный перечень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6.1. Изменения в адресный перечень могут быть внесены путем  внесения изменений в </w:t>
      </w:r>
      <w:r w:rsidR="00AA699D" w:rsidRPr="00345902">
        <w:rPr>
          <w:rFonts w:ascii="Times New Roman" w:hAnsi="Times New Roman"/>
          <w:sz w:val="24"/>
          <w:szCs w:val="24"/>
        </w:rPr>
        <w:t>ВЦП</w:t>
      </w:r>
      <w:r w:rsidRPr="00345902">
        <w:rPr>
          <w:rFonts w:ascii="Times New Roman" w:hAnsi="Times New Roman"/>
          <w:sz w:val="24"/>
          <w:szCs w:val="24"/>
        </w:rPr>
        <w:t>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6.2. При внесении изменений в адресный перечень в первую очередь Комиссией рассматриваются заявки, указанные в подпункте «б»  пункта 4.4 настоящего Положения.</w:t>
      </w:r>
    </w:p>
    <w:p w:rsidR="006337E1" w:rsidRPr="00345902" w:rsidRDefault="006337E1" w:rsidP="0063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При  несоответствии заявок, указанных в подпункте «б» пункта 4.4 настоящего Положения, либо при недостаточности поданных заявок для формирования адресного перечня, внесение изменений в адресный перечень осуществляется  в порядке, установленном разделами 2-5 настоящего Положения. </w:t>
      </w:r>
    </w:p>
    <w:p w:rsidR="006337E1" w:rsidRPr="00345902" w:rsidRDefault="006337E1" w:rsidP="006337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7E1" w:rsidRPr="00345902" w:rsidRDefault="006337E1" w:rsidP="006337E1">
      <w:pPr>
        <w:pStyle w:val="formattexttopleveltext"/>
        <w:spacing w:before="0" w:beforeAutospacing="0" w:after="0" w:afterAutospacing="0"/>
      </w:pPr>
      <w:r w:rsidRPr="00345902">
        <w:t xml:space="preserve">                                                                                                      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</w:pPr>
    </w:p>
    <w:p w:rsidR="006337E1" w:rsidRPr="00345902" w:rsidRDefault="006337E1" w:rsidP="006337E1">
      <w:pPr>
        <w:pStyle w:val="formattexttopleveltext"/>
        <w:spacing w:before="0" w:beforeAutospacing="0" w:after="0" w:afterAutospacing="0"/>
      </w:pPr>
    </w:p>
    <w:p w:rsidR="00595D05" w:rsidRPr="00345902" w:rsidRDefault="00595D05" w:rsidP="006337E1">
      <w:pPr>
        <w:pStyle w:val="formattexttopleveltext"/>
        <w:spacing w:before="0" w:beforeAutospacing="0" w:after="0" w:afterAutospacing="0"/>
      </w:pPr>
    </w:p>
    <w:p w:rsidR="006337E1" w:rsidRPr="00345902" w:rsidRDefault="00345902" w:rsidP="006337E1">
      <w:pPr>
        <w:pStyle w:val="formattexttopleveltext"/>
        <w:spacing w:before="0" w:beforeAutospacing="0" w:after="0" w:afterAutospacing="0"/>
        <w:ind w:left="7230"/>
      </w:pPr>
      <w:r>
        <w:t>П</w:t>
      </w:r>
      <w:r w:rsidR="006337E1" w:rsidRPr="00345902">
        <w:t>риложение № 1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  <w:ind w:left="7230"/>
      </w:pPr>
      <w:r w:rsidRPr="00345902">
        <w:t xml:space="preserve">к  Положению 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  <w:jc w:val="center"/>
      </w:pPr>
    </w:p>
    <w:p w:rsidR="006337E1" w:rsidRPr="00345902" w:rsidRDefault="006337E1" w:rsidP="006337E1">
      <w:pPr>
        <w:pStyle w:val="formattexttopleveltext"/>
        <w:spacing w:before="0" w:beforeAutospacing="0" w:after="0" w:afterAutospacing="0"/>
        <w:jc w:val="center"/>
      </w:pPr>
    </w:p>
    <w:p w:rsidR="006337E1" w:rsidRPr="00345902" w:rsidRDefault="006337E1" w:rsidP="006337E1">
      <w:pPr>
        <w:pStyle w:val="formattexttopleveltext"/>
        <w:spacing w:before="0" w:beforeAutospacing="0" w:after="0" w:afterAutospacing="0"/>
        <w:ind w:left="4536"/>
      </w:pPr>
      <w:r w:rsidRPr="00345902">
        <w:t xml:space="preserve">В комиссию по отбору объектов  для включения в адресный перечень  </w:t>
      </w:r>
      <w:r w:rsidR="00AA699D" w:rsidRPr="00345902">
        <w:t xml:space="preserve">ведомственной целевой </w:t>
      </w:r>
      <w:r w:rsidRPr="00345902">
        <w:t xml:space="preserve"> программы  «</w:t>
      </w:r>
      <w:r w:rsidR="00595D05" w:rsidRPr="00345902">
        <w:t xml:space="preserve">Обеспечение </w:t>
      </w:r>
      <w:proofErr w:type="gramStart"/>
      <w:r w:rsidR="00595D05" w:rsidRPr="00345902">
        <w:t>организации деятельности Управления образования администрации города Ульяновска</w:t>
      </w:r>
      <w:proofErr w:type="gramEnd"/>
      <w:r w:rsidR="00595D05" w:rsidRPr="00345902">
        <w:t xml:space="preserve"> и подведомственных образовательных организаций</w:t>
      </w:r>
      <w:r w:rsidRPr="00345902">
        <w:t>»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  <w:ind w:left="4536"/>
      </w:pPr>
      <w:r w:rsidRPr="00345902">
        <w:t>от__________________________________________________________________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  <w:ind w:left="4536"/>
        <w:jc w:val="center"/>
      </w:pPr>
      <w:r w:rsidRPr="00345902">
        <w:t>(наименование заявителя)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  <w:ind w:left="4536"/>
      </w:pPr>
      <w:r w:rsidRPr="00345902">
        <w:t>адрес:_____________________________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  <w:ind w:left="4536"/>
      </w:pPr>
      <w:r w:rsidRPr="00345902">
        <w:t>____________________________________________________________________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  <w:ind w:left="4536"/>
        <w:jc w:val="center"/>
      </w:pPr>
      <w:r w:rsidRPr="00345902">
        <w:t>(юридический, почтовый)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  <w:ind w:left="4536"/>
      </w:pPr>
      <w:r w:rsidRPr="00345902">
        <w:t>телефон___________________________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  <w:ind w:left="4536"/>
      </w:pPr>
      <w:r w:rsidRPr="00345902">
        <w:t>«____»____________________20_____г.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  <w:ind w:left="4536"/>
      </w:pPr>
    </w:p>
    <w:p w:rsidR="006337E1" w:rsidRPr="00345902" w:rsidRDefault="006337E1" w:rsidP="006337E1">
      <w:pPr>
        <w:pStyle w:val="formattexttopleveltext"/>
        <w:spacing w:before="0" w:beforeAutospacing="0" w:after="0" w:afterAutospacing="0"/>
        <w:ind w:left="4536"/>
      </w:pPr>
    </w:p>
    <w:p w:rsidR="006337E1" w:rsidRPr="00345902" w:rsidRDefault="006337E1" w:rsidP="006337E1">
      <w:pPr>
        <w:pStyle w:val="formattexttopleveltext"/>
        <w:spacing w:before="0" w:beforeAutospacing="0" w:after="0" w:afterAutospacing="0"/>
        <w:ind w:left="4536"/>
      </w:pPr>
    </w:p>
    <w:p w:rsidR="006337E1" w:rsidRPr="00345902" w:rsidRDefault="006337E1" w:rsidP="006337E1">
      <w:pPr>
        <w:pStyle w:val="formattexttopleveltext"/>
        <w:spacing w:before="0" w:beforeAutospacing="0" w:after="0" w:afterAutospacing="0"/>
        <w:jc w:val="center"/>
        <w:rPr>
          <w:b/>
        </w:rPr>
      </w:pPr>
      <w:r w:rsidRPr="00345902">
        <w:rPr>
          <w:b/>
        </w:rPr>
        <w:t>Заявка</w:t>
      </w:r>
    </w:p>
    <w:p w:rsidR="006337E1" w:rsidRPr="00345902" w:rsidRDefault="006337E1" w:rsidP="006337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902">
        <w:rPr>
          <w:rFonts w:ascii="Times New Roman" w:hAnsi="Times New Roman" w:cs="Times New Roman"/>
          <w:sz w:val="24"/>
          <w:szCs w:val="24"/>
        </w:rPr>
        <w:t xml:space="preserve">Прошу включить в адресный перечень </w:t>
      </w:r>
      <w:r w:rsidR="00AA699D" w:rsidRPr="00345902">
        <w:rPr>
          <w:rFonts w:ascii="Times New Roman" w:hAnsi="Times New Roman" w:cs="Times New Roman"/>
          <w:sz w:val="24"/>
          <w:szCs w:val="24"/>
        </w:rPr>
        <w:t xml:space="preserve">ведомственной целевой </w:t>
      </w:r>
      <w:r w:rsidRPr="00345902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595D05" w:rsidRPr="00345902">
        <w:rPr>
          <w:rFonts w:ascii="Times New Roman" w:hAnsi="Times New Roman"/>
          <w:sz w:val="24"/>
          <w:szCs w:val="24"/>
        </w:rPr>
        <w:t xml:space="preserve">Обеспечение </w:t>
      </w:r>
      <w:proofErr w:type="gramStart"/>
      <w:r w:rsidR="00595D05" w:rsidRPr="00345902">
        <w:rPr>
          <w:rFonts w:ascii="Times New Roman" w:hAnsi="Times New Roman"/>
          <w:sz w:val="24"/>
          <w:szCs w:val="24"/>
        </w:rPr>
        <w:t>организации деятельности Управления образования администрации города Ульяновска</w:t>
      </w:r>
      <w:proofErr w:type="gramEnd"/>
      <w:r w:rsidR="00595D05" w:rsidRPr="00345902">
        <w:rPr>
          <w:rFonts w:ascii="Times New Roman" w:hAnsi="Times New Roman"/>
          <w:sz w:val="24"/>
          <w:szCs w:val="24"/>
        </w:rPr>
        <w:t xml:space="preserve"> и подведомственных образовательных организаций»</w:t>
      </w:r>
      <w:r w:rsidRPr="00345902">
        <w:rPr>
          <w:rFonts w:ascii="Times New Roman" w:hAnsi="Times New Roman"/>
          <w:sz w:val="24"/>
          <w:szCs w:val="24"/>
        </w:rPr>
        <w:t xml:space="preserve"> следующие </w:t>
      </w:r>
      <w:r w:rsidRPr="00345902">
        <w:rPr>
          <w:rFonts w:ascii="Times New Roman" w:hAnsi="Times New Roman" w:cs="Times New Roman"/>
          <w:sz w:val="24"/>
          <w:szCs w:val="24"/>
        </w:rPr>
        <w:t>объекты ________________________________________________</w:t>
      </w:r>
    </w:p>
    <w:p w:rsidR="006337E1" w:rsidRPr="00345902" w:rsidRDefault="006337E1" w:rsidP="006337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9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6337E1" w:rsidRPr="00345902" w:rsidRDefault="006337E1" w:rsidP="006337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90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337E1" w:rsidRPr="00345902" w:rsidRDefault="006337E1" w:rsidP="006337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902">
        <w:rPr>
          <w:rFonts w:ascii="Times New Roman" w:hAnsi="Times New Roman" w:cs="Times New Roman"/>
          <w:sz w:val="24"/>
          <w:szCs w:val="24"/>
        </w:rPr>
        <w:t>в раздел___________________________________________________________ __________________________________________________________________</w:t>
      </w:r>
    </w:p>
    <w:p w:rsidR="006337E1" w:rsidRPr="00345902" w:rsidRDefault="006337E1" w:rsidP="006337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902">
        <w:rPr>
          <w:rFonts w:ascii="Times New Roman" w:hAnsi="Times New Roman" w:cs="Times New Roman"/>
          <w:sz w:val="24"/>
          <w:szCs w:val="24"/>
        </w:rPr>
        <w:t>(указываются разделы адресного перечня в соответствии с постановлением  администрации города)</w:t>
      </w:r>
    </w:p>
    <w:p w:rsidR="006337E1" w:rsidRPr="00345902" w:rsidRDefault="006337E1" w:rsidP="006337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37E1" w:rsidRPr="00345902" w:rsidRDefault="006337E1" w:rsidP="006337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902">
        <w:rPr>
          <w:rFonts w:ascii="Times New Roman" w:hAnsi="Times New Roman" w:cs="Times New Roman"/>
          <w:sz w:val="24"/>
          <w:szCs w:val="24"/>
        </w:rPr>
        <w:t xml:space="preserve">Приложения (указываются соответствующие приложения из предлагаемого перечня): </w:t>
      </w:r>
    </w:p>
    <w:p w:rsidR="009854F2" w:rsidRPr="00345902" w:rsidRDefault="009854F2" w:rsidP="0098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а) по разделу  «работы по ремонту зданий, строений, сооружений, территорий муниципальных организаций муниципального образования «город Ульяновск» в рамках раздела 1 «Предоставление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развитии»:</w:t>
      </w:r>
    </w:p>
    <w:p w:rsidR="009854F2" w:rsidRPr="00345902" w:rsidRDefault="009854F2" w:rsidP="0098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 - копии дефектных ведомостей на предстоящие ремонтные работы зданий, строений, сооружений, территорий муниципальных организаций муниципального образования «город Ульяновск»;</w:t>
      </w:r>
    </w:p>
    <w:p w:rsidR="009854F2" w:rsidRPr="00345902" w:rsidRDefault="009854F2" w:rsidP="0098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 проектно-сметная документация на предстоящие ремонтные работы зданий, строений, сооружений, территорий муниципальных организаций муниципального образования «город Ульяновск»;</w:t>
      </w:r>
    </w:p>
    <w:p w:rsidR="009854F2" w:rsidRPr="00345902" w:rsidRDefault="009854F2" w:rsidP="009854F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       - копии предписаний отдела надзорной деятельности Главного управления МЧС России по Ульяновской области,  Управления  Федеральной службы по надзору в сфере защиты прав потребителей и благополучия человека по Ульяновской области, Средне - Поволжского Управления Федеральной службы по экологическому, технологическому и атомному надзору, </w:t>
      </w:r>
      <w:r w:rsidRPr="00345902">
        <w:rPr>
          <w:rFonts w:ascii="Times New Roman" w:hAnsi="Times New Roman"/>
          <w:sz w:val="24"/>
          <w:szCs w:val="24"/>
        </w:rPr>
        <w:lastRenderedPageBreak/>
        <w:t>прокуратуры (при наличии);</w:t>
      </w:r>
    </w:p>
    <w:p w:rsidR="009854F2" w:rsidRPr="00345902" w:rsidRDefault="009854F2" w:rsidP="009854F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       - копии жалоб и обращений граждан, общественных организаций по вопросу ремонтные работы зданий, строений, сооружений, территорий муниципальных организаций муниципального образования «город Ульяновск» (при наличии);</w:t>
      </w:r>
    </w:p>
    <w:p w:rsidR="009854F2" w:rsidRPr="00345902" w:rsidRDefault="009854F2" w:rsidP="009854F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 копии предложений или рекомендаций Главы города Ульяновска, Главы администрации города Ульяновска, депутатов Ульяновской Городской Думы о необходимости включения определенной муниципальной образовательной организации в адресный перечень (при наличии);</w:t>
      </w:r>
    </w:p>
    <w:p w:rsidR="009854F2" w:rsidRPr="00345902" w:rsidRDefault="009854F2" w:rsidP="009854F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 копии обращений заявителя к  Главе города Ульяновска, Главе администрации города Ульяновска, депутатам Ульяновской Городской Думы о необходимости включения определенных объектов ведомственной образовательной организации в адресный перечень (при наличии);</w:t>
      </w:r>
    </w:p>
    <w:p w:rsidR="009854F2" w:rsidRPr="00345902" w:rsidRDefault="009854F2" w:rsidP="0098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б) по разделу «работы по ремонту зданий, строений, сооружений, территорий муниципальных организаций муниципального образования «город Ульяновск» в рамках раздела 3 «Обеспечение отдыха и оздоровления детей в летний период»:</w:t>
      </w:r>
    </w:p>
    <w:p w:rsidR="009854F2" w:rsidRPr="00345902" w:rsidRDefault="009854F2" w:rsidP="0098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 копии дефектных ведомостей на предстоящие ремонтные работы зданий, строений, сооружений, территорий муниципальных организаций муниципального образования «город Ульяновск»;</w:t>
      </w:r>
    </w:p>
    <w:p w:rsidR="009854F2" w:rsidRPr="00345902" w:rsidRDefault="009854F2" w:rsidP="0098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 проектно-сметная документация на предстоящие ремонтные работы зданий, строений, сооружений, территорий муниципальных организаций муниципального образования «город Ульяновск»;</w:t>
      </w:r>
    </w:p>
    <w:p w:rsidR="009854F2" w:rsidRPr="00345902" w:rsidRDefault="009854F2" w:rsidP="009854F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       - копии предписаний отдела надзорной деятельности Главного управления МЧС России по Ульяновской области,  Управления  Федеральной службы по надзору в сфере защиты прав потребителей и благополучия человека по Ульяновской области, Средне - Поволжского Управления Федеральной службы по экологическому, технологическому и атомному надзору, прокуратуры (при наличии);</w:t>
      </w:r>
    </w:p>
    <w:p w:rsidR="009854F2" w:rsidRPr="00345902" w:rsidRDefault="009854F2" w:rsidP="009854F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 xml:space="preserve">       - копии жалоб и обращений граждан, общественных организаций по вопросу ремонтные работы зданий, строений, сооружений, территорий муниципальных организаций муниципального образования «город Ульяновск» (при наличии);</w:t>
      </w:r>
    </w:p>
    <w:p w:rsidR="009854F2" w:rsidRPr="00345902" w:rsidRDefault="009854F2" w:rsidP="009854F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 копии предложений или рекомендаций Главы города Ульяновска, Главы администрации города Ульяновска, депутатов Ульяновской Городской Думы о необходимости включения определенной муниципальной образовательной организации в адресный перечень (при наличии);</w:t>
      </w:r>
    </w:p>
    <w:p w:rsidR="009854F2" w:rsidRPr="00345902" w:rsidRDefault="009854F2" w:rsidP="009854F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902">
        <w:rPr>
          <w:rFonts w:ascii="Times New Roman" w:hAnsi="Times New Roman"/>
          <w:sz w:val="24"/>
          <w:szCs w:val="24"/>
        </w:rPr>
        <w:t>- копии обращений заявителя к  Главе города Ульяновска, Главе администрации города Ульяновска, депутатам Ульяновской Городской Думы о необходимости включения определенных объектов ведомственной образовательной организации в адресный перечень (при наличии);</w:t>
      </w:r>
    </w:p>
    <w:p w:rsidR="009854F2" w:rsidRPr="00345902" w:rsidRDefault="009854F2" w:rsidP="006337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7E1" w:rsidRPr="00345902" w:rsidRDefault="006337E1" w:rsidP="006337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902">
        <w:rPr>
          <w:rFonts w:ascii="Times New Roman" w:hAnsi="Times New Roman" w:cs="Times New Roman"/>
          <w:sz w:val="24"/>
          <w:szCs w:val="24"/>
        </w:rPr>
        <w:t>Адрес электронной почты для приема уведомлений:_________</w:t>
      </w:r>
    </w:p>
    <w:p w:rsidR="006337E1" w:rsidRPr="00345902" w:rsidRDefault="006337E1" w:rsidP="006337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37E1" w:rsidRPr="00345902" w:rsidRDefault="006337E1" w:rsidP="006337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37E1" w:rsidRPr="00345902" w:rsidRDefault="006337E1" w:rsidP="006337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902">
        <w:rPr>
          <w:rFonts w:ascii="Times New Roman" w:hAnsi="Times New Roman" w:cs="Times New Roman"/>
          <w:sz w:val="24"/>
          <w:szCs w:val="24"/>
        </w:rPr>
        <w:t xml:space="preserve">Всего  _________ документов  на </w:t>
      </w:r>
      <w:proofErr w:type="spellStart"/>
      <w:r w:rsidRPr="00345902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345902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34590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337E1" w:rsidRPr="00345902" w:rsidRDefault="006337E1" w:rsidP="006337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37E1" w:rsidRPr="00345902" w:rsidRDefault="006337E1" w:rsidP="006337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337E1" w:rsidRPr="00345902" w:rsidRDefault="006337E1" w:rsidP="006337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5902">
        <w:rPr>
          <w:rFonts w:ascii="Times New Roman" w:hAnsi="Times New Roman" w:cs="Times New Roman"/>
          <w:sz w:val="24"/>
          <w:szCs w:val="24"/>
        </w:rPr>
        <w:t>Руководитель                                   ________________   /______________/</w:t>
      </w:r>
    </w:p>
    <w:p w:rsidR="006337E1" w:rsidRPr="00345902" w:rsidRDefault="006337E1" w:rsidP="006337E1">
      <w:pPr>
        <w:pStyle w:val="ConsPlusNonformat"/>
        <w:widowControl/>
        <w:ind w:left="1415" w:firstLine="709"/>
        <w:rPr>
          <w:rFonts w:ascii="Times New Roman" w:hAnsi="Times New Roman" w:cs="Times New Roman"/>
          <w:sz w:val="24"/>
          <w:szCs w:val="24"/>
        </w:rPr>
      </w:pPr>
      <w:r w:rsidRPr="00345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                              (Ф.И.О.)                               </w:t>
      </w:r>
    </w:p>
    <w:p w:rsidR="006337E1" w:rsidRPr="00345902" w:rsidRDefault="006337E1" w:rsidP="006337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45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6337E1" w:rsidRPr="00345902" w:rsidRDefault="006337E1" w:rsidP="006337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45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М.П.                                                        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  <w:jc w:val="right"/>
      </w:pPr>
    </w:p>
    <w:p w:rsidR="006337E1" w:rsidRPr="00345902" w:rsidRDefault="006337E1" w:rsidP="006337E1">
      <w:pPr>
        <w:pStyle w:val="formattexttopleveltext"/>
        <w:spacing w:before="0" w:beforeAutospacing="0" w:after="0" w:afterAutospacing="0"/>
      </w:pPr>
      <w:r w:rsidRPr="00345902">
        <w:t xml:space="preserve">                                                                                                 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</w:pPr>
      <w:r w:rsidRPr="00345902">
        <w:t xml:space="preserve">                                                                                                 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</w:pPr>
    </w:p>
    <w:p w:rsidR="006337E1" w:rsidRPr="00345902" w:rsidRDefault="006337E1" w:rsidP="006337E1">
      <w:pPr>
        <w:pStyle w:val="formattexttopleveltext"/>
        <w:spacing w:before="0" w:beforeAutospacing="0" w:after="0" w:afterAutospacing="0"/>
      </w:pPr>
    </w:p>
    <w:p w:rsidR="006337E1" w:rsidRPr="00345902" w:rsidRDefault="006337E1" w:rsidP="006337E1">
      <w:pPr>
        <w:pStyle w:val="formattexttopleveltext"/>
        <w:spacing w:before="0" w:beforeAutospacing="0" w:after="0" w:afterAutospacing="0"/>
      </w:pPr>
    </w:p>
    <w:p w:rsidR="006337E1" w:rsidRPr="00345902" w:rsidRDefault="006337E1" w:rsidP="006337E1">
      <w:pPr>
        <w:pStyle w:val="formattexttopleveltext"/>
        <w:spacing w:before="0" w:beforeAutospacing="0" w:after="0" w:afterAutospacing="0"/>
      </w:pPr>
      <w:r w:rsidRPr="00345902">
        <w:t xml:space="preserve">                                                                                      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  <w:ind w:left="7088"/>
      </w:pPr>
      <w:r w:rsidRPr="00345902">
        <w:t>Приложение № 2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  <w:ind w:left="7088"/>
      </w:pPr>
      <w:r w:rsidRPr="00345902">
        <w:t>к Положению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  <w:jc w:val="center"/>
      </w:pPr>
    </w:p>
    <w:p w:rsidR="006337E1" w:rsidRPr="00345902" w:rsidRDefault="006337E1" w:rsidP="006337E1">
      <w:pPr>
        <w:pStyle w:val="formattexttopleveltext"/>
        <w:spacing w:before="0" w:beforeAutospacing="0" w:after="0" w:afterAutospacing="0"/>
        <w:jc w:val="center"/>
      </w:pPr>
    </w:p>
    <w:p w:rsidR="006337E1" w:rsidRPr="00345902" w:rsidRDefault="006337E1" w:rsidP="006337E1">
      <w:pPr>
        <w:pStyle w:val="formattexttopleveltext"/>
        <w:spacing w:before="0" w:beforeAutospacing="0" w:after="0" w:afterAutospacing="0"/>
        <w:jc w:val="center"/>
        <w:rPr>
          <w:b/>
        </w:rPr>
      </w:pPr>
      <w:r w:rsidRPr="00345902">
        <w:rPr>
          <w:b/>
        </w:rPr>
        <w:t xml:space="preserve">ЖУРНАЛ РЕГИСТРАЦИИ ЗАЯВОК ДЛЯ ВКЛЮЧЕНИЯ В АДРЕСНЫЙ ПЕРЕЧЕНЬ </w:t>
      </w:r>
    </w:p>
    <w:p w:rsidR="006337E1" w:rsidRPr="00345902" w:rsidRDefault="00AA699D" w:rsidP="006337E1">
      <w:pPr>
        <w:pStyle w:val="formattexttopleveltext"/>
        <w:spacing w:before="0" w:beforeAutospacing="0" w:after="0" w:afterAutospacing="0"/>
        <w:jc w:val="center"/>
        <w:rPr>
          <w:b/>
        </w:rPr>
      </w:pPr>
      <w:r w:rsidRPr="00345902">
        <w:rPr>
          <w:b/>
        </w:rPr>
        <w:t xml:space="preserve">Ведомственной целевой </w:t>
      </w:r>
      <w:r w:rsidR="006337E1" w:rsidRPr="00345902">
        <w:rPr>
          <w:b/>
        </w:rPr>
        <w:t xml:space="preserve"> ПРОГРАММЫ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  <w:jc w:val="center"/>
        <w:rPr>
          <w:b/>
        </w:rPr>
      </w:pPr>
      <w:r w:rsidRPr="00345902">
        <w:rPr>
          <w:b/>
        </w:rPr>
        <w:t>«</w:t>
      </w:r>
      <w:r w:rsidR="00595D05" w:rsidRPr="00345902">
        <w:t xml:space="preserve">Обеспечение </w:t>
      </w:r>
      <w:proofErr w:type="gramStart"/>
      <w:r w:rsidR="00595D05" w:rsidRPr="00345902">
        <w:t>организации деятельности Управления образования администрации города Ульяновска</w:t>
      </w:r>
      <w:proofErr w:type="gramEnd"/>
      <w:r w:rsidR="00595D05" w:rsidRPr="00345902">
        <w:t xml:space="preserve"> и подведомственных образовательных организаций</w:t>
      </w:r>
      <w:r w:rsidRPr="00345902">
        <w:rPr>
          <w:b/>
        </w:rPr>
        <w:t xml:space="preserve">» 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  <w:jc w:val="center"/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520"/>
        <w:gridCol w:w="2160"/>
        <w:gridCol w:w="1980"/>
        <w:gridCol w:w="1938"/>
      </w:tblGrid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  <w:r w:rsidRPr="00345902">
              <w:rPr>
                <w:b/>
              </w:rPr>
              <w:t>№</w:t>
            </w: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  <w:r w:rsidRPr="00345902">
              <w:rPr>
                <w:b/>
              </w:rPr>
              <w:t>Дата регистрации заявки</w:t>
            </w: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  <w:r w:rsidRPr="00345902">
              <w:rPr>
                <w:b/>
              </w:rPr>
              <w:t>Наименование учреждения</w:t>
            </w: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  <w:r w:rsidRPr="00345902">
              <w:rPr>
                <w:b/>
              </w:rPr>
              <w:t>Раздел адресного перечня</w:t>
            </w: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  <w:r w:rsidRPr="00345902">
              <w:rPr>
                <w:b/>
              </w:rPr>
              <w:t>Примечание</w:t>
            </w:r>
          </w:p>
        </w:tc>
      </w:tr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37E1" w:rsidRPr="00345902" w:rsidTr="008014D7">
        <w:tc>
          <w:tcPr>
            <w:tcW w:w="90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337E1" w:rsidRPr="00345902" w:rsidRDefault="006337E1" w:rsidP="008014D7">
            <w:pPr>
              <w:pStyle w:val="formattexttoplevel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6337E1" w:rsidRPr="00345902" w:rsidRDefault="006337E1" w:rsidP="006337E1">
      <w:pPr>
        <w:pStyle w:val="formattexttopleveltext"/>
        <w:spacing w:before="0" w:beforeAutospacing="0" w:after="0" w:afterAutospacing="0"/>
        <w:ind w:left="7088"/>
      </w:pPr>
    </w:p>
    <w:p w:rsidR="006337E1" w:rsidRPr="00345902" w:rsidRDefault="006337E1" w:rsidP="006337E1">
      <w:pPr>
        <w:pStyle w:val="formattexttopleveltext"/>
        <w:spacing w:before="0" w:beforeAutospacing="0" w:after="0" w:afterAutospacing="0"/>
        <w:ind w:left="7088"/>
      </w:pPr>
    </w:p>
    <w:p w:rsidR="00595D05" w:rsidRPr="00345902" w:rsidRDefault="00595D05" w:rsidP="006337E1">
      <w:pPr>
        <w:pStyle w:val="formattexttopleveltext"/>
        <w:spacing w:before="0" w:beforeAutospacing="0" w:after="0" w:afterAutospacing="0"/>
        <w:ind w:left="7088"/>
      </w:pPr>
    </w:p>
    <w:p w:rsidR="00595D05" w:rsidRDefault="00595D05" w:rsidP="006337E1">
      <w:pPr>
        <w:pStyle w:val="formattexttopleveltext"/>
        <w:spacing w:before="0" w:beforeAutospacing="0" w:after="0" w:afterAutospacing="0"/>
        <w:ind w:left="7088"/>
      </w:pPr>
    </w:p>
    <w:p w:rsidR="00345902" w:rsidRDefault="00345902" w:rsidP="006337E1">
      <w:pPr>
        <w:pStyle w:val="formattexttopleveltext"/>
        <w:spacing w:before="0" w:beforeAutospacing="0" w:after="0" w:afterAutospacing="0"/>
        <w:ind w:left="7088"/>
      </w:pPr>
    </w:p>
    <w:p w:rsidR="00345902" w:rsidRDefault="00345902" w:rsidP="006337E1">
      <w:pPr>
        <w:pStyle w:val="formattexttopleveltext"/>
        <w:spacing w:before="0" w:beforeAutospacing="0" w:after="0" w:afterAutospacing="0"/>
        <w:ind w:left="7088"/>
      </w:pPr>
    </w:p>
    <w:p w:rsidR="00345902" w:rsidRDefault="00345902" w:rsidP="006337E1">
      <w:pPr>
        <w:pStyle w:val="formattexttopleveltext"/>
        <w:spacing w:before="0" w:beforeAutospacing="0" w:after="0" w:afterAutospacing="0"/>
        <w:ind w:left="7088"/>
      </w:pPr>
    </w:p>
    <w:p w:rsidR="00345902" w:rsidRDefault="00345902" w:rsidP="006337E1">
      <w:pPr>
        <w:pStyle w:val="formattexttopleveltext"/>
        <w:spacing w:before="0" w:beforeAutospacing="0" w:after="0" w:afterAutospacing="0"/>
        <w:ind w:left="7088"/>
      </w:pPr>
    </w:p>
    <w:p w:rsidR="00345902" w:rsidRDefault="00345902" w:rsidP="006337E1">
      <w:pPr>
        <w:pStyle w:val="formattexttopleveltext"/>
        <w:spacing w:before="0" w:beforeAutospacing="0" w:after="0" w:afterAutospacing="0"/>
        <w:ind w:left="7088"/>
      </w:pPr>
    </w:p>
    <w:p w:rsidR="00345902" w:rsidRPr="00345902" w:rsidRDefault="00345902" w:rsidP="006337E1">
      <w:pPr>
        <w:pStyle w:val="formattexttopleveltext"/>
        <w:spacing w:before="0" w:beforeAutospacing="0" w:after="0" w:afterAutospacing="0"/>
        <w:ind w:left="7088"/>
      </w:pPr>
    </w:p>
    <w:p w:rsidR="00595D05" w:rsidRPr="00345902" w:rsidRDefault="00595D05" w:rsidP="006337E1">
      <w:pPr>
        <w:pStyle w:val="formattexttopleveltext"/>
        <w:spacing w:before="0" w:beforeAutospacing="0" w:after="0" w:afterAutospacing="0"/>
        <w:ind w:left="7088"/>
      </w:pPr>
    </w:p>
    <w:p w:rsidR="00595D05" w:rsidRPr="00345902" w:rsidRDefault="00595D05" w:rsidP="006337E1">
      <w:pPr>
        <w:pStyle w:val="formattexttopleveltext"/>
        <w:spacing w:before="0" w:beforeAutospacing="0" w:after="0" w:afterAutospacing="0"/>
        <w:ind w:left="7088"/>
      </w:pPr>
    </w:p>
    <w:p w:rsidR="00595D05" w:rsidRPr="00345902" w:rsidRDefault="00595D05" w:rsidP="006337E1">
      <w:pPr>
        <w:pStyle w:val="formattexttopleveltext"/>
        <w:spacing w:before="0" w:beforeAutospacing="0" w:after="0" w:afterAutospacing="0"/>
        <w:ind w:left="7088"/>
      </w:pPr>
    </w:p>
    <w:p w:rsidR="006337E1" w:rsidRPr="00345902" w:rsidRDefault="006337E1" w:rsidP="006337E1">
      <w:pPr>
        <w:pStyle w:val="formattexttopleveltext"/>
        <w:spacing w:before="0" w:beforeAutospacing="0" w:after="0" w:afterAutospacing="0"/>
        <w:ind w:left="7088"/>
      </w:pPr>
    </w:p>
    <w:p w:rsidR="006337E1" w:rsidRPr="00345902" w:rsidRDefault="006337E1" w:rsidP="006337E1">
      <w:pPr>
        <w:pStyle w:val="formattexttopleveltext"/>
        <w:spacing w:before="0" w:beforeAutospacing="0" w:after="0" w:afterAutospacing="0"/>
        <w:ind w:left="7088"/>
      </w:pPr>
    </w:p>
    <w:p w:rsidR="006337E1" w:rsidRPr="00345902" w:rsidRDefault="006337E1" w:rsidP="006337E1">
      <w:pPr>
        <w:pStyle w:val="formattexttopleveltext"/>
        <w:spacing w:before="0" w:beforeAutospacing="0" w:after="0" w:afterAutospacing="0"/>
        <w:ind w:left="7088"/>
      </w:pPr>
      <w:r w:rsidRPr="00345902">
        <w:lastRenderedPageBreak/>
        <w:t>Приложение № 3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  <w:ind w:left="7088"/>
      </w:pPr>
      <w:r w:rsidRPr="00345902">
        <w:t xml:space="preserve">к  Положению 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  <w:jc w:val="right"/>
      </w:pPr>
    </w:p>
    <w:p w:rsidR="006337E1" w:rsidRPr="00345902" w:rsidRDefault="006337E1" w:rsidP="006337E1">
      <w:pPr>
        <w:pStyle w:val="formattexttopleveltext"/>
        <w:spacing w:before="0" w:beforeAutospacing="0" w:after="0" w:afterAutospacing="0"/>
        <w:jc w:val="right"/>
      </w:pPr>
    </w:p>
    <w:p w:rsidR="00595D05" w:rsidRPr="00345902" w:rsidRDefault="006337E1" w:rsidP="00595D05">
      <w:pPr>
        <w:pStyle w:val="formattexttopleveltext"/>
        <w:spacing w:before="0" w:beforeAutospacing="0" w:after="0" w:afterAutospacing="0"/>
        <w:jc w:val="center"/>
        <w:rPr>
          <w:b/>
        </w:rPr>
      </w:pPr>
      <w:r w:rsidRPr="00345902">
        <w:t xml:space="preserve">КРИТЕРИИ ОТБОРА В АДРЕСНЫЙ ПЕРЕЧНЬ ОБЪЕКТОВ, ПОДЛЕЖАЩИХ ВКЛЮЧЕНИЮ В </w:t>
      </w:r>
      <w:r w:rsidR="00595D05" w:rsidRPr="00345902">
        <w:t>ВЕДОМСТВЕННУЮ ЦЕЛЕВУЮ</w:t>
      </w:r>
      <w:r w:rsidR="00AA699D" w:rsidRPr="00345902">
        <w:t xml:space="preserve"> </w:t>
      </w:r>
      <w:r w:rsidRPr="00345902">
        <w:t xml:space="preserve"> ПРОГРАММУ «</w:t>
      </w:r>
      <w:r w:rsidR="00595D05" w:rsidRPr="00345902">
        <w:t xml:space="preserve">Обеспечение </w:t>
      </w:r>
      <w:proofErr w:type="gramStart"/>
      <w:r w:rsidR="00595D05" w:rsidRPr="00345902">
        <w:t>организации деятельности Управления образования администрации города Ульяновска</w:t>
      </w:r>
      <w:proofErr w:type="gramEnd"/>
      <w:r w:rsidR="00595D05" w:rsidRPr="00345902">
        <w:t xml:space="preserve"> и подведомственных образовательных организаций</w:t>
      </w:r>
      <w:r w:rsidR="00595D05" w:rsidRPr="00345902">
        <w:rPr>
          <w:b/>
        </w:rPr>
        <w:t xml:space="preserve">» </w:t>
      </w:r>
    </w:p>
    <w:p w:rsidR="006337E1" w:rsidRPr="00345902" w:rsidRDefault="006337E1" w:rsidP="006337E1">
      <w:pPr>
        <w:pStyle w:val="formattexttopleveltext"/>
        <w:spacing w:before="0" w:beforeAutospacing="0" w:after="0" w:afterAutospacing="0"/>
        <w:jc w:val="center"/>
      </w:pPr>
    </w:p>
    <w:p w:rsidR="006337E1" w:rsidRPr="00345902" w:rsidRDefault="006337E1" w:rsidP="006337E1">
      <w:pPr>
        <w:pStyle w:val="formattexttopleveltext"/>
        <w:spacing w:before="0" w:beforeAutospacing="0" w:after="0" w:afterAutospacing="0"/>
        <w:jc w:val="center"/>
        <w:rPr>
          <w:b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4"/>
        <w:gridCol w:w="3751"/>
        <w:gridCol w:w="2855"/>
        <w:gridCol w:w="2132"/>
      </w:tblGrid>
      <w:tr w:rsidR="006337E1" w:rsidRPr="00345902" w:rsidTr="008014D7">
        <w:trPr>
          <w:trHeight w:val="700"/>
        </w:trPr>
        <w:tc>
          <w:tcPr>
            <w:tcW w:w="764" w:type="dxa"/>
          </w:tcPr>
          <w:p w:rsidR="006337E1" w:rsidRPr="00345902" w:rsidRDefault="006337E1" w:rsidP="0080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1" w:type="dxa"/>
          </w:tcPr>
          <w:p w:rsidR="006337E1" w:rsidRPr="00345902" w:rsidRDefault="006337E1" w:rsidP="0080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02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855" w:type="dxa"/>
          </w:tcPr>
          <w:p w:rsidR="006337E1" w:rsidRPr="00345902" w:rsidRDefault="006337E1" w:rsidP="0080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02">
              <w:rPr>
                <w:rFonts w:ascii="Times New Roman" w:hAnsi="Times New Roman"/>
                <w:b/>
                <w:sz w:val="24"/>
                <w:szCs w:val="24"/>
              </w:rPr>
              <w:t>Показатели  критерия</w:t>
            </w:r>
          </w:p>
        </w:tc>
        <w:tc>
          <w:tcPr>
            <w:tcW w:w="2132" w:type="dxa"/>
          </w:tcPr>
          <w:p w:rsidR="006337E1" w:rsidRPr="00345902" w:rsidRDefault="006337E1" w:rsidP="0080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02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6337E1" w:rsidRPr="00345902" w:rsidTr="008014D7">
        <w:trPr>
          <w:trHeight w:val="275"/>
        </w:trPr>
        <w:tc>
          <w:tcPr>
            <w:tcW w:w="764" w:type="dxa"/>
          </w:tcPr>
          <w:p w:rsidR="006337E1" w:rsidRPr="00345902" w:rsidRDefault="006337E1" w:rsidP="00801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</w:tcPr>
          <w:p w:rsidR="006337E1" w:rsidRPr="00345902" w:rsidRDefault="006337E1" w:rsidP="00801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6337E1" w:rsidRPr="00345902" w:rsidRDefault="006337E1" w:rsidP="00801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6337E1" w:rsidRPr="00345902" w:rsidRDefault="006337E1" w:rsidP="00801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37E1" w:rsidRPr="00345902" w:rsidTr="008014D7">
        <w:trPr>
          <w:trHeight w:val="1191"/>
        </w:trPr>
        <w:tc>
          <w:tcPr>
            <w:tcW w:w="764" w:type="dxa"/>
          </w:tcPr>
          <w:p w:rsidR="006337E1" w:rsidRPr="00345902" w:rsidRDefault="006337E1" w:rsidP="00801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</w:tcPr>
          <w:p w:rsidR="00BA1367" w:rsidRPr="00345902" w:rsidRDefault="00BA1367" w:rsidP="00BA1367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Наличие или отсутствие жалоб и обращений граждан, общественных организаций по вопросу ремонтные работы зданий, строений, сооружений, территорий муниципальных организаций муниципального образования «город Ульяновск» (при наличии);</w:t>
            </w:r>
          </w:p>
          <w:p w:rsidR="006337E1" w:rsidRPr="00345902" w:rsidRDefault="006337E1" w:rsidP="00801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6337E1" w:rsidRPr="00345902" w:rsidRDefault="0049425E" w:rsidP="00AA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  <w:p w:rsidR="0049425E" w:rsidRPr="00345902" w:rsidRDefault="0049425E" w:rsidP="00AA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 xml:space="preserve">При отсутствии </w:t>
            </w:r>
          </w:p>
        </w:tc>
        <w:tc>
          <w:tcPr>
            <w:tcW w:w="2132" w:type="dxa"/>
          </w:tcPr>
          <w:p w:rsidR="006337E1" w:rsidRPr="00345902" w:rsidRDefault="0049425E" w:rsidP="00AA6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902">
              <w:rPr>
                <w:rFonts w:ascii="Times New Roman" w:hAnsi="Times New Roman"/>
                <w:b/>
                <w:sz w:val="24"/>
                <w:szCs w:val="24"/>
              </w:rPr>
              <w:t>10 баллов</w:t>
            </w:r>
          </w:p>
          <w:p w:rsidR="0049425E" w:rsidRPr="00345902" w:rsidRDefault="0049425E" w:rsidP="00AA6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902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</w:p>
        </w:tc>
      </w:tr>
      <w:tr w:rsidR="006337E1" w:rsidRPr="00345902" w:rsidTr="008014D7">
        <w:tc>
          <w:tcPr>
            <w:tcW w:w="764" w:type="dxa"/>
          </w:tcPr>
          <w:p w:rsidR="006337E1" w:rsidRPr="00345902" w:rsidRDefault="006337E1" w:rsidP="00801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1" w:type="dxa"/>
          </w:tcPr>
          <w:p w:rsidR="00BA1367" w:rsidRPr="00345902" w:rsidRDefault="00BA1367" w:rsidP="00BA1367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Наличие или отсутствие предложений или рекомендаций Главы города Ульяновска, Главы администрации города Ульяновска, депутатов Ульяновской Городской Думы о необходимости включения определенной муниципальной образовательной организации в адресный перечень (при наличии);</w:t>
            </w:r>
          </w:p>
          <w:p w:rsidR="006337E1" w:rsidRPr="00345902" w:rsidRDefault="006337E1" w:rsidP="00801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49425E" w:rsidRPr="00345902" w:rsidRDefault="0049425E" w:rsidP="00494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  <w:p w:rsidR="006337E1" w:rsidRPr="00345902" w:rsidRDefault="0049425E" w:rsidP="00494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При отсутствии</w:t>
            </w:r>
          </w:p>
        </w:tc>
        <w:tc>
          <w:tcPr>
            <w:tcW w:w="2132" w:type="dxa"/>
          </w:tcPr>
          <w:p w:rsidR="0049425E" w:rsidRPr="00345902" w:rsidRDefault="0049425E" w:rsidP="00494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902">
              <w:rPr>
                <w:rFonts w:ascii="Times New Roman" w:hAnsi="Times New Roman"/>
                <w:b/>
                <w:sz w:val="24"/>
                <w:szCs w:val="24"/>
              </w:rPr>
              <w:t>10 баллов</w:t>
            </w:r>
          </w:p>
          <w:p w:rsidR="006337E1" w:rsidRPr="00345902" w:rsidRDefault="0049425E" w:rsidP="00494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</w:p>
        </w:tc>
      </w:tr>
      <w:tr w:rsidR="006337E1" w:rsidRPr="00345902" w:rsidTr="008014D7">
        <w:tc>
          <w:tcPr>
            <w:tcW w:w="764" w:type="dxa"/>
          </w:tcPr>
          <w:p w:rsidR="006337E1" w:rsidRPr="00345902" w:rsidRDefault="006337E1" w:rsidP="00801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1" w:type="dxa"/>
          </w:tcPr>
          <w:p w:rsidR="00DC6195" w:rsidRPr="00345902" w:rsidRDefault="00DC6195" w:rsidP="00DC6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Наличие или отсутствие дефектных ведомостей на предстоящие ремонтные работы зданий, строений, сооружений, территорий муниципальных организаций муниципального  образования «город Ульяновск»;</w:t>
            </w:r>
          </w:p>
          <w:p w:rsidR="006337E1" w:rsidRPr="00345902" w:rsidRDefault="006337E1" w:rsidP="00AA6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49425E" w:rsidRPr="00345902" w:rsidRDefault="0049425E" w:rsidP="00494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  <w:p w:rsidR="006337E1" w:rsidRPr="00345902" w:rsidRDefault="0049425E" w:rsidP="00494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При отсутствии</w:t>
            </w:r>
          </w:p>
        </w:tc>
        <w:tc>
          <w:tcPr>
            <w:tcW w:w="2132" w:type="dxa"/>
          </w:tcPr>
          <w:p w:rsidR="0049425E" w:rsidRPr="00345902" w:rsidRDefault="0049425E" w:rsidP="00494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902"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</w:p>
          <w:p w:rsidR="006337E1" w:rsidRPr="00345902" w:rsidRDefault="0049425E" w:rsidP="00494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</w:p>
        </w:tc>
      </w:tr>
      <w:tr w:rsidR="006337E1" w:rsidRPr="00345902" w:rsidTr="008014D7">
        <w:tc>
          <w:tcPr>
            <w:tcW w:w="764" w:type="dxa"/>
          </w:tcPr>
          <w:p w:rsidR="006337E1" w:rsidRPr="00345902" w:rsidRDefault="006337E1" w:rsidP="00801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1" w:type="dxa"/>
          </w:tcPr>
          <w:p w:rsidR="00DC6195" w:rsidRPr="00345902" w:rsidRDefault="00DC6195" w:rsidP="00DC6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Наличие или отсутствие проектно-сметной документации на предстоящие ремонтные работы зданий, строений, сооружений, территорий муниципальных организаций муниципального образования «город Ульяновск»;</w:t>
            </w:r>
          </w:p>
          <w:p w:rsidR="006337E1" w:rsidRPr="00345902" w:rsidRDefault="006337E1" w:rsidP="00801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49425E" w:rsidRPr="00345902" w:rsidRDefault="0049425E" w:rsidP="00494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lastRenderedPageBreak/>
              <w:t>При наличии</w:t>
            </w:r>
          </w:p>
          <w:p w:rsidR="006337E1" w:rsidRPr="00345902" w:rsidRDefault="0049425E" w:rsidP="00494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При отсутствии</w:t>
            </w:r>
          </w:p>
        </w:tc>
        <w:tc>
          <w:tcPr>
            <w:tcW w:w="2132" w:type="dxa"/>
          </w:tcPr>
          <w:p w:rsidR="0049425E" w:rsidRPr="00345902" w:rsidRDefault="0049425E" w:rsidP="00494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902"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</w:p>
          <w:p w:rsidR="006337E1" w:rsidRPr="00345902" w:rsidRDefault="0049425E" w:rsidP="00494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</w:p>
        </w:tc>
      </w:tr>
      <w:tr w:rsidR="0049425E" w:rsidRPr="00345902" w:rsidTr="008014D7">
        <w:tc>
          <w:tcPr>
            <w:tcW w:w="764" w:type="dxa"/>
          </w:tcPr>
          <w:p w:rsidR="0049425E" w:rsidRPr="00345902" w:rsidRDefault="0049425E" w:rsidP="00801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51" w:type="dxa"/>
          </w:tcPr>
          <w:p w:rsidR="00BA1367" w:rsidRPr="00345902" w:rsidRDefault="00BA1367" w:rsidP="00BA1367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Наличие или отсутствие предписаний отдела надзорной деятельности Главного управления МЧС России по Ульяновской области,  Управления  Федеральной службы по надзору в сфере защиты прав потребителей и благополучия человека по Ульяновской области, Средне - Поволжского Управления Федеральной службы по экологическому, технологическому и атомному надзору, прокуратуры (при наличии);</w:t>
            </w:r>
          </w:p>
          <w:p w:rsidR="0049425E" w:rsidRPr="00345902" w:rsidRDefault="0049425E" w:rsidP="00801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49425E" w:rsidRPr="00345902" w:rsidRDefault="0049425E" w:rsidP="00494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  <w:p w:rsidR="0049425E" w:rsidRPr="00345902" w:rsidRDefault="0049425E" w:rsidP="00494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При отсутствии</w:t>
            </w:r>
          </w:p>
        </w:tc>
        <w:tc>
          <w:tcPr>
            <w:tcW w:w="2132" w:type="dxa"/>
          </w:tcPr>
          <w:p w:rsidR="0049425E" w:rsidRPr="00345902" w:rsidRDefault="0049425E" w:rsidP="00494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902">
              <w:rPr>
                <w:rFonts w:ascii="Times New Roman" w:hAnsi="Times New Roman"/>
                <w:b/>
                <w:sz w:val="24"/>
                <w:szCs w:val="24"/>
              </w:rPr>
              <w:t>10 баллов</w:t>
            </w:r>
          </w:p>
          <w:p w:rsidR="0049425E" w:rsidRPr="00345902" w:rsidRDefault="0049425E" w:rsidP="00494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902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</w:p>
        </w:tc>
      </w:tr>
      <w:tr w:rsidR="00BA1367" w:rsidRPr="00345902" w:rsidTr="008014D7">
        <w:tc>
          <w:tcPr>
            <w:tcW w:w="764" w:type="dxa"/>
          </w:tcPr>
          <w:p w:rsidR="00BA1367" w:rsidRPr="00345902" w:rsidRDefault="00BA1367" w:rsidP="00801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BA1367" w:rsidRPr="00345902" w:rsidRDefault="00BA1367" w:rsidP="00BA1367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902">
              <w:rPr>
                <w:rFonts w:ascii="Times New Roman" w:hAnsi="Times New Roman"/>
                <w:sz w:val="24"/>
                <w:szCs w:val="24"/>
              </w:rPr>
              <w:t>Копии обращений заявителя к  Главе города Ульяновска, Главе администрации города Ульяновска, депутатам Ульяновской Городской Думы о необходимости включения определенных объектов ведомственной образовательной организации в адресный перечень (при наличии);</w:t>
            </w:r>
          </w:p>
          <w:p w:rsidR="00BA1367" w:rsidRPr="00345902" w:rsidRDefault="00BA1367" w:rsidP="00BA1367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BA1367" w:rsidRPr="00345902" w:rsidRDefault="00BA1367" w:rsidP="00494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BA1367" w:rsidRPr="00345902" w:rsidRDefault="00BA1367" w:rsidP="00494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37E1" w:rsidRPr="00345902" w:rsidRDefault="006337E1" w:rsidP="006337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7E1" w:rsidRPr="00345902" w:rsidRDefault="006337E1" w:rsidP="006337E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7E1" w:rsidRPr="00345902" w:rsidRDefault="006337E1" w:rsidP="00633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C4AE0" w:rsidRPr="00345902" w:rsidRDefault="00CC4AE0">
      <w:pPr>
        <w:rPr>
          <w:sz w:val="24"/>
          <w:szCs w:val="24"/>
        </w:rPr>
      </w:pPr>
    </w:p>
    <w:sectPr w:rsidR="00CC4AE0" w:rsidRPr="00345902" w:rsidSect="00345902">
      <w:headerReference w:type="default" r:id="rId7"/>
      <w:pgSz w:w="11906" w:h="16838"/>
      <w:pgMar w:top="851" w:right="56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8D5" w:rsidRDefault="005308D5" w:rsidP="00411442">
      <w:pPr>
        <w:spacing w:after="0" w:line="240" w:lineRule="auto"/>
      </w:pPr>
      <w:r>
        <w:separator/>
      </w:r>
    </w:p>
  </w:endnote>
  <w:endnote w:type="continuationSeparator" w:id="0">
    <w:p w:rsidR="005308D5" w:rsidRDefault="005308D5" w:rsidP="0041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8D5" w:rsidRDefault="005308D5" w:rsidP="00411442">
      <w:pPr>
        <w:spacing w:after="0" w:line="240" w:lineRule="auto"/>
      </w:pPr>
      <w:r>
        <w:separator/>
      </w:r>
    </w:p>
  </w:footnote>
  <w:footnote w:type="continuationSeparator" w:id="0">
    <w:p w:rsidR="005308D5" w:rsidRDefault="005308D5" w:rsidP="0041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65C" w:rsidRDefault="00B24ECE">
    <w:pPr>
      <w:pStyle w:val="a3"/>
      <w:jc w:val="center"/>
    </w:pPr>
    <w:fldSimple w:instr=" PAGE   \* MERGEFORMAT ">
      <w:r w:rsidR="00345902">
        <w:rPr>
          <w:noProof/>
        </w:rPr>
        <w:t>9</w:t>
      </w:r>
    </w:fldSimple>
  </w:p>
  <w:p w:rsidR="00F3265C" w:rsidRDefault="00F326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37E1"/>
    <w:rsid w:val="000113AC"/>
    <w:rsid w:val="00043619"/>
    <w:rsid w:val="000A6348"/>
    <w:rsid w:val="000A7D1A"/>
    <w:rsid w:val="000D41FE"/>
    <w:rsid w:val="001B2C68"/>
    <w:rsid w:val="00227CE7"/>
    <w:rsid w:val="002C1049"/>
    <w:rsid w:val="00345902"/>
    <w:rsid w:val="00411442"/>
    <w:rsid w:val="00420B46"/>
    <w:rsid w:val="0049425E"/>
    <w:rsid w:val="004C131A"/>
    <w:rsid w:val="005308D5"/>
    <w:rsid w:val="00567D13"/>
    <w:rsid w:val="00595D05"/>
    <w:rsid w:val="00616441"/>
    <w:rsid w:val="006337E1"/>
    <w:rsid w:val="00694CB6"/>
    <w:rsid w:val="00772826"/>
    <w:rsid w:val="00776EC3"/>
    <w:rsid w:val="008014D7"/>
    <w:rsid w:val="008225E1"/>
    <w:rsid w:val="00886316"/>
    <w:rsid w:val="00926F5E"/>
    <w:rsid w:val="00966B85"/>
    <w:rsid w:val="009854F2"/>
    <w:rsid w:val="00A41DC5"/>
    <w:rsid w:val="00AA699D"/>
    <w:rsid w:val="00B24ECE"/>
    <w:rsid w:val="00BA1367"/>
    <w:rsid w:val="00BA2A36"/>
    <w:rsid w:val="00C11AD4"/>
    <w:rsid w:val="00C80B22"/>
    <w:rsid w:val="00C91B7B"/>
    <w:rsid w:val="00CC0B86"/>
    <w:rsid w:val="00CC4AE0"/>
    <w:rsid w:val="00CD6D32"/>
    <w:rsid w:val="00D745B4"/>
    <w:rsid w:val="00DC6195"/>
    <w:rsid w:val="00E8083D"/>
    <w:rsid w:val="00EE55B6"/>
    <w:rsid w:val="00F06296"/>
    <w:rsid w:val="00F3265C"/>
    <w:rsid w:val="00F4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7E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337E1"/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63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33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0CBBC-1947-44E7-B3FC-5BF6530E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10</Pages>
  <Words>3693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2014-11-17T06:15:00Z</cp:lastPrinted>
  <dcterms:created xsi:type="dcterms:W3CDTF">2014-10-07T08:48:00Z</dcterms:created>
  <dcterms:modified xsi:type="dcterms:W3CDTF">2014-11-18T09:42:00Z</dcterms:modified>
</cp:coreProperties>
</file>