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92" w:rsidRDefault="0064597E" w:rsidP="005D6392">
      <w:pPr>
        <w:ind w:left="9912" w:firstLine="708"/>
        <w:jc w:val="both"/>
        <w:rPr>
          <w:color w:val="000000"/>
        </w:rPr>
      </w:pPr>
      <w:r>
        <w:rPr>
          <w:color w:val="000000"/>
        </w:rPr>
        <w:t xml:space="preserve">      ПРИЛОЖЕНИЕ № 3</w:t>
      </w:r>
    </w:p>
    <w:p w:rsidR="003E5FD2" w:rsidRDefault="003E5FD2" w:rsidP="005D6392">
      <w:pPr>
        <w:ind w:left="9912" w:firstLine="708"/>
        <w:jc w:val="both"/>
        <w:rPr>
          <w:color w:val="000000"/>
        </w:rPr>
      </w:pPr>
    </w:p>
    <w:p w:rsidR="005D6392" w:rsidRDefault="005D6392" w:rsidP="005D6392">
      <w:pPr>
        <w:ind w:left="9493" w:firstLine="419"/>
        <w:jc w:val="both"/>
        <w:rPr>
          <w:color w:val="000000"/>
        </w:rPr>
      </w:pPr>
      <w:r>
        <w:rPr>
          <w:color w:val="000000"/>
        </w:rPr>
        <w:t xml:space="preserve">к распоряжению Министерства образования </w:t>
      </w:r>
    </w:p>
    <w:p w:rsidR="005D6392" w:rsidRDefault="005D6392" w:rsidP="005D6392">
      <w:pPr>
        <w:ind w:left="5245" w:hanging="289"/>
        <w:jc w:val="both"/>
        <w:rPr>
          <w:color w:val="000000"/>
        </w:rPr>
      </w:pPr>
      <w:r>
        <w:rPr>
          <w:color w:val="000000"/>
        </w:rPr>
        <w:t xml:space="preserve">   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и науки Ульяновской области</w:t>
      </w:r>
    </w:p>
    <w:p w:rsidR="005D6392" w:rsidRDefault="005D6392" w:rsidP="005D6392">
      <w:pPr>
        <w:ind w:left="5245" w:hanging="289"/>
        <w:jc w:val="both"/>
        <w:rPr>
          <w:color w:val="000000"/>
        </w:rPr>
      </w:pPr>
      <w:r>
        <w:rPr>
          <w:color w:val="000000"/>
        </w:rPr>
        <w:t xml:space="preserve"> 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от____________№___________ </w:t>
      </w:r>
    </w:p>
    <w:p w:rsidR="00B368F4" w:rsidRDefault="00B368F4"/>
    <w:p w:rsidR="00616C81" w:rsidRPr="00A7331A" w:rsidRDefault="00A7331A" w:rsidP="00616C81">
      <w:pPr>
        <w:jc w:val="center"/>
        <w:rPr>
          <w:b/>
          <w:bCs/>
          <w:color w:val="000000"/>
          <w:sz w:val="28"/>
          <w:szCs w:val="28"/>
        </w:rPr>
      </w:pPr>
      <w:bookmarkStart w:id="0" w:name="RANGE!A1:D34"/>
      <w:r>
        <w:rPr>
          <w:b/>
          <w:bCs/>
          <w:color w:val="000000"/>
          <w:sz w:val="28"/>
          <w:szCs w:val="28"/>
        </w:rPr>
        <w:t>ГРАФИК</w:t>
      </w:r>
      <w:bookmarkStart w:id="1" w:name="_GoBack"/>
      <w:bookmarkEnd w:id="1"/>
    </w:p>
    <w:p w:rsidR="00616C81" w:rsidRPr="00A7331A" w:rsidRDefault="00616C81" w:rsidP="00616C81">
      <w:pPr>
        <w:jc w:val="center"/>
        <w:rPr>
          <w:b/>
          <w:bCs/>
          <w:color w:val="000000"/>
          <w:sz w:val="28"/>
          <w:szCs w:val="28"/>
        </w:rPr>
      </w:pPr>
      <w:r w:rsidRPr="00A7331A">
        <w:rPr>
          <w:b/>
          <w:bCs/>
          <w:color w:val="000000"/>
          <w:sz w:val="28"/>
          <w:szCs w:val="28"/>
        </w:rPr>
        <w:t>внесения сведений в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(РИС) и 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</w:t>
      </w:r>
    </w:p>
    <w:p w:rsidR="00616C81" w:rsidRPr="00A7331A" w:rsidRDefault="00616C81" w:rsidP="00616C81">
      <w:pPr>
        <w:jc w:val="center"/>
        <w:rPr>
          <w:b/>
          <w:bCs/>
          <w:color w:val="000000"/>
          <w:sz w:val="28"/>
          <w:szCs w:val="28"/>
        </w:rPr>
      </w:pPr>
      <w:r w:rsidRPr="00A7331A">
        <w:rPr>
          <w:b/>
          <w:bCs/>
          <w:color w:val="000000"/>
          <w:sz w:val="28"/>
          <w:szCs w:val="28"/>
        </w:rPr>
        <w:t>для получения среднего профессионального и высшего образования  (ФИС)</w:t>
      </w:r>
    </w:p>
    <w:p w:rsidR="00616C81" w:rsidRPr="00A7331A" w:rsidRDefault="00616C81" w:rsidP="00616C81">
      <w:pPr>
        <w:jc w:val="center"/>
        <w:rPr>
          <w:bCs/>
          <w:sz w:val="28"/>
          <w:szCs w:val="28"/>
        </w:rPr>
      </w:pPr>
      <w:r w:rsidRPr="00A7331A">
        <w:rPr>
          <w:b/>
          <w:bCs/>
          <w:color w:val="000000"/>
          <w:sz w:val="28"/>
          <w:szCs w:val="28"/>
        </w:rPr>
        <w:t>на 2018 год</w:t>
      </w:r>
      <w:bookmarkEnd w:id="0"/>
    </w:p>
    <w:p w:rsidR="00616C81" w:rsidRDefault="00616C81" w:rsidP="00616C81">
      <w:pPr>
        <w:jc w:val="center"/>
        <w:rPr>
          <w:bCs/>
        </w:rPr>
      </w:pPr>
    </w:p>
    <w:p w:rsidR="00616C81" w:rsidRDefault="00616C81" w:rsidP="00616C81">
      <w:pPr>
        <w:rPr>
          <w:bCs/>
        </w:rPr>
      </w:pPr>
    </w:p>
    <w:p w:rsidR="00616C81" w:rsidRDefault="00616C81" w:rsidP="00616C81">
      <w:pPr>
        <w:rPr>
          <w:bCs/>
        </w:rPr>
      </w:pPr>
    </w:p>
    <w:p w:rsidR="00616C81" w:rsidRPr="00A313E3" w:rsidRDefault="00616C81" w:rsidP="00616C81">
      <w:pPr>
        <w:jc w:val="both"/>
        <w:rPr>
          <w:bCs/>
          <w:sz w:val="28"/>
          <w:szCs w:val="28"/>
        </w:rPr>
      </w:pPr>
      <w:r w:rsidRPr="00A313E3">
        <w:rPr>
          <w:bCs/>
          <w:sz w:val="28"/>
          <w:szCs w:val="28"/>
        </w:rPr>
        <w:t>Досрочный период: 21.03.-11.04.2018 (ГИА-11); 20.04.-08.05.2018 (ГИА-9);</w:t>
      </w:r>
    </w:p>
    <w:p w:rsidR="00616C81" w:rsidRPr="00A313E3" w:rsidRDefault="00616C81" w:rsidP="00616C81">
      <w:pPr>
        <w:jc w:val="both"/>
        <w:rPr>
          <w:bCs/>
          <w:sz w:val="28"/>
          <w:szCs w:val="28"/>
        </w:rPr>
      </w:pPr>
      <w:r w:rsidRPr="00A313E3">
        <w:rPr>
          <w:bCs/>
          <w:sz w:val="28"/>
          <w:szCs w:val="28"/>
        </w:rPr>
        <w:t>основной период: 28.05.-02.07.2018 (ГИА-11);  25.05.-29.06.2018 (ГИА-9);</w:t>
      </w:r>
    </w:p>
    <w:p w:rsidR="00616C81" w:rsidRPr="00A313E3" w:rsidRDefault="00616C81" w:rsidP="00616C81">
      <w:pPr>
        <w:jc w:val="both"/>
        <w:rPr>
          <w:bCs/>
          <w:sz w:val="28"/>
          <w:szCs w:val="28"/>
        </w:rPr>
      </w:pPr>
      <w:r w:rsidRPr="00A313E3">
        <w:rPr>
          <w:bCs/>
          <w:sz w:val="28"/>
          <w:szCs w:val="28"/>
        </w:rPr>
        <w:t>дополнительный период: 04.09.-15.09.2018 (ГИА-11); 04.09.-22.09.2018 (ГИА-9).</w:t>
      </w:r>
    </w:p>
    <w:p w:rsidR="00FA500A" w:rsidRPr="00A313E3" w:rsidRDefault="00616C81" w:rsidP="00616C81">
      <w:pPr>
        <w:jc w:val="both"/>
        <w:rPr>
          <w:bCs/>
          <w:sz w:val="28"/>
          <w:szCs w:val="28"/>
        </w:rPr>
      </w:pPr>
      <w:r w:rsidRPr="00A313E3">
        <w:rPr>
          <w:bCs/>
          <w:sz w:val="28"/>
          <w:szCs w:val="28"/>
        </w:rPr>
        <w:t xml:space="preserve">Обмен информацией </w:t>
      </w:r>
      <w:proofErr w:type="gramStart"/>
      <w:r w:rsidRPr="00A313E3">
        <w:rPr>
          <w:bCs/>
          <w:sz w:val="28"/>
          <w:szCs w:val="28"/>
        </w:rPr>
        <w:t>между</w:t>
      </w:r>
      <w:proofErr w:type="gramEnd"/>
      <w:r w:rsidRPr="00A313E3">
        <w:rPr>
          <w:bCs/>
          <w:sz w:val="28"/>
          <w:szCs w:val="28"/>
        </w:rPr>
        <w:t xml:space="preserve"> </w:t>
      </w:r>
      <w:proofErr w:type="gramStart"/>
      <w:r w:rsidRPr="00A313E3">
        <w:rPr>
          <w:bCs/>
          <w:sz w:val="28"/>
          <w:szCs w:val="28"/>
        </w:rPr>
        <w:t>РИС</w:t>
      </w:r>
      <w:proofErr w:type="gramEnd"/>
      <w:r w:rsidRPr="00A313E3">
        <w:rPr>
          <w:bCs/>
          <w:sz w:val="28"/>
          <w:szCs w:val="28"/>
        </w:rPr>
        <w:t xml:space="preserve"> и ФИС осуществляется путем репликации не реже чем 1 раз в сутки.</w:t>
      </w:r>
    </w:p>
    <w:p w:rsidR="00616C81" w:rsidRPr="00A313E3" w:rsidRDefault="00616C81" w:rsidP="00616C81">
      <w:pPr>
        <w:jc w:val="both"/>
        <w:rPr>
          <w:bCs/>
          <w:sz w:val="28"/>
          <w:szCs w:val="28"/>
        </w:rPr>
      </w:pPr>
      <w:r w:rsidRPr="00A313E3">
        <w:rPr>
          <w:bCs/>
          <w:sz w:val="28"/>
          <w:szCs w:val="28"/>
        </w:rPr>
        <w:br/>
      </w:r>
    </w:p>
    <w:p w:rsidR="00616C81" w:rsidRPr="00616C81" w:rsidRDefault="00616C81" w:rsidP="00616C81">
      <w:pPr>
        <w:jc w:val="both"/>
        <w:rPr>
          <w:bCs/>
        </w:rPr>
      </w:pPr>
    </w:p>
    <w:p w:rsidR="00616C81" w:rsidRPr="00616C81" w:rsidRDefault="00616C81" w:rsidP="00616C81">
      <w:pPr>
        <w:jc w:val="both"/>
        <w:rPr>
          <w:bCs/>
        </w:rPr>
      </w:pPr>
    </w:p>
    <w:p w:rsidR="00616C81" w:rsidRDefault="00616C81" w:rsidP="00616C81">
      <w:pPr>
        <w:jc w:val="both"/>
        <w:rPr>
          <w:bCs/>
        </w:rPr>
      </w:pPr>
    </w:p>
    <w:p w:rsidR="00616C81" w:rsidRDefault="00616C81" w:rsidP="00616C81">
      <w:pPr>
        <w:jc w:val="both"/>
        <w:rPr>
          <w:bCs/>
        </w:rPr>
      </w:pPr>
    </w:p>
    <w:p w:rsidR="00616C81" w:rsidRDefault="00616C81" w:rsidP="00616C81">
      <w:pPr>
        <w:jc w:val="both"/>
        <w:rPr>
          <w:bCs/>
        </w:rPr>
      </w:pPr>
    </w:p>
    <w:p w:rsidR="00616C81" w:rsidRPr="00616C81" w:rsidRDefault="00616C81" w:rsidP="00616C81">
      <w:pPr>
        <w:jc w:val="both"/>
        <w:rPr>
          <w:bCs/>
        </w:rPr>
      </w:pPr>
    </w:p>
    <w:p w:rsidR="00616C81" w:rsidRPr="00616C81" w:rsidRDefault="00616C81" w:rsidP="00616C81">
      <w:pPr>
        <w:jc w:val="both"/>
        <w:rPr>
          <w:b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54"/>
        <w:gridCol w:w="5237"/>
        <w:gridCol w:w="3915"/>
        <w:gridCol w:w="4480"/>
      </w:tblGrid>
      <w:tr w:rsidR="00616C81" w:rsidRPr="00616C81" w:rsidTr="000554C9">
        <w:trPr>
          <w:trHeight w:val="960"/>
          <w:tblHeader/>
        </w:trPr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81" w:rsidRPr="00616C81" w:rsidRDefault="00616C81" w:rsidP="000554C9">
            <w:pPr>
              <w:jc w:val="center"/>
              <w:rPr>
                <w:color w:val="000000"/>
              </w:rPr>
            </w:pPr>
            <w:r w:rsidRPr="00616C81">
              <w:rPr>
                <w:color w:val="000000"/>
              </w:rPr>
              <w:lastRenderedPageBreak/>
              <w:t> </w:t>
            </w:r>
          </w:p>
        </w:tc>
        <w:tc>
          <w:tcPr>
            <w:tcW w:w="1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/>
                <w:bCs/>
                <w:color w:val="000000"/>
              </w:rPr>
            </w:pPr>
            <w:r w:rsidRPr="00616C81">
              <w:rPr>
                <w:b/>
                <w:bCs/>
                <w:color w:val="000000"/>
              </w:rPr>
              <w:t>Категория информации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/>
                <w:bCs/>
              </w:rPr>
            </w:pPr>
            <w:r w:rsidRPr="00616C81">
              <w:rPr>
                <w:b/>
                <w:bCs/>
              </w:rPr>
              <w:t>Срок внесения сведений в РИС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/>
                <w:bCs/>
                <w:color w:val="000000"/>
              </w:rPr>
            </w:pPr>
            <w:r w:rsidRPr="00616C81">
              <w:rPr>
                <w:b/>
                <w:bCs/>
                <w:color w:val="000000"/>
              </w:rPr>
              <w:t>Срок внесения сведений в РИС</w:t>
            </w:r>
          </w:p>
        </w:tc>
      </w:tr>
      <w:tr w:rsidR="00616C81" w:rsidRPr="00616C81" w:rsidTr="000554C9">
        <w:trPr>
          <w:trHeight w:val="465"/>
          <w:tblHeader/>
        </w:trPr>
        <w:tc>
          <w:tcPr>
            <w:tcW w:w="3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color w:val="000000"/>
              </w:rPr>
            </w:pPr>
          </w:p>
        </w:tc>
        <w:tc>
          <w:tcPr>
            <w:tcW w:w="1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/>
                <w:bCs/>
              </w:rPr>
            </w:pPr>
            <w:r w:rsidRPr="00616C81">
              <w:rPr>
                <w:b/>
                <w:bCs/>
              </w:rPr>
              <w:t>Среднее общее образование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/>
                <w:bCs/>
                <w:color w:val="000000"/>
              </w:rPr>
            </w:pPr>
            <w:r w:rsidRPr="00616C81">
              <w:rPr>
                <w:b/>
                <w:bCs/>
                <w:color w:val="000000"/>
              </w:rPr>
              <w:t>Основное общее образование</w:t>
            </w:r>
          </w:p>
        </w:tc>
      </w:tr>
      <w:tr w:rsidR="00616C81" w:rsidRPr="00616C81" w:rsidTr="000554C9">
        <w:trPr>
          <w:trHeight w:val="690"/>
        </w:trPr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6C81" w:rsidRPr="00FA500A" w:rsidRDefault="00616C81" w:rsidP="000554C9">
            <w:pPr>
              <w:jc w:val="center"/>
              <w:rPr>
                <w:bCs/>
              </w:rPr>
            </w:pPr>
            <w:r w:rsidRPr="00FA500A">
              <w:rPr>
                <w:bCs/>
              </w:rPr>
              <w:t>СБОР СВЕДЕНИЙ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Сведения об ОИВ субъекта Российской Федерации, РЦОИ, учредителях ОО за пределами РФ, МСУ, ОО, о выпускниках текущего года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не позднее 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22.11.2017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не позднее 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19.02.2018</w:t>
            </w:r>
          </w:p>
        </w:tc>
      </w:tr>
      <w:tr w:rsidR="00616C81" w:rsidRPr="00616C81" w:rsidTr="000554C9">
        <w:trPr>
          <w:trHeight w:val="64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Сведения о ППЭ, включая информацию об аудиторном фонде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 22.11.2017 (досрочный, основной периоды)</w:t>
            </w:r>
            <w:r w:rsidRPr="00616C81">
              <w:rPr>
                <w:bCs/>
              </w:rPr>
              <w:br/>
              <w:t>10.08.2018 (дополнительный период)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не позднее 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19.02.2018 </w:t>
            </w:r>
          </w:p>
        </w:tc>
      </w:tr>
      <w:tr w:rsidR="00616C81" w:rsidRPr="00616C81" w:rsidTr="000554C9">
        <w:trPr>
          <w:trHeight w:val="900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 xml:space="preserve">Сведения об участниках проведения итогового сочинения (изложения), включая категории лиц с ограниченными возможностями здоровья, детей-инвалидов или инвалидов 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не позднее: 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22.11.2017</w:t>
            </w:r>
            <w:r w:rsidRPr="00616C81">
              <w:rPr>
                <w:bCs/>
              </w:rPr>
              <w:br/>
              <w:t>24.01.2018</w:t>
            </w:r>
            <w:r w:rsidRPr="00616C81">
              <w:rPr>
                <w:bCs/>
              </w:rPr>
              <w:br/>
              <w:t>02.05.2018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 </w:t>
            </w:r>
          </w:p>
        </w:tc>
      </w:tr>
      <w:tr w:rsidR="00616C81" w:rsidRPr="00616C81" w:rsidTr="000554C9">
        <w:trPr>
          <w:trHeight w:val="900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Сведения о членах ГЭК, привлекаемых к проведению ГИА, которым предполагается выдача ключа шифрования на носителях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не позднее 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20.12.2017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 </w:t>
            </w:r>
          </w:p>
        </w:tc>
      </w:tr>
      <w:tr w:rsidR="00616C81" w:rsidRPr="00616C81" w:rsidTr="000554C9">
        <w:trPr>
          <w:trHeight w:val="94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 xml:space="preserve">Сведения об участниках ГИА всех категорий с указанием перечня учебных предметов, выбранных для сдачи ГИА, сведения о форме ГИА, включая категории лиц с ограниченными возможностями здоровья, детей-инвалидов или инвалидов 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не позднее: 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05.02.2018 (досрочный, основной периоды)</w:t>
            </w:r>
            <w:r w:rsidRPr="00616C81">
              <w:rPr>
                <w:bCs/>
              </w:rPr>
              <w:br/>
              <w:t>22.08.2018 (дополнительный период)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 05.03.2018 (досрочный, основной периоды)</w:t>
            </w:r>
            <w:r w:rsidRPr="00616C81">
              <w:rPr>
                <w:bCs/>
              </w:rPr>
              <w:br/>
              <w:t>22.08.2018 (дополнительный период)</w:t>
            </w:r>
          </w:p>
        </w:tc>
      </w:tr>
      <w:tr w:rsidR="00616C81" w:rsidRPr="00616C81" w:rsidTr="000554C9">
        <w:trPr>
          <w:trHeight w:val="67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Актуализация внесенных сведений о ППЭ, участниках ГИА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06.02.2018 - 28.02.2018 </w:t>
            </w:r>
            <w:r w:rsidRPr="00616C81">
              <w:rPr>
                <w:bCs/>
              </w:rPr>
              <w:br/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06.04.2018 (досрочный период)</w:t>
            </w:r>
            <w:r w:rsidRPr="00616C81">
              <w:rPr>
                <w:bCs/>
              </w:rPr>
              <w:br/>
              <w:t>11.05.2018 (основной период)</w:t>
            </w:r>
          </w:p>
        </w:tc>
      </w:tr>
      <w:tr w:rsidR="00616C81" w:rsidRPr="00616C81" w:rsidTr="000554C9">
        <w:trPr>
          <w:trHeight w:val="61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Блокировка РИС</w:t>
            </w:r>
            <w:r w:rsidRPr="00616C81">
              <w:rPr>
                <w:rStyle w:val="ab"/>
              </w:rPr>
              <w:footnoteReference w:id="1"/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01.03.2018 - 01.10.2018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</w:p>
          <w:p w:rsidR="00616C81" w:rsidRPr="00616C81" w:rsidRDefault="00616C81" w:rsidP="000554C9">
            <w:pPr>
              <w:jc w:val="center"/>
              <w:rPr>
                <w:bCs/>
              </w:rPr>
            </w:pPr>
          </w:p>
          <w:p w:rsidR="00616C81" w:rsidRPr="00616C81" w:rsidRDefault="00616C81" w:rsidP="000554C9">
            <w:pPr>
              <w:jc w:val="center"/>
              <w:rPr>
                <w:bCs/>
              </w:rPr>
            </w:pP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 </w:t>
            </w:r>
          </w:p>
        </w:tc>
      </w:tr>
      <w:tr w:rsidR="00616C81" w:rsidRPr="00616C81" w:rsidTr="000554C9">
        <w:trPr>
          <w:trHeight w:val="420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Сведения о работниках ППЭ (руководители, организаторы, технические специалисты, медицинские работники, ассистенты), сведения о членах ГЭК, которым не предполагается выдача ключа шифрования на носителях, сведения о членах предметных комиссий</w:t>
            </w:r>
          </w:p>
        </w:tc>
        <w:tc>
          <w:tcPr>
            <w:tcW w:w="1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21.02.2018 (досрочный период)</w:t>
            </w:r>
            <w:r w:rsidRPr="00616C81">
              <w:rPr>
                <w:bCs/>
              </w:rPr>
              <w:br/>
              <w:t>28.04.2018 (основной период)</w:t>
            </w:r>
            <w:r w:rsidRPr="00616C81">
              <w:rPr>
                <w:bCs/>
              </w:rPr>
              <w:br/>
              <w:t>24.08.2018 (дополнительный период)</w:t>
            </w:r>
          </w:p>
        </w:tc>
        <w:tc>
          <w:tcPr>
            <w:tcW w:w="15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30.03.2018 (досрочный период)</w:t>
            </w:r>
            <w:r w:rsidRPr="00616C81">
              <w:rPr>
                <w:bCs/>
              </w:rPr>
              <w:br/>
              <w:t>04.05.2018 (основной период)</w:t>
            </w:r>
            <w:r w:rsidRPr="00616C81">
              <w:rPr>
                <w:bCs/>
              </w:rPr>
              <w:br/>
              <w:t>24.08.2018 (дополнительный период)</w:t>
            </w:r>
          </w:p>
        </w:tc>
      </w:tr>
      <w:tr w:rsidR="00616C81" w:rsidRPr="00616C81" w:rsidTr="000554C9">
        <w:trPr>
          <w:trHeight w:val="85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/>
        </w:tc>
        <w:tc>
          <w:tcPr>
            <w:tcW w:w="1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5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Сведения об общественных наблюдателях, наименование аккредитующего органа, номер удостоверения общественного наблюдателя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не позднее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>чем за 1 рабочий день до экзамена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не позднее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>чем за 1 рабочий день до экзамена</w:t>
            </w:r>
          </w:p>
        </w:tc>
      </w:tr>
      <w:tr w:rsidR="00616C81" w:rsidRPr="00616C81" w:rsidTr="000554C9">
        <w:trPr>
          <w:trHeight w:val="630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Сведения о наличии допуска к прохождению ГИА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в течение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>2 дней со дня принятия решения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в течение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>2-х дней со дня принятия решения</w:t>
            </w:r>
          </w:p>
        </w:tc>
      </w:tr>
      <w:tr w:rsidR="00616C81" w:rsidRPr="00616C81" w:rsidTr="000554C9">
        <w:trPr>
          <w:trHeight w:val="118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ЗАКАЗ ЭМ</w:t>
            </w: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Сведения о заказе ЭМ для проведения ГИА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proofErr w:type="gramStart"/>
            <w:r w:rsidRPr="00616C81">
              <w:rPr>
                <w:bCs/>
              </w:rPr>
              <w:t>25.12.2017 (основной период:</w:t>
            </w:r>
            <w:proofErr w:type="gramEnd"/>
            <w:r w:rsidRPr="00616C81">
              <w:rPr>
                <w:bCs/>
              </w:rPr>
              <w:t xml:space="preserve"> Русский язык, Математика Б)</w:t>
            </w:r>
            <w:r w:rsidRPr="00616C81">
              <w:rPr>
                <w:bCs/>
              </w:rPr>
              <w:br/>
              <w:t>05.02.2018 (досрочный период)</w:t>
            </w:r>
            <w:r w:rsidRPr="00616C81">
              <w:rPr>
                <w:bCs/>
              </w:rPr>
              <w:br/>
              <w:t>12.02.2018 (основной период)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10.08.2018 (дополнительный период)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 </w:t>
            </w:r>
          </w:p>
        </w:tc>
      </w:tr>
      <w:tr w:rsidR="00616C81" w:rsidRPr="00616C81" w:rsidTr="000554C9">
        <w:trPr>
          <w:trHeight w:val="1245"/>
        </w:trPr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 xml:space="preserve">Распределение участников проведения итогового сочинения (изложения) по местам проведения итогового сочинения (изложения) 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29.11.2017</w:t>
            </w:r>
            <w:r w:rsidRPr="00616C81">
              <w:rPr>
                <w:bCs/>
              </w:rPr>
              <w:br/>
              <w:t>31.01.2018</w:t>
            </w:r>
            <w:r w:rsidRPr="00616C81">
              <w:rPr>
                <w:bCs/>
              </w:rPr>
              <w:br/>
              <w:t>08.05.2018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 </w:t>
            </w:r>
          </w:p>
        </w:tc>
      </w:tr>
      <w:tr w:rsidR="00616C81" w:rsidRPr="00616C81" w:rsidTr="000554C9">
        <w:trPr>
          <w:trHeight w:val="112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Распределение участников ГИА по ППЭ на экзамены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</w:pPr>
            <w:r w:rsidRPr="00616C81">
              <w:rPr>
                <w:bCs/>
              </w:rPr>
              <w:t>05.02.2018</w:t>
            </w:r>
            <w:r w:rsidRPr="00616C81">
              <w:t xml:space="preserve"> (досрочный период)</w:t>
            </w:r>
            <w:r w:rsidRPr="00616C81">
              <w:br/>
            </w:r>
            <w:r w:rsidRPr="00616C81">
              <w:rPr>
                <w:bCs/>
              </w:rPr>
              <w:t>12.02.2018</w:t>
            </w:r>
            <w:r w:rsidRPr="00616C81">
              <w:t xml:space="preserve"> (основной период)</w:t>
            </w:r>
            <w:r w:rsidRPr="00616C81">
              <w:br/>
            </w:r>
            <w:r w:rsidRPr="00616C81">
              <w:rPr>
                <w:bCs/>
              </w:rPr>
              <w:t>27.08.2018 (дополнительный период)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30.03.2018</w:t>
            </w:r>
            <w:r w:rsidRPr="00616C81">
              <w:t xml:space="preserve"> (досрочный период)</w:t>
            </w:r>
            <w:r w:rsidRPr="00616C81">
              <w:rPr>
                <w:bCs/>
              </w:rPr>
              <w:br/>
              <w:t>04.05.2018</w:t>
            </w:r>
            <w:r w:rsidRPr="00616C81">
              <w:t xml:space="preserve"> (основной период)</w:t>
            </w:r>
            <w:r w:rsidRPr="00616C81">
              <w:br/>
            </w:r>
            <w:r w:rsidRPr="00616C81">
              <w:rPr>
                <w:bCs/>
              </w:rPr>
              <w:t>27.08.2018 (дополнительный период)</w:t>
            </w: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ПЛАНИРОВАНИЕ ГИА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Назначение работников в ППЭ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28.02.2018 </w:t>
            </w:r>
            <w:r w:rsidRPr="00616C81">
              <w:t>(досрочный период)</w:t>
            </w:r>
            <w:r w:rsidRPr="00616C81">
              <w:rPr>
                <w:bCs/>
              </w:rPr>
              <w:br w:type="page"/>
            </w:r>
          </w:p>
          <w:p w:rsidR="00616C81" w:rsidRPr="00616C81" w:rsidRDefault="00616C81" w:rsidP="000554C9">
            <w:pPr>
              <w:jc w:val="center"/>
            </w:pPr>
            <w:r w:rsidRPr="00616C81">
              <w:rPr>
                <w:bCs/>
              </w:rPr>
              <w:t>07.05.2018</w:t>
            </w:r>
            <w:r w:rsidRPr="00616C81">
              <w:t xml:space="preserve"> (основной период)</w:t>
            </w:r>
            <w:r w:rsidRPr="00616C81">
              <w:br w:type="page"/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27.08.2018 (дополнительный период)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</w:pPr>
            <w:r w:rsidRPr="00616C81">
              <w:rPr>
                <w:bCs/>
              </w:rPr>
              <w:t>30.03.2018</w:t>
            </w:r>
            <w:r w:rsidRPr="00616C81">
              <w:t xml:space="preserve"> (досрочный период)</w:t>
            </w:r>
          </w:p>
          <w:p w:rsidR="00616C81" w:rsidRPr="00616C81" w:rsidRDefault="00616C81" w:rsidP="000554C9">
            <w:pPr>
              <w:jc w:val="center"/>
            </w:pPr>
            <w:r w:rsidRPr="00616C81">
              <w:rPr>
                <w:bCs/>
              </w:rPr>
              <w:br w:type="page"/>
              <w:t>04.05.2018</w:t>
            </w:r>
            <w:r w:rsidRPr="00616C81">
              <w:t xml:space="preserve"> (основной период)</w:t>
            </w:r>
            <w:r w:rsidRPr="00616C81">
              <w:br w:type="page"/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27.08.2018 (дополнительный период)</w:t>
            </w: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Распределение работников ППЭ по экзаменам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 xml:space="preserve">07.03.2018 </w:t>
            </w:r>
            <w:r w:rsidRPr="00616C81">
              <w:t>(досрочный период)</w:t>
            </w:r>
            <w:r w:rsidRPr="00616C81">
              <w:rPr>
                <w:bCs/>
              </w:rPr>
              <w:br/>
              <w:t>14.05.2018</w:t>
            </w:r>
            <w:r w:rsidRPr="00616C81">
              <w:t xml:space="preserve"> (основной период)</w:t>
            </w:r>
            <w:r w:rsidRPr="00616C81">
              <w:br/>
            </w:r>
            <w:r w:rsidRPr="00616C81">
              <w:rPr>
                <w:bCs/>
              </w:rPr>
              <w:t>27.08.2018 (дополнительный период)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06.04.2018</w:t>
            </w:r>
            <w:r w:rsidRPr="00616C81">
              <w:t xml:space="preserve"> (досрочный период)</w:t>
            </w:r>
            <w:r w:rsidRPr="00616C81">
              <w:rPr>
                <w:bCs/>
              </w:rPr>
              <w:br/>
              <w:t>11.05.2018</w:t>
            </w:r>
            <w:r w:rsidRPr="00616C81">
              <w:t xml:space="preserve"> (основной период)</w:t>
            </w:r>
            <w:r w:rsidRPr="00616C81">
              <w:br/>
            </w:r>
            <w:r w:rsidRPr="00616C81">
              <w:rPr>
                <w:bCs/>
              </w:rPr>
              <w:t>27.08.2018 (Дополнительный период)</w:t>
            </w: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Назначение членов предметных комиссий на экзамены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не позднее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 xml:space="preserve">чем за 1 календарный день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>до экзамена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не позднее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 xml:space="preserve">чем за 1 календарный день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>до экзамена</w:t>
            </w: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 xml:space="preserve">Распределение </w:t>
            </w:r>
            <w:proofErr w:type="gramStart"/>
            <w:r w:rsidRPr="00616C81">
              <w:t>полученных</w:t>
            </w:r>
            <w:proofErr w:type="gramEnd"/>
            <w:r w:rsidRPr="00616C81">
              <w:t xml:space="preserve"> ЭМ по ППЭ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не </w:t>
            </w:r>
            <w:proofErr w:type="gramStart"/>
            <w:r w:rsidRPr="00616C81">
              <w:t>позднее</w:t>
            </w:r>
            <w:proofErr w:type="gramEnd"/>
            <w:r w:rsidRPr="00616C81">
              <w:t xml:space="preserve"> чем за 1 календарный день</w:t>
            </w:r>
            <w:r w:rsidRPr="00616C81">
              <w:br/>
              <w:t>до даты проведения экзамена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Default="00616C81" w:rsidP="000554C9">
            <w:r w:rsidRPr="00616C81">
              <w:t> </w:t>
            </w:r>
          </w:p>
          <w:p w:rsidR="00616C81" w:rsidRDefault="00616C81" w:rsidP="000554C9"/>
          <w:p w:rsidR="00616C81" w:rsidRDefault="00616C81" w:rsidP="000554C9"/>
          <w:p w:rsidR="00616C81" w:rsidRDefault="00616C81" w:rsidP="000554C9"/>
          <w:p w:rsidR="00616C81" w:rsidRPr="00616C81" w:rsidRDefault="00616C81" w:rsidP="000554C9"/>
        </w:tc>
      </w:tr>
      <w:tr w:rsidR="00616C81" w:rsidRPr="00616C81" w:rsidTr="000554C9">
        <w:trPr>
          <w:trHeight w:val="79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Автоматизированное распределение участников ГИА и организаторов по аудиториям ППЭ, а также общественных наблюдателей по ППЭ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за 1 календарный день до экзамена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 xml:space="preserve">(не позднее 16:00 </w:t>
            </w:r>
            <w:proofErr w:type="spellStart"/>
            <w:proofErr w:type="gramStart"/>
            <w:r w:rsidRPr="00616C81">
              <w:t>мск</w:t>
            </w:r>
            <w:proofErr w:type="spellEnd"/>
            <w:proofErr w:type="gramEnd"/>
            <w:r w:rsidRPr="00616C81">
              <w:t>)</w:t>
            </w:r>
            <w:r w:rsidRPr="00616C81">
              <w:br/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если в РЦОИ, то не позднее чем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>за 1 календарный день до экзамена;</w:t>
            </w:r>
            <w:r w:rsidRPr="00616C81">
              <w:br/>
              <w:t xml:space="preserve">если в ППЭ, то в течение 1 календарного дня </w:t>
            </w:r>
          </w:p>
          <w:p w:rsidR="00616C81" w:rsidRPr="00616C81" w:rsidRDefault="00616C81" w:rsidP="000554C9">
            <w:pPr>
              <w:jc w:val="center"/>
            </w:pPr>
            <w:r w:rsidRPr="00616C81">
              <w:t>со дня проведения экзамена</w:t>
            </w:r>
          </w:p>
        </w:tc>
      </w:tr>
      <w:tr w:rsidR="00616C81" w:rsidRPr="00616C81" w:rsidTr="000554C9">
        <w:trPr>
          <w:trHeight w:val="975"/>
        </w:trPr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ПРОВЕДЕНИЕ ГИА и ОБРАБОТКА ЭМ</w:t>
            </w: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Завершение обработки бланков итогового сочинения (изложения)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не позднее:</w:t>
            </w:r>
          </w:p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t>18.12.2017</w:t>
            </w:r>
            <w:r w:rsidRPr="00616C81">
              <w:rPr>
                <w:bCs/>
              </w:rPr>
              <w:br/>
              <w:t>19.02.2018</w:t>
            </w:r>
            <w:r w:rsidRPr="00616C81">
              <w:rPr>
                <w:bCs/>
              </w:rPr>
              <w:br/>
              <w:t>24.05.2018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 </w:t>
            </w: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Завершение сканирования бланков участников  ГИА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не позднее 24:00 часов </w:t>
            </w:r>
            <w:r w:rsidRPr="00616C81">
              <w:br/>
              <w:t>по местному времени дня проведения экзамена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 </w:t>
            </w:r>
          </w:p>
        </w:tc>
      </w:tr>
      <w:tr w:rsidR="00616C81" w:rsidRPr="00616C81" w:rsidTr="000554C9">
        <w:trPr>
          <w:trHeight w:val="2340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 xml:space="preserve">Завершение обработки бланков участников ГИА и машиночитаемых форм (ППЭ-13-02-МАШ, ППЭ-18-МАШ, ППЭ-12-04-МАШ) 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Default="00616C81" w:rsidP="000554C9">
            <w:proofErr w:type="gramStart"/>
            <w:r w:rsidRPr="00616C81">
              <w:t xml:space="preserve">по русскому языку – </w:t>
            </w:r>
            <w:r w:rsidRPr="00616C81">
              <w:rPr>
                <w:bCs/>
              </w:rPr>
              <w:t>не позднее                                         6</w:t>
            </w:r>
            <w:r w:rsidRPr="00616C81">
              <w:t xml:space="preserve"> календарных дней;</w:t>
            </w:r>
            <w:r w:rsidRPr="00616C81">
              <w:br/>
              <w:t xml:space="preserve">по математике (профильный уровень)  и учебным предметам по выбору - </w:t>
            </w:r>
            <w:r w:rsidRPr="00616C81">
              <w:rPr>
                <w:bCs/>
              </w:rPr>
              <w:t>не позднее 4</w:t>
            </w:r>
            <w:r w:rsidRPr="00616C81">
              <w:t xml:space="preserve"> календарных дней;</w:t>
            </w:r>
            <w:r w:rsidRPr="00616C81">
              <w:br/>
              <w:t xml:space="preserve">по математике (базовый уровень) – </w:t>
            </w:r>
            <w:r w:rsidRPr="00616C81">
              <w:rPr>
                <w:bCs/>
              </w:rPr>
              <w:t>не позднее 3</w:t>
            </w:r>
            <w:r w:rsidRPr="00616C81">
              <w:t xml:space="preserve"> календарных дней;</w:t>
            </w:r>
            <w:r w:rsidRPr="00616C81">
              <w:br/>
              <w:t xml:space="preserve">по экзаменам, проведенным в досрочный </w:t>
            </w:r>
            <w:r>
              <w:t xml:space="preserve"> </w:t>
            </w:r>
            <w:r w:rsidRPr="00616C81">
              <w:t xml:space="preserve">  и в дополнительный периоды, - </w:t>
            </w:r>
            <w:r w:rsidRPr="00616C81">
              <w:rPr>
                <w:bCs/>
              </w:rPr>
              <w:t>не позднее                         3</w:t>
            </w:r>
            <w:r w:rsidRPr="00616C81">
              <w:t xml:space="preserve"> календарных дней</w:t>
            </w:r>
            <w:proofErr w:type="gramEnd"/>
          </w:p>
          <w:p w:rsidR="00616C81" w:rsidRDefault="00616C81" w:rsidP="000554C9"/>
          <w:p w:rsidR="00616C81" w:rsidRPr="00616C81" w:rsidRDefault="00616C81" w:rsidP="000554C9"/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 xml:space="preserve">не позднее 10 календарных </w:t>
            </w:r>
            <w:r w:rsidRPr="00616C81">
              <w:br/>
              <w:t>дней после дня проведения экзамена</w:t>
            </w: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Размещение образов бланков и результатов участников ЕГЭ                               на сервисе ознакомления с результатами ЕГЭ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не позднее 2 календарных дней после утверждения результатов председателем ГЭК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C81" w:rsidRPr="00616C81" w:rsidRDefault="00616C81" w:rsidP="000554C9">
            <w:r w:rsidRPr="00616C81">
              <w:t> </w:t>
            </w: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6C81" w:rsidRPr="00616C81" w:rsidRDefault="00616C81" w:rsidP="000554C9">
            <w:pPr>
              <w:jc w:val="center"/>
              <w:rPr>
                <w:bCs/>
              </w:rPr>
            </w:pPr>
            <w:r w:rsidRPr="00616C81">
              <w:rPr>
                <w:bCs/>
              </w:rPr>
              <w:lastRenderedPageBreak/>
              <w:t>АПЕЛЛЯЦИИ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Сведения о поданных участниками ГИА апелляциях о нарушении установленного порядка проведения ГИА, о несогласии с выставленными баллами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в течение 1 календарного дня со дня подачи апелляции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в течение 1 календарного дня со дня подачи апелляции</w:t>
            </w:r>
          </w:p>
        </w:tc>
      </w:tr>
      <w:tr w:rsidR="00616C81" w:rsidRPr="00616C81" w:rsidTr="000554C9">
        <w:trPr>
          <w:trHeight w:val="795"/>
        </w:trPr>
        <w:tc>
          <w:tcPr>
            <w:tcW w:w="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C81" w:rsidRPr="00616C81" w:rsidRDefault="00616C81" w:rsidP="000554C9">
            <w:pPr>
              <w:rPr>
                <w:bCs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r w:rsidRPr="00616C81">
              <w:t>Результаты рассмотрения апелляций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не позднее 2 календарных дней с момента принятия решения конфликтной комиссией</w:t>
            </w:r>
          </w:p>
        </w:tc>
        <w:tc>
          <w:tcPr>
            <w:tcW w:w="1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C81" w:rsidRPr="00616C81" w:rsidRDefault="00616C81" w:rsidP="000554C9">
            <w:pPr>
              <w:jc w:val="center"/>
            </w:pPr>
            <w:r w:rsidRPr="00616C81">
              <w:t>не позднее 2 календарных дней с момента принятия решения конфликтной комиссией</w:t>
            </w:r>
          </w:p>
        </w:tc>
      </w:tr>
    </w:tbl>
    <w:p w:rsidR="00616C81" w:rsidRPr="00616C81" w:rsidRDefault="00616C81" w:rsidP="00616C81"/>
    <w:p w:rsidR="005D6392" w:rsidRPr="00616C81" w:rsidRDefault="005D6392"/>
    <w:p w:rsidR="00656C9B" w:rsidRPr="00616C81" w:rsidRDefault="00656C9B" w:rsidP="005D6392">
      <w:pPr>
        <w:jc w:val="center"/>
        <w:rPr>
          <w:b/>
        </w:rPr>
      </w:pPr>
      <w:r w:rsidRPr="00616C81">
        <w:rPr>
          <w:b/>
        </w:rPr>
        <w:t>_________________</w:t>
      </w:r>
      <w:r w:rsidR="00471341" w:rsidRPr="00616C81">
        <w:rPr>
          <w:b/>
        </w:rPr>
        <w:t>_____________</w:t>
      </w:r>
    </w:p>
    <w:sectPr w:rsidR="00656C9B" w:rsidRPr="00616C81" w:rsidSect="005401E5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C7" w:rsidRDefault="00B070C7" w:rsidP="005401E5">
      <w:r>
        <w:separator/>
      </w:r>
    </w:p>
  </w:endnote>
  <w:endnote w:type="continuationSeparator" w:id="0">
    <w:p w:rsidR="00B070C7" w:rsidRDefault="00B070C7" w:rsidP="0054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C7" w:rsidRDefault="00B070C7" w:rsidP="005401E5">
      <w:r>
        <w:separator/>
      </w:r>
    </w:p>
  </w:footnote>
  <w:footnote w:type="continuationSeparator" w:id="0">
    <w:p w:rsidR="00B070C7" w:rsidRDefault="00B070C7" w:rsidP="005401E5">
      <w:r>
        <w:continuationSeparator/>
      </w:r>
    </w:p>
  </w:footnote>
  <w:footnote w:id="1">
    <w:p w:rsidR="00616C81" w:rsidRDefault="00616C81" w:rsidP="00616C81">
      <w:pPr>
        <w:pStyle w:val="a9"/>
      </w:pPr>
      <w:r>
        <w:rPr>
          <w:rStyle w:val="ab"/>
        </w:rPr>
        <w:footnoteRef/>
      </w:r>
      <w:r>
        <w:t xml:space="preserve"> </w:t>
      </w:r>
      <w:r w:rsidRPr="00340311">
        <w:rPr>
          <w:rFonts w:ascii="Times New Roman" w:hAnsi="Times New Roman" w:cs="Times New Roman"/>
        </w:rPr>
        <w:t xml:space="preserve">в указанный в Графике период производится блокировка РИС в части внесения сведений об участниках ГИА, о назначении участников ГИА на экзамен и внесения сведений о ППЭ. Внесение указанных сведений возможно только при наличии уважительной причины, подтвержденной документально, представленной в </w:t>
      </w:r>
      <w:proofErr w:type="spellStart"/>
      <w:r w:rsidRPr="00340311">
        <w:rPr>
          <w:rFonts w:ascii="Times New Roman" w:hAnsi="Times New Roman" w:cs="Times New Roman"/>
        </w:rPr>
        <w:t>Рособрнадзор</w:t>
      </w:r>
      <w:proofErr w:type="spellEnd"/>
      <w:r w:rsidRPr="00340311">
        <w:rPr>
          <w:rFonts w:ascii="Times New Roman" w:hAnsi="Times New Roman" w:cs="Times New Roman"/>
        </w:rPr>
        <w:t xml:space="preserve"> (Управление оценки качества общего образования) письмом органа исполнительной власти субъекта Российской Федерации, осуществляющего государственное управление в сфере образования, (ОИВ). Письма ОИВ рассматриваются </w:t>
      </w:r>
      <w:proofErr w:type="spellStart"/>
      <w:r w:rsidRPr="00340311">
        <w:rPr>
          <w:rFonts w:ascii="Times New Roman" w:hAnsi="Times New Roman" w:cs="Times New Roman"/>
        </w:rPr>
        <w:t>Рособрнадзором</w:t>
      </w:r>
      <w:proofErr w:type="spellEnd"/>
      <w:r w:rsidRPr="00340311">
        <w:rPr>
          <w:rFonts w:ascii="Times New Roman" w:hAnsi="Times New Roman" w:cs="Times New Roman"/>
        </w:rPr>
        <w:t xml:space="preserve"> с 23 апреля по 10 мая 2018 года (досрочный и основной периоды),  с 20 по 31 августа 2018 года (дополнительный период).</w:t>
      </w:r>
      <w:r w:rsidRPr="000668A8"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420403"/>
      <w:docPartObj>
        <w:docPartGallery w:val="Page Numbers (Top of Page)"/>
        <w:docPartUnique/>
      </w:docPartObj>
    </w:sdtPr>
    <w:sdtEndPr/>
    <w:sdtContent>
      <w:p w:rsidR="005401E5" w:rsidRDefault="005401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31A">
          <w:rPr>
            <w:noProof/>
          </w:rPr>
          <w:t>6</w:t>
        </w:r>
        <w:r>
          <w:fldChar w:fldCharType="end"/>
        </w:r>
      </w:p>
    </w:sdtContent>
  </w:sdt>
  <w:p w:rsidR="005401E5" w:rsidRDefault="005401E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E6"/>
    <w:rsid w:val="000968B0"/>
    <w:rsid w:val="000C731A"/>
    <w:rsid w:val="001341C7"/>
    <w:rsid w:val="001A57E8"/>
    <w:rsid w:val="001D5550"/>
    <w:rsid w:val="003B22FA"/>
    <w:rsid w:val="003C1608"/>
    <w:rsid w:val="003E5FD2"/>
    <w:rsid w:val="003F42A3"/>
    <w:rsid w:val="00471341"/>
    <w:rsid w:val="005401E5"/>
    <w:rsid w:val="00545C16"/>
    <w:rsid w:val="0057352F"/>
    <w:rsid w:val="005D6392"/>
    <w:rsid w:val="005E7992"/>
    <w:rsid w:val="006149F2"/>
    <w:rsid w:val="00616C81"/>
    <w:rsid w:val="0064597E"/>
    <w:rsid w:val="00656C9B"/>
    <w:rsid w:val="006A7681"/>
    <w:rsid w:val="006D2260"/>
    <w:rsid w:val="008800CE"/>
    <w:rsid w:val="0098523D"/>
    <w:rsid w:val="009E50BE"/>
    <w:rsid w:val="009F5146"/>
    <w:rsid w:val="00A122E4"/>
    <w:rsid w:val="00A22408"/>
    <w:rsid w:val="00A313E3"/>
    <w:rsid w:val="00A7229F"/>
    <w:rsid w:val="00A7331A"/>
    <w:rsid w:val="00B070C7"/>
    <w:rsid w:val="00B20D3C"/>
    <w:rsid w:val="00B368F4"/>
    <w:rsid w:val="00BB26DA"/>
    <w:rsid w:val="00BC6DE6"/>
    <w:rsid w:val="00BF2D5E"/>
    <w:rsid w:val="00E73553"/>
    <w:rsid w:val="00F229CE"/>
    <w:rsid w:val="00F51B36"/>
    <w:rsid w:val="00F604E6"/>
    <w:rsid w:val="00F66971"/>
    <w:rsid w:val="00F97023"/>
    <w:rsid w:val="00FA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9F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401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01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16C8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616C8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16C81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A7331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33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9F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401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0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01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0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616C8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616C8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16C81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A7331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33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Любовь Осипова</cp:lastModifiedBy>
  <cp:revision>26</cp:revision>
  <cp:lastPrinted>2017-11-30T12:53:00Z</cp:lastPrinted>
  <dcterms:created xsi:type="dcterms:W3CDTF">2015-12-10T05:57:00Z</dcterms:created>
  <dcterms:modified xsi:type="dcterms:W3CDTF">2017-11-30T12:54:00Z</dcterms:modified>
</cp:coreProperties>
</file>