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54C" w:rsidRPr="006B2E5A" w:rsidRDefault="005A554C" w:rsidP="005A554C">
      <w:pPr>
        <w:jc w:val="center"/>
        <w:rPr>
          <w:b/>
          <w:sz w:val="27"/>
          <w:szCs w:val="27"/>
        </w:rPr>
      </w:pPr>
      <w:r w:rsidRPr="006B2E5A">
        <w:rPr>
          <w:b/>
          <w:sz w:val="27"/>
          <w:szCs w:val="27"/>
        </w:rPr>
        <w:t xml:space="preserve">Протокол № </w:t>
      </w:r>
      <w:r w:rsidR="004165E8" w:rsidRPr="006B2E5A">
        <w:rPr>
          <w:b/>
          <w:sz w:val="27"/>
          <w:szCs w:val="27"/>
        </w:rPr>
        <w:t>5</w:t>
      </w:r>
    </w:p>
    <w:p w:rsidR="005A554C" w:rsidRPr="006B2E5A" w:rsidRDefault="005A554C" w:rsidP="005A554C">
      <w:pPr>
        <w:jc w:val="center"/>
        <w:rPr>
          <w:b/>
          <w:sz w:val="27"/>
          <w:szCs w:val="27"/>
        </w:rPr>
      </w:pPr>
      <w:r w:rsidRPr="006B2E5A">
        <w:rPr>
          <w:b/>
          <w:sz w:val="27"/>
          <w:szCs w:val="27"/>
        </w:rPr>
        <w:t>заседания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муниципального образования «город Ульяновск», образующей социальную инфраструктуру для детей, договора аренды закрепленных за ней объектов собственности</w:t>
      </w:r>
    </w:p>
    <w:p w:rsidR="005A554C" w:rsidRPr="006B2E5A" w:rsidRDefault="005A554C" w:rsidP="005A554C">
      <w:pPr>
        <w:pStyle w:val="a3"/>
        <w:tabs>
          <w:tab w:val="left" w:pos="851"/>
        </w:tabs>
        <w:ind w:left="709" w:right="424" w:firstLine="11"/>
        <w:jc w:val="center"/>
        <w:rPr>
          <w:b/>
          <w:sz w:val="27"/>
          <w:szCs w:val="27"/>
        </w:rPr>
      </w:pPr>
    </w:p>
    <w:p w:rsidR="005A554C" w:rsidRPr="006B2E5A" w:rsidRDefault="00AB5BE3" w:rsidP="005A554C">
      <w:pPr>
        <w:pStyle w:val="a3"/>
        <w:ind w:firstLine="0"/>
        <w:jc w:val="left"/>
        <w:rPr>
          <w:sz w:val="27"/>
          <w:szCs w:val="27"/>
        </w:rPr>
      </w:pPr>
      <w:r w:rsidRPr="006B2E5A">
        <w:rPr>
          <w:sz w:val="27"/>
          <w:szCs w:val="27"/>
        </w:rPr>
        <w:t xml:space="preserve"> </w:t>
      </w:r>
      <w:r w:rsidR="004165E8" w:rsidRPr="006B2E5A">
        <w:rPr>
          <w:sz w:val="27"/>
          <w:szCs w:val="27"/>
        </w:rPr>
        <w:t>13.09</w:t>
      </w:r>
      <w:r w:rsidR="005A554C" w:rsidRPr="006B2E5A">
        <w:rPr>
          <w:sz w:val="27"/>
          <w:szCs w:val="27"/>
        </w:rPr>
        <w:t xml:space="preserve">.2018                      </w:t>
      </w:r>
      <w:r w:rsidR="005A554C" w:rsidRPr="006B2E5A">
        <w:rPr>
          <w:sz w:val="27"/>
          <w:szCs w:val="27"/>
        </w:rPr>
        <w:tab/>
      </w:r>
      <w:r w:rsidR="005A554C" w:rsidRPr="006B2E5A">
        <w:rPr>
          <w:sz w:val="27"/>
          <w:szCs w:val="27"/>
        </w:rPr>
        <w:tab/>
      </w:r>
      <w:r w:rsidR="005A554C" w:rsidRPr="006B2E5A">
        <w:rPr>
          <w:sz w:val="27"/>
          <w:szCs w:val="27"/>
        </w:rPr>
        <w:tab/>
      </w:r>
      <w:r w:rsidR="005A554C" w:rsidRPr="006B2E5A">
        <w:rPr>
          <w:sz w:val="27"/>
          <w:szCs w:val="27"/>
        </w:rPr>
        <w:tab/>
        <w:t xml:space="preserve">   </w:t>
      </w:r>
      <w:r w:rsidR="005A554C" w:rsidRPr="006B2E5A">
        <w:rPr>
          <w:sz w:val="27"/>
          <w:szCs w:val="27"/>
        </w:rPr>
        <w:tab/>
      </w:r>
      <w:r w:rsidRPr="006B2E5A">
        <w:rPr>
          <w:sz w:val="27"/>
          <w:szCs w:val="27"/>
        </w:rPr>
        <w:t xml:space="preserve">                     </w:t>
      </w:r>
      <w:r w:rsidR="004165E8" w:rsidRPr="006B2E5A">
        <w:rPr>
          <w:sz w:val="27"/>
          <w:szCs w:val="27"/>
        </w:rPr>
        <w:t xml:space="preserve">         </w:t>
      </w:r>
      <w:r w:rsidR="005A554C" w:rsidRPr="006B2E5A">
        <w:rPr>
          <w:sz w:val="27"/>
          <w:szCs w:val="27"/>
        </w:rPr>
        <w:t>г</w:t>
      </w:r>
      <w:proofErr w:type="gramStart"/>
      <w:r w:rsidR="005A554C" w:rsidRPr="006B2E5A">
        <w:rPr>
          <w:sz w:val="27"/>
          <w:szCs w:val="27"/>
        </w:rPr>
        <w:t>.У</w:t>
      </w:r>
      <w:proofErr w:type="gramEnd"/>
      <w:r w:rsidR="005A554C" w:rsidRPr="006B2E5A">
        <w:rPr>
          <w:sz w:val="27"/>
          <w:szCs w:val="27"/>
        </w:rPr>
        <w:t>льяновск</w:t>
      </w:r>
    </w:p>
    <w:p w:rsidR="005A554C" w:rsidRPr="006B2E5A" w:rsidRDefault="005A554C" w:rsidP="005A554C">
      <w:pPr>
        <w:pStyle w:val="a3"/>
        <w:rPr>
          <w:sz w:val="27"/>
          <w:szCs w:val="27"/>
        </w:rPr>
      </w:pPr>
    </w:p>
    <w:p w:rsidR="005A554C" w:rsidRPr="006B2E5A" w:rsidRDefault="005A554C" w:rsidP="005A554C">
      <w:pPr>
        <w:pStyle w:val="a3"/>
        <w:ind w:firstLine="0"/>
        <w:rPr>
          <w:sz w:val="27"/>
          <w:szCs w:val="27"/>
        </w:rPr>
      </w:pPr>
      <w:r w:rsidRPr="006B2E5A">
        <w:rPr>
          <w:sz w:val="27"/>
          <w:szCs w:val="27"/>
        </w:rPr>
        <w:t>204 кабинет заместителя Главы администрации города Ульяновска, ул. Кузнецова, д. 7</w:t>
      </w:r>
    </w:p>
    <w:p w:rsidR="005A554C" w:rsidRPr="006B2E5A" w:rsidRDefault="005A554C" w:rsidP="005A554C">
      <w:pPr>
        <w:pStyle w:val="a3"/>
        <w:ind w:firstLine="0"/>
        <w:rPr>
          <w:sz w:val="27"/>
          <w:szCs w:val="27"/>
        </w:rPr>
      </w:pPr>
    </w:p>
    <w:p w:rsidR="005A554C" w:rsidRPr="006B2E5A" w:rsidRDefault="005A554C" w:rsidP="005A554C">
      <w:pPr>
        <w:pStyle w:val="a3"/>
        <w:ind w:firstLine="0"/>
        <w:rPr>
          <w:sz w:val="27"/>
          <w:szCs w:val="27"/>
        </w:rPr>
      </w:pPr>
      <w:r w:rsidRPr="006B2E5A">
        <w:rPr>
          <w:sz w:val="27"/>
          <w:szCs w:val="27"/>
        </w:rPr>
        <w:t>Начато:</w:t>
      </w:r>
      <w:r w:rsidR="00AB5BE3" w:rsidRPr="006B2E5A">
        <w:rPr>
          <w:sz w:val="27"/>
          <w:szCs w:val="27"/>
        </w:rPr>
        <w:t xml:space="preserve"> 1</w:t>
      </w:r>
      <w:r w:rsidR="004165E8" w:rsidRPr="006B2E5A">
        <w:rPr>
          <w:sz w:val="27"/>
          <w:szCs w:val="27"/>
        </w:rPr>
        <w:t>4</w:t>
      </w:r>
      <w:r w:rsidR="00AB5BE3" w:rsidRPr="006B2E5A">
        <w:rPr>
          <w:sz w:val="27"/>
          <w:szCs w:val="27"/>
        </w:rPr>
        <w:t>.00</w:t>
      </w:r>
      <w:r w:rsidRPr="006B2E5A">
        <w:rPr>
          <w:sz w:val="27"/>
          <w:szCs w:val="27"/>
        </w:rPr>
        <w:t xml:space="preserve">   </w:t>
      </w:r>
    </w:p>
    <w:p w:rsidR="005A554C" w:rsidRPr="006B2E5A" w:rsidRDefault="005A554C" w:rsidP="005A554C">
      <w:pPr>
        <w:pStyle w:val="a3"/>
        <w:ind w:firstLine="0"/>
        <w:rPr>
          <w:sz w:val="27"/>
          <w:szCs w:val="27"/>
        </w:rPr>
      </w:pPr>
      <w:r w:rsidRPr="006B2E5A">
        <w:rPr>
          <w:sz w:val="27"/>
          <w:szCs w:val="27"/>
        </w:rPr>
        <w:t xml:space="preserve">Окончено: </w:t>
      </w:r>
      <w:r w:rsidR="00AB5BE3" w:rsidRPr="006B2E5A">
        <w:rPr>
          <w:sz w:val="27"/>
          <w:szCs w:val="27"/>
        </w:rPr>
        <w:t>1</w:t>
      </w:r>
      <w:r w:rsidR="004165E8" w:rsidRPr="006B2E5A">
        <w:rPr>
          <w:sz w:val="27"/>
          <w:szCs w:val="27"/>
        </w:rPr>
        <w:t>4</w:t>
      </w:r>
      <w:r w:rsidR="00AB5BE3" w:rsidRPr="006B2E5A">
        <w:rPr>
          <w:sz w:val="27"/>
          <w:szCs w:val="27"/>
        </w:rPr>
        <w:t>.30</w:t>
      </w:r>
      <w:r w:rsidRPr="006B2E5A">
        <w:rPr>
          <w:sz w:val="27"/>
          <w:szCs w:val="27"/>
        </w:rPr>
        <w:t xml:space="preserve"> </w:t>
      </w:r>
    </w:p>
    <w:p w:rsidR="005A554C" w:rsidRPr="006B2E5A" w:rsidRDefault="005A554C" w:rsidP="005A554C">
      <w:pPr>
        <w:pStyle w:val="a3"/>
        <w:ind w:firstLine="0"/>
        <w:rPr>
          <w:sz w:val="27"/>
          <w:szCs w:val="27"/>
        </w:rPr>
      </w:pPr>
      <w:r w:rsidRPr="006B2E5A">
        <w:rPr>
          <w:sz w:val="27"/>
          <w:szCs w:val="27"/>
        </w:rPr>
        <w:t xml:space="preserve">Докладчик: </w:t>
      </w:r>
      <w:r w:rsidR="00766071" w:rsidRPr="006B2E5A">
        <w:rPr>
          <w:sz w:val="27"/>
          <w:szCs w:val="27"/>
        </w:rPr>
        <w:t xml:space="preserve">ведущий специалист – эксперт </w:t>
      </w:r>
      <w:proofErr w:type="gramStart"/>
      <w:r w:rsidRPr="006B2E5A">
        <w:rPr>
          <w:sz w:val="27"/>
          <w:szCs w:val="27"/>
        </w:rPr>
        <w:t>отдела правового обеспечения Управления образования администрации города</w:t>
      </w:r>
      <w:proofErr w:type="gramEnd"/>
      <w:r w:rsidRPr="006B2E5A">
        <w:rPr>
          <w:sz w:val="27"/>
          <w:szCs w:val="27"/>
        </w:rPr>
        <w:t xml:space="preserve"> Ульяновска </w:t>
      </w:r>
      <w:r w:rsidR="00766071" w:rsidRPr="006B2E5A">
        <w:rPr>
          <w:sz w:val="27"/>
          <w:szCs w:val="27"/>
        </w:rPr>
        <w:t>-</w:t>
      </w:r>
      <w:r w:rsidRPr="006B2E5A">
        <w:rPr>
          <w:sz w:val="27"/>
          <w:szCs w:val="27"/>
        </w:rPr>
        <w:t xml:space="preserve"> </w:t>
      </w:r>
      <w:proofErr w:type="spellStart"/>
      <w:r w:rsidR="00766071" w:rsidRPr="006B2E5A">
        <w:rPr>
          <w:sz w:val="27"/>
          <w:szCs w:val="27"/>
        </w:rPr>
        <w:t>Никонорова</w:t>
      </w:r>
      <w:proofErr w:type="spellEnd"/>
      <w:r w:rsidR="00766071" w:rsidRPr="006B2E5A">
        <w:rPr>
          <w:sz w:val="27"/>
          <w:szCs w:val="27"/>
        </w:rPr>
        <w:t xml:space="preserve"> И.Р</w:t>
      </w:r>
      <w:r w:rsidRPr="006B2E5A">
        <w:rPr>
          <w:sz w:val="27"/>
          <w:szCs w:val="27"/>
        </w:rPr>
        <w:t xml:space="preserve">.                                                                                                                                                                                                                                                                                                                           </w:t>
      </w:r>
    </w:p>
    <w:p w:rsidR="005A554C" w:rsidRPr="006F6D54" w:rsidRDefault="005A554C" w:rsidP="005A554C">
      <w:pPr>
        <w:ind w:left="-284" w:firstLine="0"/>
        <w:jc w:val="center"/>
        <w:rPr>
          <w:sz w:val="27"/>
          <w:szCs w:val="27"/>
        </w:rPr>
      </w:pPr>
      <w:r w:rsidRPr="006F6D54">
        <w:rPr>
          <w:b/>
          <w:sz w:val="27"/>
          <w:szCs w:val="27"/>
        </w:rPr>
        <w:t>Присутствовали:</w:t>
      </w:r>
    </w:p>
    <w:tbl>
      <w:tblPr>
        <w:tblW w:w="0" w:type="auto"/>
        <w:tblInd w:w="108" w:type="dxa"/>
        <w:tblLook w:val="04A0"/>
      </w:tblPr>
      <w:tblGrid>
        <w:gridCol w:w="2544"/>
        <w:gridCol w:w="7379"/>
      </w:tblGrid>
      <w:tr w:rsidR="005A554C" w:rsidRPr="006F6D54" w:rsidTr="004165E8">
        <w:trPr>
          <w:trHeight w:val="331"/>
        </w:trPr>
        <w:tc>
          <w:tcPr>
            <w:tcW w:w="2544" w:type="dxa"/>
            <w:hideMark/>
          </w:tcPr>
          <w:p w:rsidR="005A554C" w:rsidRDefault="005A554C" w:rsidP="00B3249C">
            <w:pPr>
              <w:ind w:firstLine="0"/>
              <w:rPr>
                <w:sz w:val="27"/>
                <w:szCs w:val="27"/>
              </w:rPr>
            </w:pPr>
            <w:r>
              <w:rPr>
                <w:sz w:val="27"/>
                <w:szCs w:val="27"/>
              </w:rPr>
              <w:t>Касимова О.М.</w:t>
            </w:r>
          </w:p>
        </w:tc>
        <w:tc>
          <w:tcPr>
            <w:tcW w:w="7379" w:type="dxa"/>
            <w:hideMark/>
          </w:tcPr>
          <w:p w:rsidR="005A554C" w:rsidRPr="006F6D54" w:rsidRDefault="005A554C" w:rsidP="00766071">
            <w:pPr>
              <w:ind w:firstLine="0"/>
              <w:rPr>
                <w:sz w:val="27"/>
                <w:szCs w:val="27"/>
              </w:rPr>
            </w:pPr>
            <w:r>
              <w:rPr>
                <w:sz w:val="27"/>
                <w:szCs w:val="27"/>
              </w:rPr>
              <w:t xml:space="preserve">- </w:t>
            </w:r>
            <w:proofErr w:type="gramStart"/>
            <w:r w:rsidR="00766071">
              <w:rPr>
                <w:sz w:val="27"/>
                <w:szCs w:val="27"/>
              </w:rPr>
              <w:t>исполняющий</w:t>
            </w:r>
            <w:proofErr w:type="gramEnd"/>
            <w:r w:rsidR="00766071">
              <w:rPr>
                <w:sz w:val="27"/>
                <w:szCs w:val="27"/>
              </w:rPr>
              <w:t xml:space="preserve"> обязанности </w:t>
            </w:r>
            <w:r w:rsidRPr="006F6D54">
              <w:rPr>
                <w:sz w:val="27"/>
                <w:szCs w:val="27"/>
              </w:rPr>
              <w:t>заместител</w:t>
            </w:r>
            <w:r w:rsidR="00766071">
              <w:rPr>
                <w:sz w:val="27"/>
                <w:szCs w:val="27"/>
              </w:rPr>
              <w:t>я</w:t>
            </w:r>
            <w:r w:rsidRPr="006F6D54">
              <w:rPr>
                <w:sz w:val="27"/>
                <w:szCs w:val="27"/>
              </w:rPr>
              <w:t xml:space="preserve"> Главы города Ульяновска</w:t>
            </w:r>
          </w:p>
        </w:tc>
      </w:tr>
      <w:tr w:rsidR="005A554C" w:rsidRPr="006F6D54" w:rsidTr="004165E8">
        <w:trPr>
          <w:trHeight w:val="606"/>
        </w:trPr>
        <w:tc>
          <w:tcPr>
            <w:tcW w:w="2544" w:type="dxa"/>
            <w:hideMark/>
          </w:tcPr>
          <w:p w:rsidR="005A554C" w:rsidRPr="006F6D54" w:rsidRDefault="005A554C" w:rsidP="00B3249C">
            <w:pPr>
              <w:ind w:firstLine="0"/>
              <w:rPr>
                <w:sz w:val="27"/>
                <w:szCs w:val="27"/>
              </w:rPr>
            </w:pPr>
            <w:r>
              <w:rPr>
                <w:sz w:val="27"/>
                <w:szCs w:val="27"/>
              </w:rPr>
              <w:t>Куликова С.И.</w:t>
            </w:r>
          </w:p>
        </w:tc>
        <w:tc>
          <w:tcPr>
            <w:tcW w:w="7379" w:type="dxa"/>
            <w:hideMark/>
          </w:tcPr>
          <w:p w:rsidR="005A554C" w:rsidRPr="006F6D54" w:rsidRDefault="005A554C" w:rsidP="00B3249C">
            <w:pPr>
              <w:ind w:firstLine="0"/>
              <w:rPr>
                <w:sz w:val="27"/>
                <w:szCs w:val="27"/>
              </w:rPr>
            </w:pPr>
            <w:r w:rsidRPr="006F6D54">
              <w:rPr>
                <w:sz w:val="27"/>
                <w:szCs w:val="27"/>
              </w:rPr>
              <w:t xml:space="preserve">- </w:t>
            </w:r>
            <w:r>
              <w:rPr>
                <w:sz w:val="27"/>
                <w:szCs w:val="27"/>
              </w:rPr>
              <w:t xml:space="preserve">начальник </w:t>
            </w:r>
            <w:proofErr w:type="gramStart"/>
            <w:r>
              <w:rPr>
                <w:sz w:val="27"/>
                <w:szCs w:val="27"/>
              </w:rPr>
              <w:t>Управления образования администрации города Ульяновска</w:t>
            </w:r>
            <w:proofErr w:type="gramEnd"/>
            <w:r>
              <w:rPr>
                <w:sz w:val="27"/>
                <w:szCs w:val="27"/>
              </w:rPr>
              <w:t xml:space="preserve"> </w:t>
            </w:r>
            <w:r w:rsidRPr="006F6D54">
              <w:rPr>
                <w:sz w:val="27"/>
                <w:szCs w:val="27"/>
              </w:rPr>
              <w:t xml:space="preserve"> </w:t>
            </w:r>
          </w:p>
        </w:tc>
      </w:tr>
      <w:tr w:rsidR="005A554C" w:rsidRPr="006F6D54" w:rsidTr="004165E8">
        <w:trPr>
          <w:trHeight w:val="767"/>
        </w:trPr>
        <w:tc>
          <w:tcPr>
            <w:tcW w:w="2544" w:type="dxa"/>
            <w:hideMark/>
          </w:tcPr>
          <w:p w:rsidR="005A554C" w:rsidRDefault="005A554C" w:rsidP="00B3249C">
            <w:pPr>
              <w:ind w:firstLine="0"/>
              <w:rPr>
                <w:sz w:val="27"/>
                <w:szCs w:val="27"/>
              </w:rPr>
            </w:pPr>
            <w:r w:rsidRPr="006F6D54">
              <w:rPr>
                <w:sz w:val="27"/>
                <w:szCs w:val="27"/>
              </w:rPr>
              <w:t>Александрова Н.Ю.</w:t>
            </w:r>
          </w:p>
          <w:p w:rsidR="005A554C" w:rsidRPr="006F6D54" w:rsidRDefault="005A554C" w:rsidP="00B3249C">
            <w:pPr>
              <w:ind w:firstLine="0"/>
              <w:rPr>
                <w:sz w:val="27"/>
                <w:szCs w:val="27"/>
              </w:rPr>
            </w:pPr>
          </w:p>
          <w:p w:rsidR="005A554C" w:rsidRPr="006F6D54" w:rsidRDefault="005A554C" w:rsidP="00B3249C">
            <w:pPr>
              <w:ind w:firstLine="0"/>
              <w:rPr>
                <w:sz w:val="27"/>
                <w:szCs w:val="27"/>
              </w:rPr>
            </w:pPr>
            <w:proofErr w:type="spellStart"/>
            <w:r w:rsidRPr="006F6D54">
              <w:rPr>
                <w:sz w:val="27"/>
                <w:szCs w:val="27"/>
              </w:rPr>
              <w:t>Бабайкин</w:t>
            </w:r>
            <w:proofErr w:type="spellEnd"/>
            <w:r w:rsidRPr="006F6D54">
              <w:rPr>
                <w:sz w:val="27"/>
                <w:szCs w:val="27"/>
              </w:rPr>
              <w:t xml:space="preserve"> В.П.</w:t>
            </w:r>
          </w:p>
          <w:p w:rsidR="005A554C" w:rsidRPr="006F6D54" w:rsidRDefault="004F2D36" w:rsidP="00B3249C">
            <w:pPr>
              <w:ind w:firstLine="0"/>
              <w:rPr>
                <w:sz w:val="27"/>
                <w:szCs w:val="27"/>
              </w:rPr>
            </w:pPr>
            <w:r>
              <w:rPr>
                <w:sz w:val="27"/>
                <w:szCs w:val="27"/>
              </w:rPr>
              <w:t xml:space="preserve"> </w:t>
            </w:r>
          </w:p>
          <w:p w:rsidR="005A554C" w:rsidRPr="006F6D54" w:rsidRDefault="004165E8" w:rsidP="00B3249C">
            <w:pPr>
              <w:ind w:firstLine="0"/>
              <w:rPr>
                <w:sz w:val="27"/>
                <w:szCs w:val="27"/>
              </w:rPr>
            </w:pPr>
            <w:proofErr w:type="spellStart"/>
            <w:r>
              <w:rPr>
                <w:sz w:val="27"/>
                <w:szCs w:val="27"/>
              </w:rPr>
              <w:t>Бабунова</w:t>
            </w:r>
            <w:proofErr w:type="spellEnd"/>
            <w:r>
              <w:rPr>
                <w:sz w:val="27"/>
                <w:szCs w:val="27"/>
              </w:rPr>
              <w:t xml:space="preserve"> Л.Н.</w:t>
            </w:r>
          </w:p>
          <w:p w:rsidR="005A554C" w:rsidRPr="006F6D54" w:rsidRDefault="005A554C" w:rsidP="00B3249C">
            <w:pPr>
              <w:ind w:firstLine="0"/>
              <w:rPr>
                <w:sz w:val="27"/>
                <w:szCs w:val="27"/>
                <w:highlight w:val="yellow"/>
              </w:rPr>
            </w:pPr>
          </w:p>
          <w:p w:rsidR="005A554C" w:rsidRPr="006F6D54" w:rsidRDefault="005A554C" w:rsidP="00B3249C">
            <w:pPr>
              <w:ind w:firstLine="0"/>
              <w:rPr>
                <w:sz w:val="27"/>
                <w:szCs w:val="27"/>
              </w:rPr>
            </w:pPr>
            <w:r w:rsidRPr="006F6D54">
              <w:rPr>
                <w:sz w:val="27"/>
                <w:szCs w:val="27"/>
              </w:rPr>
              <w:t>Багаутдинов Р.А.</w:t>
            </w:r>
          </w:p>
          <w:p w:rsidR="005A554C" w:rsidRPr="006F6D54" w:rsidRDefault="005A554C" w:rsidP="00B3249C">
            <w:pPr>
              <w:ind w:firstLine="0"/>
              <w:rPr>
                <w:sz w:val="27"/>
                <w:szCs w:val="27"/>
              </w:rPr>
            </w:pPr>
          </w:p>
          <w:p w:rsidR="005A554C" w:rsidRPr="006F6D54" w:rsidRDefault="005A554C" w:rsidP="00B3249C">
            <w:pPr>
              <w:ind w:firstLine="0"/>
              <w:rPr>
                <w:sz w:val="27"/>
                <w:szCs w:val="27"/>
              </w:rPr>
            </w:pPr>
            <w:r w:rsidRPr="006F6D54">
              <w:rPr>
                <w:sz w:val="27"/>
                <w:szCs w:val="27"/>
              </w:rPr>
              <w:t>Куликова И.В.</w:t>
            </w:r>
          </w:p>
          <w:p w:rsidR="005A554C" w:rsidRPr="006F6D54" w:rsidRDefault="005A554C" w:rsidP="00B3249C">
            <w:pPr>
              <w:ind w:firstLine="0"/>
              <w:rPr>
                <w:sz w:val="27"/>
                <w:szCs w:val="27"/>
              </w:rPr>
            </w:pPr>
          </w:p>
          <w:p w:rsidR="005A554C" w:rsidRPr="006F6D54" w:rsidRDefault="005A554C" w:rsidP="00B3249C">
            <w:pPr>
              <w:ind w:firstLine="0"/>
              <w:rPr>
                <w:sz w:val="27"/>
                <w:szCs w:val="27"/>
              </w:rPr>
            </w:pPr>
          </w:p>
          <w:p w:rsidR="005A554C" w:rsidRPr="006F6D54" w:rsidRDefault="005A554C" w:rsidP="00B3249C">
            <w:pPr>
              <w:ind w:firstLine="0"/>
              <w:rPr>
                <w:sz w:val="27"/>
                <w:szCs w:val="27"/>
              </w:rPr>
            </w:pPr>
            <w:proofErr w:type="spellStart"/>
            <w:r w:rsidRPr="006F6D54">
              <w:rPr>
                <w:sz w:val="27"/>
                <w:szCs w:val="27"/>
              </w:rPr>
              <w:t>Мурылев</w:t>
            </w:r>
            <w:proofErr w:type="spellEnd"/>
            <w:r w:rsidRPr="006F6D54">
              <w:rPr>
                <w:sz w:val="27"/>
                <w:szCs w:val="27"/>
              </w:rPr>
              <w:t xml:space="preserve"> С.Н.</w:t>
            </w:r>
          </w:p>
          <w:p w:rsidR="005A554C" w:rsidRDefault="005A554C" w:rsidP="00B3249C">
            <w:pPr>
              <w:ind w:firstLine="0"/>
              <w:rPr>
                <w:sz w:val="27"/>
                <w:szCs w:val="27"/>
                <w:highlight w:val="yellow"/>
              </w:rPr>
            </w:pPr>
          </w:p>
          <w:p w:rsidR="005A554C" w:rsidRPr="006F6D54" w:rsidRDefault="005A554C" w:rsidP="00B3249C">
            <w:pPr>
              <w:ind w:firstLine="0"/>
              <w:rPr>
                <w:sz w:val="27"/>
                <w:szCs w:val="27"/>
                <w:highlight w:val="yellow"/>
              </w:rPr>
            </w:pPr>
          </w:p>
          <w:p w:rsidR="005A554C" w:rsidRPr="006F6D54" w:rsidRDefault="004165E8" w:rsidP="00B3249C">
            <w:pPr>
              <w:ind w:firstLine="0"/>
              <w:rPr>
                <w:sz w:val="27"/>
                <w:szCs w:val="27"/>
              </w:rPr>
            </w:pPr>
            <w:r>
              <w:rPr>
                <w:sz w:val="27"/>
                <w:szCs w:val="27"/>
              </w:rPr>
              <w:t>Никитина А.В.</w:t>
            </w:r>
          </w:p>
          <w:p w:rsidR="005A554C" w:rsidRDefault="005A554C" w:rsidP="00B3249C">
            <w:pPr>
              <w:ind w:firstLine="0"/>
              <w:rPr>
                <w:sz w:val="27"/>
                <w:szCs w:val="27"/>
              </w:rPr>
            </w:pPr>
          </w:p>
          <w:p w:rsidR="00766071" w:rsidRPr="006F6D54" w:rsidRDefault="004165E8" w:rsidP="00B3249C">
            <w:pPr>
              <w:ind w:firstLine="0"/>
              <w:rPr>
                <w:sz w:val="27"/>
                <w:szCs w:val="27"/>
              </w:rPr>
            </w:pPr>
            <w:r>
              <w:rPr>
                <w:sz w:val="27"/>
                <w:szCs w:val="27"/>
              </w:rPr>
              <w:t>Рытова И.А.</w:t>
            </w:r>
          </w:p>
          <w:p w:rsidR="005A554C" w:rsidRDefault="005A554C" w:rsidP="00B3249C">
            <w:pPr>
              <w:ind w:firstLine="0"/>
              <w:rPr>
                <w:sz w:val="27"/>
                <w:szCs w:val="27"/>
              </w:rPr>
            </w:pPr>
          </w:p>
          <w:p w:rsidR="005A554C" w:rsidRPr="006F6D54" w:rsidRDefault="005A554C" w:rsidP="00B3249C">
            <w:pPr>
              <w:ind w:firstLine="0"/>
              <w:rPr>
                <w:sz w:val="27"/>
                <w:szCs w:val="27"/>
              </w:rPr>
            </w:pPr>
          </w:p>
          <w:p w:rsidR="005A554C" w:rsidRDefault="005A554C" w:rsidP="00B3249C">
            <w:pPr>
              <w:ind w:firstLine="0"/>
              <w:rPr>
                <w:sz w:val="27"/>
                <w:szCs w:val="27"/>
              </w:rPr>
            </w:pPr>
            <w:r w:rsidRPr="006F6D54">
              <w:rPr>
                <w:sz w:val="27"/>
                <w:szCs w:val="27"/>
              </w:rPr>
              <w:t>Селезнёв М.Ю.</w:t>
            </w:r>
          </w:p>
          <w:p w:rsidR="005A554C" w:rsidRDefault="005A554C" w:rsidP="00B3249C">
            <w:pPr>
              <w:ind w:firstLine="0"/>
              <w:rPr>
                <w:sz w:val="27"/>
                <w:szCs w:val="27"/>
              </w:rPr>
            </w:pPr>
          </w:p>
          <w:p w:rsidR="005A554C" w:rsidRDefault="005A554C" w:rsidP="00B3249C">
            <w:pPr>
              <w:ind w:firstLine="0"/>
              <w:rPr>
                <w:sz w:val="27"/>
                <w:szCs w:val="27"/>
              </w:rPr>
            </w:pPr>
          </w:p>
          <w:p w:rsidR="005A554C" w:rsidRDefault="004165E8" w:rsidP="00B3249C">
            <w:pPr>
              <w:ind w:firstLine="0"/>
              <w:rPr>
                <w:sz w:val="27"/>
                <w:szCs w:val="27"/>
              </w:rPr>
            </w:pPr>
            <w:r>
              <w:rPr>
                <w:sz w:val="27"/>
                <w:szCs w:val="27"/>
              </w:rPr>
              <w:t>Топоркова Е.Н.</w:t>
            </w:r>
          </w:p>
          <w:p w:rsidR="005A554C" w:rsidRDefault="005A554C" w:rsidP="00B3249C">
            <w:pPr>
              <w:ind w:firstLine="0"/>
              <w:rPr>
                <w:sz w:val="27"/>
                <w:szCs w:val="27"/>
              </w:rPr>
            </w:pPr>
          </w:p>
          <w:p w:rsidR="005A554C" w:rsidRPr="006F6D54" w:rsidRDefault="005A554C" w:rsidP="00B3249C">
            <w:pPr>
              <w:ind w:firstLine="0"/>
              <w:rPr>
                <w:sz w:val="27"/>
                <w:szCs w:val="27"/>
              </w:rPr>
            </w:pPr>
            <w:r>
              <w:rPr>
                <w:sz w:val="27"/>
                <w:szCs w:val="27"/>
              </w:rPr>
              <w:t>Гречко Л.Ф.</w:t>
            </w:r>
          </w:p>
          <w:p w:rsidR="005A554C" w:rsidRPr="006F6D54" w:rsidRDefault="005A554C" w:rsidP="00B3249C">
            <w:pPr>
              <w:ind w:firstLine="0"/>
              <w:rPr>
                <w:sz w:val="27"/>
                <w:szCs w:val="27"/>
                <w:highlight w:val="yellow"/>
              </w:rPr>
            </w:pPr>
          </w:p>
          <w:p w:rsidR="005A554C" w:rsidRDefault="005A554C" w:rsidP="00B3249C">
            <w:pPr>
              <w:ind w:firstLine="0"/>
              <w:rPr>
                <w:b/>
                <w:sz w:val="27"/>
                <w:szCs w:val="27"/>
                <w:highlight w:val="yellow"/>
              </w:rPr>
            </w:pPr>
          </w:p>
          <w:p w:rsidR="005A554C" w:rsidRDefault="005A554C" w:rsidP="00B3249C">
            <w:pPr>
              <w:ind w:firstLine="0"/>
              <w:rPr>
                <w:sz w:val="27"/>
                <w:szCs w:val="27"/>
              </w:rPr>
            </w:pPr>
            <w:r w:rsidRPr="006F6D54">
              <w:rPr>
                <w:sz w:val="27"/>
                <w:szCs w:val="27"/>
              </w:rPr>
              <w:t>Павлычева И.Ю</w:t>
            </w:r>
            <w:r>
              <w:rPr>
                <w:sz w:val="27"/>
                <w:szCs w:val="27"/>
              </w:rPr>
              <w:t>.</w:t>
            </w:r>
          </w:p>
          <w:p w:rsidR="00C006C5" w:rsidRDefault="00C006C5" w:rsidP="00B3249C">
            <w:pPr>
              <w:ind w:firstLine="0"/>
              <w:rPr>
                <w:sz w:val="27"/>
                <w:szCs w:val="27"/>
              </w:rPr>
            </w:pPr>
            <w:r>
              <w:rPr>
                <w:sz w:val="27"/>
                <w:szCs w:val="27"/>
              </w:rPr>
              <w:t>Полетаев В.В.</w:t>
            </w:r>
          </w:p>
          <w:p w:rsidR="00C006C5" w:rsidRPr="006F6D54" w:rsidRDefault="00C006C5" w:rsidP="00B3249C">
            <w:pPr>
              <w:ind w:firstLine="0"/>
              <w:rPr>
                <w:b/>
                <w:sz w:val="27"/>
                <w:szCs w:val="27"/>
                <w:highlight w:val="yellow"/>
              </w:rPr>
            </w:pPr>
          </w:p>
        </w:tc>
        <w:tc>
          <w:tcPr>
            <w:tcW w:w="7379" w:type="dxa"/>
            <w:hideMark/>
          </w:tcPr>
          <w:p w:rsidR="005A554C" w:rsidRPr="006F6D54" w:rsidRDefault="005A554C" w:rsidP="00B3249C">
            <w:pPr>
              <w:ind w:firstLine="0"/>
              <w:rPr>
                <w:sz w:val="27"/>
                <w:szCs w:val="27"/>
              </w:rPr>
            </w:pPr>
            <w:r w:rsidRPr="006F6D54">
              <w:rPr>
                <w:sz w:val="27"/>
                <w:szCs w:val="27"/>
              </w:rPr>
              <w:lastRenderedPageBreak/>
              <w:t xml:space="preserve">- заместитель </w:t>
            </w:r>
            <w:proofErr w:type="gramStart"/>
            <w:r w:rsidRPr="006F6D54">
              <w:rPr>
                <w:sz w:val="27"/>
                <w:szCs w:val="27"/>
              </w:rPr>
              <w:t>Главы администрации Заволжского района города Ульяновска</w:t>
            </w:r>
            <w:proofErr w:type="gramEnd"/>
          </w:p>
          <w:p w:rsidR="005A554C" w:rsidRPr="006F6D54" w:rsidRDefault="005A554C" w:rsidP="00B3249C">
            <w:pPr>
              <w:ind w:firstLine="0"/>
              <w:rPr>
                <w:sz w:val="27"/>
                <w:szCs w:val="27"/>
              </w:rPr>
            </w:pPr>
            <w:r w:rsidRPr="006F6D54">
              <w:rPr>
                <w:sz w:val="27"/>
                <w:szCs w:val="27"/>
              </w:rPr>
              <w:t>- заместитель Главы администрации Засвияжского района города Ульяновска</w:t>
            </w:r>
          </w:p>
          <w:p w:rsidR="005A554C" w:rsidRPr="006F6D54" w:rsidRDefault="005A554C" w:rsidP="00B3249C">
            <w:pPr>
              <w:ind w:firstLine="0"/>
              <w:rPr>
                <w:sz w:val="27"/>
                <w:szCs w:val="27"/>
              </w:rPr>
            </w:pPr>
            <w:r w:rsidRPr="006F6D54">
              <w:rPr>
                <w:sz w:val="27"/>
                <w:szCs w:val="27"/>
              </w:rPr>
              <w:t>-</w:t>
            </w:r>
            <w:r w:rsidR="00766071">
              <w:rPr>
                <w:sz w:val="27"/>
                <w:szCs w:val="27"/>
              </w:rPr>
              <w:t xml:space="preserve"> </w:t>
            </w:r>
            <w:r w:rsidRPr="006F6D54">
              <w:rPr>
                <w:sz w:val="27"/>
                <w:szCs w:val="27"/>
              </w:rPr>
              <w:t xml:space="preserve">начальник Управления по реализации социально-значимых программ и проектов администрации города Ульяновска </w:t>
            </w:r>
          </w:p>
          <w:p w:rsidR="005A554C" w:rsidRPr="006F6D54" w:rsidRDefault="005A554C" w:rsidP="00B3249C">
            <w:pPr>
              <w:ind w:firstLine="0"/>
              <w:rPr>
                <w:sz w:val="27"/>
                <w:szCs w:val="27"/>
              </w:rPr>
            </w:pPr>
            <w:r w:rsidRPr="006F6D54">
              <w:rPr>
                <w:sz w:val="27"/>
                <w:szCs w:val="27"/>
              </w:rPr>
              <w:t xml:space="preserve">- заместитель </w:t>
            </w:r>
            <w:proofErr w:type="gramStart"/>
            <w:r w:rsidRPr="006F6D54">
              <w:rPr>
                <w:sz w:val="27"/>
                <w:szCs w:val="27"/>
              </w:rPr>
              <w:t>Главы администрации Ленинского района города Ульяновска</w:t>
            </w:r>
            <w:proofErr w:type="gramEnd"/>
          </w:p>
          <w:p w:rsidR="005A554C" w:rsidRPr="006F6D54" w:rsidRDefault="005A554C" w:rsidP="00B3249C">
            <w:pPr>
              <w:ind w:firstLine="0"/>
              <w:rPr>
                <w:b/>
                <w:sz w:val="27"/>
                <w:szCs w:val="27"/>
              </w:rPr>
            </w:pPr>
            <w:r w:rsidRPr="006F6D54">
              <w:rPr>
                <w:sz w:val="27"/>
                <w:szCs w:val="27"/>
              </w:rPr>
              <w:t>- директор муниципального бюджетного общеоб</w:t>
            </w:r>
            <w:r w:rsidRPr="006F6D54">
              <w:rPr>
                <w:sz w:val="27"/>
                <w:szCs w:val="27"/>
              </w:rPr>
              <w:softHyphen/>
              <w:t>разовательного учреждения «Гимназия  № 65 имени Н.Сафронова»</w:t>
            </w:r>
            <w:r w:rsidRPr="006F6D54">
              <w:rPr>
                <w:b/>
                <w:sz w:val="27"/>
                <w:szCs w:val="27"/>
              </w:rPr>
              <w:t xml:space="preserve">   </w:t>
            </w:r>
          </w:p>
          <w:p w:rsidR="005A554C" w:rsidRPr="006F6D54" w:rsidRDefault="005A554C" w:rsidP="00B3249C">
            <w:pPr>
              <w:ind w:firstLine="0"/>
              <w:rPr>
                <w:sz w:val="27"/>
                <w:szCs w:val="27"/>
              </w:rPr>
            </w:pPr>
            <w:r w:rsidRPr="006F6D54">
              <w:rPr>
                <w:sz w:val="27"/>
                <w:szCs w:val="27"/>
              </w:rPr>
              <w:t>- начальник отдела по оформлению прав на недвижимость Управления муниципальной собственностью администрации города Ульяновска</w:t>
            </w:r>
          </w:p>
          <w:p w:rsidR="005A554C" w:rsidRPr="006F6D54" w:rsidRDefault="005A554C" w:rsidP="00B3249C">
            <w:pPr>
              <w:ind w:firstLine="0"/>
              <w:rPr>
                <w:sz w:val="27"/>
                <w:szCs w:val="27"/>
              </w:rPr>
            </w:pPr>
            <w:r w:rsidRPr="006F6D54">
              <w:rPr>
                <w:sz w:val="27"/>
                <w:szCs w:val="27"/>
              </w:rPr>
              <w:t>- начальник Управления физической культурой и спорта администрации города Ульяновска</w:t>
            </w:r>
          </w:p>
          <w:p w:rsidR="005A554C" w:rsidRPr="006F6D54" w:rsidRDefault="005A554C" w:rsidP="00B3249C">
            <w:pPr>
              <w:ind w:firstLine="0"/>
              <w:rPr>
                <w:sz w:val="27"/>
                <w:szCs w:val="27"/>
              </w:rPr>
            </w:pPr>
            <w:r w:rsidRPr="006F6D54">
              <w:rPr>
                <w:sz w:val="27"/>
                <w:szCs w:val="27"/>
              </w:rPr>
              <w:t xml:space="preserve">- директор муниципального </w:t>
            </w:r>
            <w:r>
              <w:rPr>
                <w:sz w:val="27"/>
                <w:szCs w:val="27"/>
              </w:rPr>
              <w:t xml:space="preserve">бюджетного </w:t>
            </w:r>
            <w:r w:rsidRPr="006F6D54">
              <w:rPr>
                <w:sz w:val="27"/>
                <w:szCs w:val="27"/>
              </w:rPr>
              <w:t>общеоб</w:t>
            </w:r>
            <w:r w:rsidRPr="006F6D54">
              <w:rPr>
                <w:sz w:val="27"/>
                <w:szCs w:val="27"/>
              </w:rPr>
              <w:softHyphen/>
              <w:t>разовательного учреждения города Ульяновска «</w:t>
            </w:r>
            <w:r w:rsidR="004165E8">
              <w:rPr>
                <w:sz w:val="27"/>
                <w:szCs w:val="27"/>
              </w:rPr>
              <w:t>С</w:t>
            </w:r>
            <w:r>
              <w:rPr>
                <w:sz w:val="27"/>
                <w:szCs w:val="27"/>
              </w:rPr>
              <w:t>редняя школа</w:t>
            </w:r>
            <w:r w:rsidR="004165E8">
              <w:rPr>
                <w:sz w:val="27"/>
                <w:szCs w:val="27"/>
              </w:rPr>
              <w:t xml:space="preserve"> № 62</w:t>
            </w:r>
            <w:r w:rsidRPr="006F6D54">
              <w:rPr>
                <w:sz w:val="27"/>
                <w:szCs w:val="27"/>
              </w:rPr>
              <w:t>»</w:t>
            </w:r>
          </w:p>
          <w:p w:rsidR="005A554C" w:rsidRDefault="005A554C" w:rsidP="00B3249C">
            <w:pPr>
              <w:ind w:firstLine="0"/>
              <w:rPr>
                <w:sz w:val="27"/>
                <w:szCs w:val="27"/>
              </w:rPr>
            </w:pPr>
            <w:r w:rsidRPr="006F6D54">
              <w:rPr>
                <w:sz w:val="27"/>
                <w:szCs w:val="27"/>
              </w:rPr>
              <w:t>- директор муниципального бюджетного общеобразо</w:t>
            </w:r>
            <w:r w:rsidRPr="006F6D54">
              <w:rPr>
                <w:sz w:val="27"/>
                <w:szCs w:val="27"/>
              </w:rPr>
              <w:softHyphen/>
              <w:t>вательного учреждения города Ульяновска «Средняя школа № 85»</w:t>
            </w:r>
          </w:p>
          <w:p w:rsidR="005A554C" w:rsidRDefault="005A554C" w:rsidP="00B3249C">
            <w:pPr>
              <w:ind w:firstLine="0"/>
              <w:rPr>
                <w:sz w:val="27"/>
                <w:szCs w:val="27"/>
              </w:rPr>
            </w:pPr>
            <w:r w:rsidRPr="006F6D54">
              <w:rPr>
                <w:sz w:val="27"/>
                <w:szCs w:val="27"/>
              </w:rPr>
              <w:t xml:space="preserve">- начальник Управления культуры и организации </w:t>
            </w:r>
            <w:proofErr w:type="gramStart"/>
            <w:r w:rsidRPr="006F6D54">
              <w:rPr>
                <w:sz w:val="27"/>
                <w:szCs w:val="27"/>
              </w:rPr>
              <w:t>досуга населения администрации города Ульяновска</w:t>
            </w:r>
            <w:proofErr w:type="gramEnd"/>
          </w:p>
          <w:p w:rsidR="005A554C" w:rsidRDefault="005A554C" w:rsidP="00B3249C">
            <w:pPr>
              <w:ind w:firstLine="0"/>
              <w:rPr>
                <w:sz w:val="27"/>
                <w:szCs w:val="27"/>
              </w:rPr>
            </w:pPr>
            <w:r w:rsidRPr="006F6D54">
              <w:rPr>
                <w:sz w:val="27"/>
                <w:szCs w:val="27"/>
              </w:rPr>
              <w:t>- директор муниципального бюджетного общеобразо</w:t>
            </w:r>
            <w:r w:rsidRPr="006F6D54">
              <w:rPr>
                <w:sz w:val="27"/>
                <w:szCs w:val="27"/>
              </w:rPr>
              <w:softHyphen/>
              <w:t>вательного учреждения города Ульяновска «Средняя школа № 76»</w:t>
            </w:r>
          </w:p>
          <w:p w:rsidR="005A554C" w:rsidRDefault="005A554C" w:rsidP="00B3249C">
            <w:pPr>
              <w:ind w:firstLine="0"/>
              <w:rPr>
                <w:sz w:val="27"/>
                <w:szCs w:val="27"/>
              </w:rPr>
            </w:pPr>
            <w:r w:rsidRPr="006F6D54">
              <w:rPr>
                <w:sz w:val="27"/>
                <w:szCs w:val="27"/>
              </w:rPr>
              <w:t>- депутат Ульяновской Городской Думы (по согласованию)</w:t>
            </w:r>
          </w:p>
          <w:p w:rsidR="00C006C5" w:rsidRPr="00C36DFA" w:rsidRDefault="00C006C5" w:rsidP="00B3249C">
            <w:pPr>
              <w:ind w:firstLine="0"/>
              <w:rPr>
                <w:sz w:val="27"/>
                <w:szCs w:val="27"/>
              </w:rPr>
            </w:pPr>
            <w:r>
              <w:rPr>
                <w:sz w:val="27"/>
                <w:szCs w:val="27"/>
              </w:rPr>
              <w:t xml:space="preserve">- директор </w:t>
            </w:r>
            <w:r w:rsidRPr="006F6D54">
              <w:rPr>
                <w:sz w:val="27"/>
                <w:szCs w:val="27"/>
              </w:rPr>
              <w:t>муниципального автономного общеоб</w:t>
            </w:r>
            <w:r w:rsidRPr="006F6D54">
              <w:rPr>
                <w:sz w:val="27"/>
                <w:szCs w:val="27"/>
              </w:rPr>
              <w:softHyphen/>
            </w:r>
            <w:r w:rsidRPr="006F6D54">
              <w:rPr>
                <w:sz w:val="27"/>
                <w:szCs w:val="27"/>
              </w:rPr>
              <w:lastRenderedPageBreak/>
              <w:t>разовательного учреждения «Физико-математи</w:t>
            </w:r>
            <w:r w:rsidRPr="006F6D54">
              <w:rPr>
                <w:sz w:val="27"/>
                <w:szCs w:val="27"/>
              </w:rPr>
              <w:softHyphen/>
              <w:t>ческий лицей № 38 г</w:t>
            </w:r>
            <w:proofErr w:type="gramStart"/>
            <w:r w:rsidRPr="006F6D54">
              <w:rPr>
                <w:sz w:val="27"/>
                <w:szCs w:val="27"/>
              </w:rPr>
              <w:t>.У</w:t>
            </w:r>
            <w:proofErr w:type="gramEnd"/>
            <w:r w:rsidRPr="006F6D54">
              <w:rPr>
                <w:sz w:val="27"/>
                <w:szCs w:val="27"/>
              </w:rPr>
              <w:t>льяновска»</w:t>
            </w:r>
          </w:p>
        </w:tc>
      </w:tr>
      <w:tr w:rsidR="005A554C" w:rsidRPr="006F6D54" w:rsidTr="004165E8">
        <w:trPr>
          <w:trHeight w:val="340"/>
        </w:trPr>
        <w:tc>
          <w:tcPr>
            <w:tcW w:w="9923" w:type="dxa"/>
            <w:gridSpan w:val="2"/>
            <w:hideMark/>
          </w:tcPr>
          <w:p w:rsidR="005A554C" w:rsidRPr="006F6D54" w:rsidRDefault="005A554C" w:rsidP="00B3249C">
            <w:pPr>
              <w:jc w:val="center"/>
              <w:rPr>
                <w:sz w:val="27"/>
                <w:szCs w:val="27"/>
              </w:rPr>
            </w:pPr>
            <w:r w:rsidRPr="006F6D54">
              <w:rPr>
                <w:b/>
                <w:sz w:val="27"/>
                <w:szCs w:val="27"/>
              </w:rPr>
              <w:lastRenderedPageBreak/>
              <w:t>Отсутствовали:</w:t>
            </w:r>
          </w:p>
        </w:tc>
      </w:tr>
      <w:tr w:rsidR="005A554C" w:rsidRPr="006F6D54" w:rsidTr="004165E8">
        <w:trPr>
          <w:trHeight w:val="1533"/>
        </w:trPr>
        <w:tc>
          <w:tcPr>
            <w:tcW w:w="2544" w:type="dxa"/>
            <w:hideMark/>
          </w:tcPr>
          <w:p w:rsidR="005A554C" w:rsidRDefault="005A554C" w:rsidP="00B3249C">
            <w:pPr>
              <w:ind w:firstLine="0"/>
              <w:rPr>
                <w:sz w:val="27"/>
                <w:szCs w:val="27"/>
              </w:rPr>
            </w:pPr>
            <w:proofErr w:type="spellStart"/>
            <w:r w:rsidRPr="006F6D54">
              <w:rPr>
                <w:sz w:val="27"/>
                <w:szCs w:val="27"/>
              </w:rPr>
              <w:t>Лебедько</w:t>
            </w:r>
            <w:proofErr w:type="spellEnd"/>
            <w:r w:rsidRPr="006F6D54">
              <w:rPr>
                <w:sz w:val="27"/>
                <w:szCs w:val="27"/>
              </w:rPr>
              <w:t xml:space="preserve"> А.М.</w:t>
            </w:r>
          </w:p>
          <w:p w:rsidR="004165E8" w:rsidRDefault="004165E8" w:rsidP="004165E8">
            <w:pPr>
              <w:ind w:firstLine="0"/>
              <w:rPr>
                <w:sz w:val="27"/>
                <w:szCs w:val="27"/>
              </w:rPr>
            </w:pPr>
            <w:proofErr w:type="spellStart"/>
            <w:r w:rsidRPr="006F6D54">
              <w:rPr>
                <w:sz w:val="27"/>
                <w:szCs w:val="27"/>
              </w:rPr>
              <w:t>Перфилов</w:t>
            </w:r>
            <w:proofErr w:type="spellEnd"/>
            <w:r w:rsidRPr="006F6D54">
              <w:rPr>
                <w:sz w:val="27"/>
                <w:szCs w:val="27"/>
              </w:rPr>
              <w:t xml:space="preserve"> И.В.</w:t>
            </w:r>
          </w:p>
          <w:p w:rsidR="005A554C" w:rsidRPr="006F6D54" w:rsidRDefault="004165E8" w:rsidP="00B3249C">
            <w:pPr>
              <w:ind w:firstLine="0"/>
              <w:rPr>
                <w:sz w:val="27"/>
                <w:szCs w:val="27"/>
              </w:rPr>
            </w:pPr>
            <w:r>
              <w:rPr>
                <w:sz w:val="27"/>
                <w:szCs w:val="27"/>
              </w:rPr>
              <w:t>Безруков В.Д.</w:t>
            </w:r>
          </w:p>
          <w:p w:rsidR="004165E8" w:rsidRDefault="004165E8" w:rsidP="004165E8">
            <w:pPr>
              <w:ind w:firstLine="0"/>
              <w:rPr>
                <w:sz w:val="27"/>
                <w:szCs w:val="27"/>
              </w:rPr>
            </w:pPr>
            <w:r>
              <w:rPr>
                <w:sz w:val="27"/>
                <w:szCs w:val="27"/>
              </w:rPr>
              <w:t>Иванов А.В.</w:t>
            </w:r>
          </w:p>
          <w:p w:rsidR="005A554C" w:rsidRPr="006F6D54" w:rsidRDefault="005A554C" w:rsidP="00B3249C">
            <w:pPr>
              <w:ind w:firstLine="0"/>
              <w:rPr>
                <w:b/>
                <w:sz w:val="27"/>
                <w:szCs w:val="27"/>
              </w:rPr>
            </w:pPr>
          </w:p>
        </w:tc>
        <w:tc>
          <w:tcPr>
            <w:tcW w:w="7379" w:type="dxa"/>
            <w:hideMark/>
          </w:tcPr>
          <w:p w:rsidR="005A554C" w:rsidRPr="006F6D54" w:rsidRDefault="005A554C" w:rsidP="00B3249C">
            <w:pPr>
              <w:ind w:firstLine="0"/>
              <w:rPr>
                <w:sz w:val="27"/>
                <w:szCs w:val="27"/>
              </w:rPr>
            </w:pPr>
            <w:r w:rsidRPr="006F6D54">
              <w:rPr>
                <w:sz w:val="27"/>
                <w:szCs w:val="27"/>
              </w:rPr>
              <w:t>- депутат Ульяновской Городской Думы (по согласованию)</w:t>
            </w:r>
          </w:p>
          <w:p w:rsidR="004165E8" w:rsidRDefault="004165E8" w:rsidP="004165E8">
            <w:pPr>
              <w:ind w:firstLine="0"/>
              <w:rPr>
                <w:sz w:val="27"/>
                <w:szCs w:val="27"/>
              </w:rPr>
            </w:pPr>
            <w:r w:rsidRPr="006F6D54">
              <w:rPr>
                <w:sz w:val="27"/>
                <w:szCs w:val="27"/>
              </w:rPr>
              <w:t>- депутат Ульяновской Городской Думы (по согласованию)</w:t>
            </w:r>
          </w:p>
          <w:p w:rsidR="004165E8" w:rsidRDefault="004165E8" w:rsidP="004165E8">
            <w:pPr>
              <w:ind w:firstLine="0"/>
              <w:rPr>
                <w:sz w:val="27"/>
                <w:szCs w:val="27"/>
              </w:rPr>
            </w:pPr>
            <w:r w:rsidRPr="006F6D54">
              <w:rPr>
                <w:sz w:val="27"/>
                <w:szCs w:val="27"/>
              </w:rPr>
              <w:t>- депутат Ульяновской Городской Думы (по согласованию)</w:t>
            </w:r>
          </w:p>
          <w:p w:rsidR="005A554C" w:rsidRPr="006F6D54" w:rsidRDefault="004165E8" w:rsidP="004165E8">
            <w:pPr>
              <w:ind w:firstLine="0"/>
              <w:rPr>
                <w:sz w:val="27"/>
                <w:szCs w:val="27"/>
              </w:rPr>
            </w:pPr>
            <w:r>
              <w:rPr>
                <w:sz w:val="27"/>
                <w:szCs w:val="27"/>
              </w:rPr>
              <w:t xml:space="preserve">- заместитель </w:t>
            </w:r>
            <w:proofErr w:type="gramStart"/>
            <w:r>
              <w:rPr>
                <w:sz w:val="27"/>
                <w:szCs w:val="27"/>
              </w:rPr>
              <w:t>Главы администрации Железнодорожного района города Ульяновска</w:t>
            </w:r>
            <w:proofErr w:type="gramEnd"/>
            <w:r>
              <w:rPr>
                <w:sz w:val="27"/>
                <w:szCs w:val="27"/>
              </w:rPr>
              <w:t xml:space="preserve"> </w:t>
            </w:r>
          </w:p>
        </w:tc>
      </w:tr>
    </w:tbl>
    <w:p w:rsidR="00766071" w:rsidRDefault="00766071" w:rsidP="005A554C">
      <w:pPr>
        <w:ind w:firstLine="424"/>
      </w:pPr>
    </w:p>
    <w:p w:rsidR="005A554C" w:rsidRPr="006B2E5A" w:rsidRDefault="005A554C" w:rsidP="00766071">
      <w:pPr>
        <w:ind w:firstLine="708"/>
        <w:rPr>
          <w:sz w:val="27"/>
          <w:szCs w:val="27"/>
        </w:rPr>
      </w:pPr>
      <w:r w:rsidRPr="006B2E5A">
        <w:rPr>
          <w:sz w:val="27"/>
          <w:szCs w:val="27"/>
        </w:rPr>
        <w:t xml:space="preserve">На заседании комиссии присутствовали </w:t>
      </w:r>
      <w:r w:rsidRPr="006B2E5A">
        <w:rPr>
          <w:b/>
          <w:sz w:val="27"/>
          <w:szCs w:val="27"/>
        </w:rPr>
        <w:t>1</w:t>
      </w:r>
      <w:r w:rsidR="004165E8" w:rsidRPr="006B2E5A">
        <w:rPr>
          <w:b/>
          <w:sz w:val="27"/>
          <w:szCs w:val="27"/>
        </w:rPr>
        <w:t>5</w:t>
      </w:r>
      <w:r w:rsidRPr="006B2E5A">
        <w:rPr>
          <w:b/>
          <w:sz w:val="27"/>
          <w:szCs w:val="27"/>
        </w:rPr>
        <w:t xml:space="preserve"> </w:t>
      </w:r>
      <w:r w:rsidRPr="006B2E5A">
        <w:rPr>
          <w:sz w:val="27"/>
          <w:szCs w:val="27"/>
        </w:rPr>
        <w:t xml:space="preserve">членов комиссии, заседание комиссии правомочно, кворум имеется. Решение комиссии принимается простым большинством голосов присутствующих на заседании комиссии путём открытого голосования. </w:t>
      </w:r>
    </w:p>
    <w:p w:rsidR="005A554C" w:rsidRPr="006B2E5A" w:rsidRDefault="005A554C" w:rsidP="005A554C">
      <w:pPr>
        <w:ind w:firstLine="708"/>
        <w:rPr>
          <w:sz w:val="27"/>
          <w:szCs w:val="27"/>
        </w:rPr>
      </w:pPr>
      <w:proofErr w:type="gramStart"/>
      <w:r w:rsidRPr="006B2E5A">
        <w:rPr>
          <w:sz w:val="27"/>
          <w:szCs w:val="27"/>
        </w:rPr>
        <w:t xml:space="preserve">Заседание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муниципального образования «город Ульяновск», образующей социальную инфраструктуру для детей, договора аренды закрепленных за ней объектов собственности открыл председатель комиссии  - </w:t>
      </w:r>
      <w:r w:rsidR="00766071" w:rsidRPr="006B2E5A">
        <w:rPr>
          <w:sz w:val="27"/>
          <w:szCs w:val="27"/>
        </w:rPr>
        <w:t xml:space="preserve">исполняющий обязанности </w:t>
      </w:r>
      <w:r w:rsidRPr="006B2E5A">
        <w:rPr>
          <w:sz w:val="27"/>
          <w:szCs w:val="27"/>
        </w:rPr>
        <w:t>заместител</w:t>
      </w:r>
      <w:r w:rsidR="00766071" w:rsidRPr="006B2E5A">
        <w:rPr>
          <w:sz w:val="27"/>
          <w:szCs w:val="27"/>
        </w:rPr>
        <w:t>я</w:t>
      </w:r>
      <w:r w:rsidRPr="006B2E5A">
        <w:rPr>
          <w:sz w:val="27"/>
          <w:szCs w:val="27"/>
        </w:rPr>
        <w:t xml:space="preserve"> Главы города Ульяновска Касимова Ольга Михайловна.   </w:t>
      </w:r>
      <w:proofErr w:type="gramEnd"/>
    </w:p>
    <w:p w:rsidR="005A554C" w:rsidRPr="006B2E5A" w:rsidRDefault="005A554C" w:rsidP="005A554C">
      <w:pPr>
        <w:ind w:hanging="284"/>
        <w:rPr>
          <w:sz w:val="27"/>
          <w:szCs w:val="27"/>
        </w:rPr>
      </w:pPr>
      <w:r w:rsidRPr="006B2E5A">
        <w:rPr>
          <w:sz w:val="27"/>
          <w:szCs w:val="27"/>
        </w:rPr>
        <w:tab/>
      </w:r>
      <w:r w:rsidRPr="006B2E5A">
        <w:rPr>
          <w:sz w:val="27"/>
          <w:szCs w:val="27"/>
        </w:rPr>
        <w:tab/>
        <w:t xml:space="preserve">Выступала </w:t>
      </w:r>
      <w:r w:rsidR="00766071" w:rsidRPr="006B2E5A">
        <w:rPr>
          <w:sz w:val="27"/>
          <w:szCs w:val="27"/>
        </w:rPr>
        <w:t>секретарь комиссии ведущий специалист-эксперт</w:t>
      </w:r>
      <w:r w:rsidRPr="006B2E5A">
        <w:rPr>
          <w:sz w:val="27"/>
          <w:szCs w:val="27"/>
        </w:rPr>
        <w:t xml:space="preserve"> </w:t>
      </w:r>
      <w:proofErr w:type="gramStart"/>
      <w:r w:rsidRPr="006B2E5A">
        <w:rPr>
          <w:sz w:val="27"/>
          <w:szCs w:val="27"/>
        </w:rPr>
        <w:t>отдела правового обеспечения Управления образования администрации города Ульяновска</w:t>
      </w:r>
      <w:proofErr w:type="gramEnd"/>
      <w:r w:rsidRPr="006B2E5A">
        <w:rPr>
          <w:sz w:val="27"/>
          <w:szCs w:val="27"/>
        </w:rPr>
        <w:t xml:space="preserve"> </w:t>
      </w:r>
      <w:proofErr w:type="spellStart"/>
      <w:r w:rsidR="00766071" w:rsidRPr="006B2E5A">
        <w:rPr>
          <w:sz w:val="27"/>
          <w:szCs w:val="27"/>
        </w:rPr>
        <w:t>Никонорова</w:t>
      </w:r>
      <w:proofErr w:type="spellEnd"/>
      <w:r w:rsidR="00766071" w:rsidRPr="006B2E5A">
        <w:rPr>
          <w:sz w:val="27"/>
          <w:szCs w:val="27"/>
        </w:rPr>
        <w:t xml:space="preserve"> </w:t>
      </w:r>
      <w:proofErr w:type="spellStart"/>
      <w:r w:rsidR="00766071" w:rsidRPr="006B2E5A">
        <w:rPr>
          <w:sz w:val="27"/>
          <w:szCs w:val="27"/>
        </w:rPr>
        <w:t>Индира</w:t>
      </w:r>
      <w:proofErr w:type="spellEnd"/>
      <w:r w:rsidR="00766071" w:rsidRPr="006B2E5A">
        <w:rPr>
          <w:sz w:val="27"/>
          <w:szCs w:val="27"/>
        </w:rPr>
        <w:t xml:space="preserve"> </w:t>
      </w:r>
      <w:proofErr w:type="spellStart"/>
      <w:r w:rsidR="00766071" w:rsidRPr="006B2E5A">
        <w:rPr>
          <w:sz w:val="27"/>
          <w:szCs w:val="27"/>
        </w:rPr>
        <w:t>Расымовна</w:t>
      </w:r>
      <w:proofErr w:type="spellEnd"/>
      <w:r w:rsidRPr="006B2E5A">
        <w:rPr>
          <w:sz w:val="27"/>
          <w:szCs w:val="27"/>
        </w:rPr>
        <w:t xml:space="preserve">. </w:t>
      </w:r>
    </w:p>
    <w:p w:rsidR="00766071" w:rsidRPr="006B2E5A" w:rsidRDefault="00766071" w:rsidP="005A554C">
      <w:pPr>
        <w:ind w:hanging="284"/>
        <w:rPr>
          <w:sz w:val="27"/>
          <w:szCs w:val="27"/>
        </w:rPr>
      </w:pPr>
    </w:p>
    <w:p w:rsidR="001808E2" w:rsidRPr="006B2E5A" w:rsidRDefault="005A554C" w:rsidP="001808E2">
      <w:pPr>
        <w:ind w:firstLine="0"/>
        <w:rPr>
          <w:sz w:val="27"/>
          <w:szCs w:val="27"/>
        </w:rPr>
      </w:pPr>
      <w:r w:rsidRPr="006B2E5A">
        <w:rPr>
          <w:b/>
          <w:sz w:val="27"/>
          <w:szCs w:val="27"/>
        </w:rPr>
        <w:t>Вопрос № 1.</w:t>
      </w:r>
      <w:r w:rsidRPr="006B2E5A">
        <w:rPr>
          <w:sz w:val="27"/>
          <w:szCs w:val="27"/>
        </w:rPr>
        <w:t xml:space="preserve">  </w:t>
      </w:r>
      <w:r w:rsidR="001808E2" w:rsidRPr="006B2E5A">
        <w:rPr>
          <w:sz w:val="27"/>
          <w:szCs w:val="27"/>
        </w:rPr>
        <w:t>Обращение МБОУ «Средняя школа № 74» о даче экспертной последствий заключения договора безвозмездного пользования нежилыми помещениями, площадью 900,97 кв.м., расположенными по адресу: г</w:t>
      </w:r>
      <w:proofErr w:type="gramStart"/>
      <w:r w:rsidR="001808E2" w:rsidRPr="006B2E5A">
        <w:rPr>
          <w:sz w:val="27"/>
          <w:szCs w:val="27"/>
        </w:rPr>
        <w:t>.У</w:t>
      </w:r>
      <w:proofErr w:type="gramEnd"/>
      <w:r w:rsidR="001808E2" w:rsidRPr="006B2E5A">
        <w:rPr>
          <w:sz w:val="27"/>
          <w:szCs w:val="27"/>
        </w:rPr>
        <w:t xml:space="preserve">льяновск, ул. Гоголя, д. 40 с МБУ ДО ЦДТ № 1 сроком на 5 лет в целях организации занятий дополнительного образования. </w:t>
      </w:r>
    </w:p>
    <w:p w:rsidR="00782B1A" w:rsidRPr="006B2E5A" w:rsidRDefault="005A554C" w:rsidP="001808E2">
      <w:pPr>
        <w:ind w:firstLine="0"/>
        <w:rPr>
          <w:sz w:val="27"/>
          <w:szCs w:val="27"/>
        </w:rPr>
      </w:pPr>
      <w:r w:rsidRPr="006B2E5A">
        <w:rPr>
          <w:b/>
          <w:sz w:val="27"/>
          <w:szCs w:val="27"/>
        </w:rPr>
        <w:t>Экспертное заключение:</w:t>
      </w:r>
      <w:r w:rsidR="00782B1A" w:rsidRPr="006B2E5A">
        <w:rPr>
          <w:sz w:val="27"/>
          <w:szCs w:val="27"/>
        </w:rPr>
        <w:t xml:space="preserve"> сдача в безвозмездное пользование  помещений не окажет</w:t>
      </w:r>
      <w:r w:rsidR="00782B1A" w:rsidRPr="006B2E5A">
        <w:rPr>
          <w:b/>
          <w:sz w:val="27"/>
          <w:szCs w:val="27"/>
        </w:rPr>
        <w:t xml:space="preserve"> </w:t>
      </w:r>
      <w:r w:rsidR="00782B1A" w:rsidRPr="006B2E5A">
        <w:rPr>
          <w:sz w:val="27"/>
          <w:szCs w:val="27"/>
        </w:rPr>
        <w:t>ухудшающих условий обеспечения образования, воспитания, развития, отдыха и оздоровления детей.</w:t>
      </w:r>
    </w:p>
    <w:p w:rsidR="005A554C" w:rsidRPr="006B2E5A" w:rsidRDefault="005A554C" w:rsidP="005A554C">
      <w:pPr>
        <w:ind w:firstLine="0"/>
        <w:rPr>
          <w:b/>
          <w:sz w:val="27"/>
          <w:szCs w:val="27"/>
        </w:rPr>
      </w:pPr>
    </w:p>
    <w:p w:rsidR="001808E2" w:rsidRPr="006B2E5A" w:rsidRDefault="001808E2" w:rsidP="001808E2">
      <w:pPr>
        <w:ind w:firstLine="0"/>
        <w:rPr>
          <w:sz w:val="27"/>
          <w:szCs w:val="27"/>
        </w:rPr>
      </w:pPr>
      <w:r w:rsidRPr="006B2E5A">
        <w:rPr>
          <w:b/>
          <w:sz w:val="27"/>
          <w:szCs w:val="27"/>
        </w:rPr>
        <w:t xml:space="preserve">Вопрос № 2. </w:t>
      </w:r>
      <w:r w:rsidRPr="006B2E5A">
        <w:rPr>
          <w:sz w:val="27"/>
          <w:szCs w:val="27"/>
        </w:rPr>
        <w:t>Обращение МБОУ гимназии № 59  о даче экспертной последствий заключения договоров безвозмездного пользования нежилыми помещениями  сроком до 31.05.2019 со следующими контрагентами:</w:t>
      </w:r>
    </w:p>
    <w:p w:rsidR="001808E2" w:rsidRPr="006B2E5A" w:rsidRDefault="001808E2" w:rsidP="001808E2">
      <w:pPr>
        <w:ind w:firstLine="708"/>
        <w:rPr>
          <w:sz w:val="27"/>
          <w:szCs w:val="27"/>
        </w:rPr>
      </w:pPr>
      <w:r w:rsidRPr="006B2E5A">
        <w:rPr>
          <w:sz w:val="27"/>
          <w:szCs w:val="27"/>
        </w:rPr>
        <w:t>2.1. Областным государственным образовательным учреждением дополнительного образования детей областным Дворцом творчества и молодёжи  помещения, площадью 49 кв.м., расположенные по адресу: г</w:t>
      </w:r>
      <w:proofErr w:type="gramStart"/>
      <w:r w:rsidRPr="006B2E5A">
        <w:rPr>
          <w:sz w:val="27"/>
          <w:szCs w:val="27"/>
        </w:rPr>
        <w:t>.У</w:t>
      </w:r>
      <w:proofErr w:type="gramEnd"/>
      <w:r w:rsidRPr="006B2E5A">
        <w:rPr>
          <w:sz w:val="27"/>
          <w:szCs w:val="27"/>
        </w:rPr>
        <w:t>льяновск, ул. Тельмана, д. 38  в  целях организации занятий дополнительного образования (программ «</w:t>
      </w:r>
      <w:proofErr w:type="spellStart"/>
      <w:r w:rsidRPr="006B2E5A">
        <w:rPr>
          <w:sz w:val="27"/>
          <w:szCs w:val="27"/>
        </w:rPr>
        <w:t>Туристенок</w:t>
      </w:r>
      <w:proofErr w:type="spellEnd"/>
      <w:r w:rsidRPr="006B2E5A">
        <w:rPr>
          <w:sz w:val="27"/>
          <w:szCs w:val="27"/>
        </w:rPr>
        <w:t>» и «Спортивный туризм»);</w:t>
      </w:r>
    </w:p>
    <w:p w:rsidR="001808E2" w:rsidRPr="006B2E5A" w:rsidRDefault="001808E2" w:rsidP="001808E2">
      <w:pPr>
        <w:ind w:firstLine="708"/>
        <w:rPr>
          <w:sz w:val="27"/>
          <w:szCs w:val="27"/>
        </w:rPr>
      </w:pPr>
      <w:r w:rsidRPr="006B2E5A">
        <w:rPr>
          <w:sz w:val="27"/>
          <w:szCs w:val="27"/>
        </w:rPr>
        <w:t>2.2. МБОУ ДО ЦДТ № 1 помещения, площадью 49 кв.м., расположенные по адресу: г</w:t>
      </w:r>
      <w:proofErr w:type="gramStart"/>
      <w:r w:rsidRPr="006B2E5A">
        <w:rPr>
          <w:sz w:val="27"/>
          <w:szCs w:val="27"/>
        </w:rPr>
        <w:t>.У</w:t>
      </w:r>
      <w:proofErr w:type="gramEnd"/>
      <w:r w:rsidRPr="006B2E5A">
        <w:rPr>
          <w:sz w:val="27"/>
          <w:szCs w:val="27"/>
        </w:rPr>
        <w:t>льяновск, ул. Тельмана, д. 38 в целях организации занятий дополнительного образования;</w:t>
      </w:r>
    </w:p>
    <w:p w:rsidR="001808E2" w:rsidRPr="006B2E5A" w:rsidRDefault="001808E2" w:rsidP="001808E2">
      <w:pPr>
        <w:ind w:firstLine="708"/>
        <w:rPr>
          <w:sz w:val="27"/>
          <w:szCs w:val="27"/>
        </w:rPr>
      </w:pPr>
      <w:r w:rsidRPr="006B2E5A">
        <w:rPr>
          <w:sz w:val="27"/>
          <w:szCs w:val="27"/>
        </w:rPr>
        <w:t xml:space="preserve">2.3.МБУ ДО ДЮСШ «Волга» помещения, площадью 288 кв.м., расположенные по адресу: </w:t>
      </w:r>
      <w:proofErr w:type="gramStart"/>
      <w:r w:rsidRPr="006B2E5A">
        <w:rPr>
          <w:sz w:val="27"/>
          <w:szCs w:val="27"/>
        </w:rPr>
        <w:t>г</w:t>
      </w:r>
      <w:proofErr w:type="gramEnd"/>
      <w:r w:rsidRPr="006B2E5A">
        <w:rPr>
          <w:sz w:val="27"/>
          <w:szCs w:val="27"/>
        </w:rPr>
        <w:t>. Ульяновск, ул. Тельмана, д. 38 в целях организации тренировочных занятий по спортивной аэробике для детей;</w:t>
      </w:r>
    </w:p>
    <w:p w:rsidR="001808E2" w:rsidRPr="006B2E5A" w:rsidRDefault="001808E2" w:rsidP="001808E2">
      <w:pPr>
        <w:ind w:firstLine="708"/>
        <w:rPr>
          <w:sz w:val="27"/>
          <w:szCs w:val="27"/>
        </w:rPr>
      </w:pPr>
      <w:r w:rsidRPr="006B2E5A">
        <w:rPr>
          <w:sz w:val="27"/>
          <w:szCs w:val="27"/>
        </w:rPr>
        <w:lastRenderedPageBreak/>
        <w:t xml:space="preserve">2.4. МБУ ДО ДЮСШ «Атлет» помещения, площадью 288 кв.м., расположенные по адресу: </w:t>
      </w:r>
      <w:proofErr w:type="gramStart"/>
      <w:r w:rsidRPr="006B2E5A">
        <w:rPr>
          <w:sz w:val="27"/>
          <w:szCs w:val="27"/>
        </w:rPr>
        <w:t>г</w:t>
      </w:r>
      <w:proofErr w:type="gramEnd"/>
      <w:r w:rsidRPr="006B2E5A">
        <w:rPr>
          <w:sz w:val="27"/>
          <w:szCs w:val="27"/>
        </w:rPr>
        <w:t xml:space="preserve">. Ульяновск, ул. Тельмана, д. 38 в целях организации учебно-тренировочных занятий по </w:t>
      </w:r>
      <w:proofErr w:type="spellStart"/>
      <w:r w:rsidRPr="006B2E5A">
        <w:rPr>
          <w:sz w:val="27"/>
          <w:szCs w:val="27"/>
        </w:rPr>
        <w:t>киокусенкай</w:t>
      </w:r>
      <w:proofErr w:type="spellEnd"/>
      <w:r w:rsidRPr="006B2E5A">
        <w:rPr>
          <w:sz w:val="27"/>
          <w:szCs w:val="27"/>
        </w:rPr>
        <w:t xml:space="preserve"> каратэ для детей;</w:t>
      </w:r>
    </w:p>
    <w:p w:rsidR="001808E2" w:rsidRPr="006B2E5A" w:rsidRDefault="001808E2" w:rsidP="001808E2">
      <w:pPr>
        <w:ind w:firstLine="708"/>
        <w:rPr>
          <w:sz w:val="27"/>
          <w:szCs w:val="27"/>
        </w:rPr>
      </w:pPr>
      <w:r w:rsidRPr="006B2E5A">
        <w:rPr>
          <w:sz w:val="27"/>
          <w:szCs w:val="27"/>
        </w:rPr>
        <w:t xml:space="preserve">2.5. МАУ ДО Детской школой искусств № 2 помещения, площадью 49 кв.м., расположенные по адресу: </w:t>
      </w:r>
      <w:proofErr w:type="gramStart"/>
      <w:r w:rsidRPr="006B2E5A">
        <w:rPr>
          <w:sz w:val="27"/>
          <w:szCs w:val="27"/>
        </w:rPr>
        <w:t>г</w:t>
      </w:r>
      <w:proofErr w:type="gramEnd"/>
      <w:r w:rsidRPr="006B2E5A">
        <w:rPr>
          <w:sz w:val="27"/>
          <w:szCs w:val="27"/>
        </w:rPr>
        <w:t xml:space="preserve">. Ульяновск, ул. Тельмана, д. 38 в целях организации деятельности детского объединения ансамбля танца «Созвездие».  </w:t>
      </w:r>
    </w:p>
    <w:p w:rsidR="00782B1A" w:rsidRPr="006B2E5A" w:rsidRDefault="005A554C" w:rsidP="001808E2">
      <w:pPr>
        <w:ind w:firstLine="0"/>
        <w:rPr>
          <w:sz w:val="27"/>
          <w:szCs w:val="27"/>
        </w:rPr>
      </w:pPr>
      <w:r w:rsidRPr="006B2E5A">
        <w:rPr>
          <w:b/>
          <w:sz w:val="27"/>
          <w:szCs w:val="27"/>
        </w:rPr>
        <w:t>Экспертное заключение:</w:t>
      </w:r>
      <w:r w:rsidR="00782B1A" w:rsidRPr="006B2E5A">
        <w:rPr>
          <w:sz w:val="27"/>
          <w:szCs w:val="27"/>
        </w:rPr>
        <w:t xml:space="preserve"> сдача в безвозмездное пользование помещений не окажет</w:t>
      </w:r>
      <w:r w:rsidR="00782B1A" w:rsidRPr="006B2E5A">
        <w:rPr>
          <w:b/>
          <w:sz w:val="27"/>
          <w:szCs w:val="27"/>
        </w:rPr>
        <w:t xml:space="preserve"> </w:t>
      </w:r>
      <w:r w:rsidR="00782B1A" w:rsidRPr="006B2E5A">
        <w:rPr>
          <w:sz w:val="27"/>
          <w:szCs w:val="27"/>
        </w:rPr>
        <w:t xml:space="preserve">ухудшающих условий обеспечения образования, воспитания, развития, отдыха и оздоровления детей. </w:t>
      </w:r>
    </w:p>
    <w:p w:rsidR="005A554C" w:rsidRPr="006B2E5A" w:rsidRDefault="005A554C" w:rsidP="005A554C">
      <w:pPr>
        <w:ind w:firstLine="0"/>
        <w:rPr>
          <w:b/>
          <w:sz w:val="27"/>
          <w:szCs w:val="27"/>
        </w:rPr>
      </w:pPr>
    </w:p>
    <w:p w:rsidR="001808E2" w:rsidRPr="006B2E5A" w:rsidRDefault="001808E2" w:rsidP="001808E2">
      <w:pPr>
        <w:ind w:firstLine="0"/>
        <w:rPr>
          <w:sz w:val="27"/>
          <w:szCs w:val="27"/>
        </w:rPr>
      </w:pPr>
      <w:r w:rsidRPr="006B2E5A">
        <w:rPr>
          <w:b/>
          <w:sz w:val="27"/>
          <w:szCs w:val="27"/>
        </w:rPr>
        <w:t xml:space="preserve">Вопрос № 3. </w:t>
      </w:r>
      <w:r w:rsidRPr="006B2E5A">
        <w:rPr>
          <w:sz w:val="27"/>
          <w:szCs w:val="27"/>
        </w:rPr>
        <w:t>Обращение МБОУ «</w:t>
      </w:r>
      <w:proofErr w:type="spellStart"/>
      <w:r w:rsidRPr="006B2E5A">
        <w:rPr>
          <w:sz w:val="27"/>
          <w:szCs w:val="27"/>
        </w:rPr>
        <w:t>Лаишевская</w:t>
      </w:r>
      <w:proofErr w:type="spellEnd"/>
      <w:r w:rsidRPr="006B2E5A">
        <w:rPr>
          <w:sz w:val="27"/>
          <w:szCs w:val="27"/>
        </w:rPr>
        <w:t xml:space="preserve"> средняя школа» о даче экспертной оценки последствий заключения договора безвозмездного пользования нежилыми помещениями </w:t>
      </w:r>
      <w:proofErr w:type="spellStart"/>
      <w:r w:rsidRPr="006B2E5A">
        <w:rPr>
          <w:sz w:val="27"/>
          <w:szCs w:val="27"/>
        </w:rPr>
        <w:t>хозсарая</w:t>
      </w:r>
      <w:proofErr w:type="spellEnd"/>
      <w:r w:rsidRPr="006B2E5A">
        <w:rPr>
          <w:sz w:val="27"/>
          <w:szCs w:val="27"/>
        </w:rPr>
        <w:t xml:space="preserve"> площадью 66 кв.м., расположенными по адресу: г</w:t>
      </w:r>
      <w:proofErr w:type="gramStart"/>
      <w:r w:rsidRPr="006B2E5A">
        <w:rPr>
          <w:sz w:val="27"/>
          <w:szCs w:val="27"/>
        </w:rPr>
        <w:t>.У</w:t>
      </w:r>
      <w:proofErr w:type="gramEnd"/>
      <w:r w:rsidRPr="006B2E5A">
        <w:rPr>
          <w:sz w:val="27"/>
          <w:szCs w:val="27"/>
        </w:rPr>
        <w:t xml:space="preserve">льяновск, с. </w:t>
      </w:r>
      <w:proofErr w:type="spellStart"/>
      <w:r w:rsidRPr="006B2E5A">
        <w:rPr>
          <w:sz w:val="27"/>
          <w:szCs w:val="27"/>
        </w:rPr>
        <w:t>Лаишевка</w:t>
      </w:r>
      <w:proofErr w:type="spellEnd"/>
      <w:r w:rsidRPr="006B2E5A">
        <w:rPr>
          <w:sz w:val="27"/>
          <w:szCs w:val="27"/>
        </w:rPr>
        <w:t>, ул. Школьная, д. 1 А сроком на 5 лет с ОГБПОУ «Ульяновский физкультурно-спортивный техникум Олимпийского резерва» в целях организации тренировочных занятий по гребле (в качестве места хранения спортивного инвентаря).</w:t>
      </w:r>
    </w:p>
    <w:p w:rsidR="00782B1A" w:rsidRPr="006B2E5A" w:rsidRDefault="005A554C" w:rsidP="00F40641">
      <w:pPr>
        <w:ind w:firstLine="0"/>
        <w:rPr>
          <w:sz w:val="27"/>
          <w:szCs w:val="27"/>
        </w:rPr>
      </w:pPr>
      <w:r w:rsidRPr="006B2E5A">
        <w:rPr>
          <w:b/>
          <w:sz w:val="27"/>
          <w:szCs w:val="27"/>
        </w:rPr>
        <w:t>Экспертное заключение:</w:t>
      </w:r>
      <w:r w:rsidR="00782B1A" w:rsidRPr="006B2E5A">
        <w:rPr>
          <w:sz w:val="27"/>
          <w:szCs w:val="27"/>
        </w:rPr>
        <w:t xml:space="preserve"> сдача в безвозмездное пользование помещений не окажет</w:t>
      </w:r>
      <w:r w:rsidR="00782B1A" w:rsidRPr="006B2E5A">
        <w:rPr>
          <w:b/>
          <w:sz w:val="27"/>
          <w:szCs w:val="27"/>
        </w:rPr>
        <w:t xml:space="preserve"> </w:t>
      </w:r>
      <w:r w:rsidR="00782B1A" w:rsidRPr="006B2E5A">
        <w:rPr>
          <w:sz w:val="27"/>
          <w:szCs w:val="27"/>
        </w:rPr>
        <w:t xml:space="preserve">ухудшающих условий обеспечения образования, воспитания, развития, отдыха и оздоровления детей. </w:t>
      </w:r>
    </w:p>
    <w:p w:rsidR="005A554C" w:rsidRPr="006B2E5A" w:rsidRDefault="005A554C" w:rsidP="005A554C">
      <w:pPr>
        <w:ind w:firstLine="0"/>
        <w:rPr>
          <w:sz w:val="27"/>
          <w:szCs w:val="27"/>
        </w:rPr>
      </w:pPr>
    </w:p>
    <w:p w:rsidR="001808E2" w:rsidRPr="006B2E5A" w:rsidRDefault="001808E2" w:rsidP="00F40641">
      <w:pPr>
        <w:ind w:firstLine="0"/>
        <w:rPr>
          <w:sz w:val="27"/>
          <w:szCs w:val="27"/>
        </w:rPr>
      </w:pPr>
      <w:r w:rsidRPr="006B2E5A">
        <w:rPr>
          <w:b/>
          <w:sz w:val="27"/>
          <w:szCs w:val="27"/>
        </w:rPr>
        <w:t xml:space="preserve">Вопрос № 4. </w:t>
      </w:r>
      <w:r w:rsidRPr="006B2E5A">
        <w:rPr>
          <w:sz w:val="27"/>
          <w:szCs w:val="27"/>
        </w:rPr>
        <w:t>Обращение  МБУ «Симбирцит» о даче экспертной оценки последствий продления договора аренды нежилых помещений, площадью 174,7 кв.м., расположенными по адресу: г</w:t>
      </w:r>
      <w:proofErr w:type="gramStart"/>
      <w:r w:rsidRPr="006B2E5A">
        <w:rPr>
          <w:sz w:val="27"/>
          <w:szCs w:val="27"/>
        </w:rPr>
        <w:t>.У</w:t>
      </w:r>
      <w:proofErr w:type="gramEnd"/>
      <w:r w:rsidRPr="006B2E5A">
        <w:rPr>
          <w:sz w:val="27"/>
          <w:szCs w:val="27"/>
        </w:rPr>
        <w:t xml:space="preserve">льяновск, ул. </w:t>
      </w:r>
      <w:proofErr w:type="spellStart"/>
      <w:r w:rsidRPr="006B2E5A">
        <w:rPr>
          <w:sz w:val="27"/>
          <w:szCs w:val="27"/>
        </w:rPr>
        <w:t>Карбышева</w:t>
      </w:r>
      <w:proofErr w:type="spellEnd"/>
      <w:r w:rsidRPr="006B2E5A">
        <w:rPr>
          <w:sz w:val="27"/>
          <w:szCs w:val="27"/>
        </w:rPr>
        <w:t xml:space="preserve">  с Ульяновской местной общественной организацией «Центр содействия и развитию боевого самбо и панкратиона «Перспектива» сроком на 5 лет.</w:t>
      </w:r>
    </w:p>
    <w:p w:rsidR="00782B1A" w:rsidRPr="006B2E5A" w:rsidRDefault="005A554C" w:rsidP="00F40641">
      <w:pPr>
        <w:ind w:firstLine="0"/>
        <w:rPr>
          <w:sz w:val="27"/>
          <w:szCs w:val="27"/>
        </w:rPr>
      </w:pPr>
      <w:r w:rsidRPr="006B2E5A">
        <w:rPr>
          <w:b/>
          <w:sz w:val="27"/>
          <w:szCs w:val="27"/>
        </w:rPr>
        <w:t>Экспертное заключение:</w:t>
      </w:r>
      <w:r w:rsidR="00782B1A" w:rsidRPr="006B2E5A">
        <w:rPr>
          <w:sz w:val="27"/>
          <w:szCs w:val="27"/>
        </w:rPr>
        <w:t xml:space="preserve"> сдача в </w:t>
      </w:r>
      <w:r w:rsidR="001808E2" w:rsidRPr="006B2E5A">
        <w:rPr>
          <w:sz w:val="27"/>
          <w:szCs w:val="27"/>
        </w:rPr>
        <w:t>аренду</w:t>
      </w:r>
      <w:r w:rsidR="00782B1A" w:rsidRPr="006B2E5A">
        <w:rPr>
          <w:sz w:val="27"/>
          <w:szCs w:val="27"/>
        </w:rPr>
        <w:t xml:space="preserve"> помещений не окажет</w:t>
      </w:r>
      <w:r w:rsidR="00782B1A" w:rsidRPr="006B2E5A">
        <w:rPr>
          <w:b/>
          <w:sz w:val="27"/>
          <w:szCs w:val="27"/>
        </w:rPr>
        <w:t xml:space="preserve"> </w:t>
      </w:r>
      <w:r w:rsidR="00782B1A" w:rsidRPr="006B2E5A">
        <w:rPr>
          <w:sz w:val="27"/>
          <w:szCs w:val="27"/>
        </w:rPr>
        <w:t xml:space="preserve">ухудшающих условий обеспечения образования, воспитания, развития, отдыха и оздоровления детей. </w:t>
      </w:r>
    </w:p>
    <w:p w:rsidR="005A554C" w:rsidRPr="006B2E5A" w:rsidRDefault="005A554C" w:rsidP="005A554C">
      <w:pPr>
        <w:ind w:firstLine="0"/>
        <w:rPr>
          <w:sz w:val="27"/>
          <w:szCs w:val="27"/>
        </w:rPr>
      </w:pPr>
    </w:p>
    <w:p w:rsidR="001808E2" w:rsidRPr="006B2E5A" w:rsidRDefault="001808E2" w:rsidP="001808E2">
      <w:pPr>
        <w:ind w:firstLine="0"/>
        <w:rPr>
          <w:sz w:val="27"/>
          <w:szCs w:val="27"/>
        </w:rPr>
      </w:pPr>
      <w:r w:rsidRPr="006B2E5A">
        <w:rPr>
          <w:b/>
          <w:sz w:val="27"/>
          <w:szCs w:val="27"/>
        </w:rPr>
        <w:t xml:space="preserve">Вопрос № 5. </w:t>
      </w:r>
      <w:r w:rsidRPr="006B2E5A">
        <w:rPr>
          <w:sz w:val="27"/>
          <w:szCs w:val="27"/>
        </w:rPr>
        <w:t xml:space="preserve"> Обращение МБОУ «Средняя школа № 72 с углубленным изучением отдельных предметов» о даче экспертной оценки последствий заключения договора аренды нежилыми помещениями, площадью 171,73 кв.м., расположенными по адресу: г</w:t>
      </w:r>
      <w:proofErr w:type="gramStart"/>
      <w:r w:rsidRPr="006B2E5A">
        <w:rPr>
          <w:sz w:val="27"/>
          <w:szCs w:val="27"/>
        </w:rPr>
        <w:t>.У</w:t>
      </w:r>
      <w:proofErr w:type="gramEnd"/>
      <w:r w:rsidRPr="006B2E5A">
        <w:rPr>
          <w:sz w:val="27"/>
          <w:szCs w:val="27"/>
        </w:rPr>
        <w:t xml:space="preserve">льяновск, </w:t>
      </w:r>
      <w:proofErr w:type="spellStart"/>
      <w:r w:rsidRPr="006B2E5A">
        <w:rPr>
          <w:sz w:val="27"/>
          <w:szCs w:val="27"/>
        </w:rPr>
        <w:t>пр-т</w:t>
      </w:r>
      <w:proofErr w:type="spellEnd"/>
      <w:r w:rsidRPr="006B2E5A">
        <w:rPr>
          <w:sz w:val="27"/>
          <w:szCs w:val="27"/>
        </w:rPr>
        <w:t xml:space="preserve"> Врача Сурова, д. 11 сроком до 1 года с Региональной общественной организацией «Федерация самбо Ульяновской области» в целях организации занятий по самбо.</w:t>
      </w:r>
    </w:p>
    <w:p w:rsidR="00782B1A" w:rsidRPr="006B2E5A" w:rsidRDefault="005A554C" w:rsidP="00782B1A">
      <w:pPr>
        <w:ind w:firstLine="0"/>
        <w:rPr>
          <w:sz w:val="27"/>
          <w:szCs w:val="27"/>
        </w:rPr>
      </w:pPr>
      <w:r w:rsidRPr="006B2E5A">
        <w:rPr>
          <w:b/>
          <w:sz w:val="27"/>
          <w:szCs w:val="27"/>
        </w:rPr>
        <w:t>Экспертное заключение:</w:t>
      </w:r>
      <w:r w:rsidR="00782B1A" w:rsidRPr="006B2E5A">
        <w:rPr>
          <w:sz w:val="27"/>
          <w:szCs w:val="27"/>
        </w:rPr>
        <w:t xml:space="preserve"> сдача в </w:t>
      </w:r>
      <w:r w:rsidR="001808E2" w:rsidRPr="006B2E5A">
        <w:rPr>
          <w:sz w:val="27"/>
          <w:szCs w:val="27"/>
        </w:rPr>
        <w:t>аренду</w:t>
      </w:r>
      <w:r w:rsidR="00782B1A" w:rsidRPr="006B2E5A">
        <w:rPr>
          <w:sz w:val="27"/>
          <w:szCs w:val="27"/>
        </w:rPr>
        <w:t xml:space="preserve"> помещений не окажет</w:t>
      </w:r>
      <w:r w:rsidR="00782B1A" w:rsidRPr="006B2E5A">
        <w:rPr>
          <w:b/>
          <w:sz w:val="27"/>
          <w:szCs w:val="27"/>
        </w:rPr>
        <w:t xml:space="preserve"> </w:t>
      </w:r>
      <w:r w:rsidR="00782B1A" w:rsidRPr="006B2E5A">
        <w:rPr>
          <w:sz w:val="27"/>
          <w:szCs w:val="27"/>
        </w:rPr>
        <w:t xml:space="preserve">ухудшающих условий обеспечения образования, воспитания, развития, отдыха и оздоровления детей. </w:t>
      </w:r>
    </w:p>
    <w:p w:rsidR="008B7CEF" w:rsidRPr="006B2E5A" w:rsidRDefault="008B7CEF" w:rsidP="001808E2">
      <w:pPr>
        <w:ind w:firstLine="0"/>
        <w:rPr>
          <w:b/>
          <w:sz w:val="27"/>
          <w:szCs w:val="27"/>
        </w:rPr>
      </w:pPr>
    </w:p>
    <w:p w:rsidR="001808E2" w:rsidRPr="006B2E5A" w:rsidRDefault="001808E2" w:rsidP="001808E2">
      <w:pPr>
        <w:ind w:firstLine="0"/>
        <w:rPr>
          <w:sz w:val="27"/>
          <w:szCs w:val="27"/>
        </w:rPr>
      </w:pPr>
      <w:r w:rsidRPr="006B2E5A">
        <w:rPr>
          <w:b/>
          <w:sz w:val="27"/>
          <w:szCs w:val="27"/>
        </w:rPr>
        <w:t>Вопрос № 6.</w:t>
      </w:r>
      <w:r w:rsidRPr="006B2E5A">
        <w:rPr>
          <w:sz w:val="27"/>
          <w:szCs w:val="27"/>
        </w:rPr>
        <w:t xml:space="preserve"> </w:t>
      </w:r>
      <w:r w:rsidRPr="006B2E5A">
        <w:rPr>
          <w:b/>
          <w:sz w:val="27"/>
          <w:szCs w:val="27"/>
        </w:rPr>
        <w:t xml:space="preserve"> </w:t>
      </w:r>
      <w:r w:rsidRPr="006B2E5A">
        <w:rPr>
          <w:sz w:val="27"/>
          <w:szCs w:val="27"/>
        </w:rPr>
        <w:t>Обращение МБОУ «Средняя школа № 72 с углубленным изучением отдельных предметов» о даче экспертной оценки последствий заключения договора аренды нежилыми помещениями, площадью 281,9 кв.м., расположенными по адресу: г</w:t>
      </w:r>
      <w:proofErr w:type="gramStart"/>
      <w:r w:rsidRPr="006B2E5A">
        <w:rPr>
          <w:sz w:val="27"/>
          <w:szCs w:val="27"/>
        </w:rPr>
        <w:t>.У</w:t>
      </w:r>
      <w:proofErr w:type="gramEnd"/>
      <w:r w:rsidRPr="006B2E5A">
        <w:rPr>
          <w:sz w:val="27"/>
          <w:szCs w:val="27"/>
        </w:rPr>
        <w:t xml:space="preserve">льяновск, ул. </w:t>
      </w:r>
      <w:proofErr w:type="spellStart"/>
      <w:r w:rsidRPr="006B2E5A">
        <w:rPr>
          <w:sz w:val="27"/>
          <w:szCs w:val="27"/>
        </w:rPr>
        <w:t>Карбышева</w:t>
      </w:r>
      <w:proofErr w:type="spellEnd"/>
      <w:r w:rsidRPr="006B2E5A">
        <w:rPr>
          <w:sz w:val="27"/>
          <w:szCs w:val="27"/>
        </w:rPr>
        <w:t xml:space="preserve">, д. 26 сроком до 1 года с Ульяновской местной общественной организацией «Федерация </w:t>
      </w:r>
      <w:proofErr w:type="spellStart"/>
      <w:r w:rsidRPr="006B2E5A">
        <w:rPr>
          <w:sz w:val="27"/>
          <w:szCs w:val="27"/>
        </w:rPr>
        <w:t>Кекусинкай</w:t>
      </w:r>
      <w:proofErr w:type="spellEnd"/>
      <w:r w:rsidRPr="006B2E5A">
        <w:rPr>
          <w:sz w:val="27"/>
          <w:szCs w:val="27"/>
        </w:rPr>
        <w:t xml:space="preserve"> каратэ» в целях организации занятий по каратэ.</w:t>
      </w:r>
    </w:p>
    <w:p w:rsidR="00782B1A" w:rsidRPr="006B2E5A" w:rsidRDefault="005A554C" w:rsidP="00111880">
      <w:pPr>
        <w:pStyle w:val="2"/>
        <w:spacing w:before="0" w:beforeAutospacing="0" w:after="0" w:afterAutospacing="0"/>
        <w:jc w:val="both"/>
        <w:rPr>
          <w:sz w:val="27"/>
          <w:szCs w:val="27"/>
        </w:rPr>
      </w:pPr>
      <w:r w:rsidRPr="006B2E5A">
        <w:rPr>
          <w:sz w:val="27"/>
          <w:szCs w:val="27"/>
        </w:rPr>
        <w:t>Экспертное заключение:</w:t>
      </w:r>
      <w:r w:rsidR="00782B1A" w:rsidRPr="006B2E5A">
        <w:rPr>
          <w:sz w:val="27"/>
          <w:szCs w:val="27"/>
        </w:rPr>
        <w:t xml:space="preserve"> </w:t>
      </w:r>
      <w:r w:rsidR="00782B1A" w:rsidRPr="006B2E5A">
        <w:rPr>
          <w:b w:val="0"/>
          <w:sz w:val="27"/>
          <w:szCs w:val="27"/>
        </w:rPr>
        <w:t xml:space="preserve">сдача в </w:t>
      </w:r>
      <w:r w:rsidR="001808E2" w:rsidRPr="006B2E5A">
        <w:rPr>
          <w:b w:val="0"/>
          <w:sz w:val="27"/>
          <w:szCs w:val="27"/>
        </w:rPr>
        <w:t>аренду</w:t>
      </w:r>
      <w:r w:rsidR="00782B1A" w:rsidRPr="006B2E5A">
        <w:rPr>
          <w:b w:val="0"/>
          <w:sz w:val="27"/>
          <w:szCs w:val="27"/>
        </w:rPr>
        <w:t xml:space="preserve"> помещений не окажет ухудшающих условий обеспечения образования, воспитания, развития, отдыха и оздоровления детей.</w:t>
      </w:r>
      <w:r w:rsidR="00782B1A" w:rsidRPr="006B2E5A">
        <w:rPr>
          <w:sz w:val="27"/>
          <w:szCs w:val="27"/>
        </w:rPr>
        <w:t xml:space="preserve"> </w:t>
      </w:r>
    </w:p>
    <w:p w:rsidR="00FA1E70" w:rsidRPr="006B2E5A" w:rsidRDefault="00FA1E70" w:rsidP="00111880">
      <w:pPr>
        <w:pStyle w:val="2"/>
        <w:spacing w:before="0" w:beforeAutospacing="0" w:after="0" w:afterAutospacing="0"/>
        <w:jc w:val="both"/>
        <w:rPr>
          <w:sz w:val="27"/>
          <w:szCs w:val="27"/>
        </w:rPr>
      </w:pPr>
    </w:p>
    <w:p w:rsidR="00FA1E70" w:rsidRPr="006B2E5A" w:rsidRDefault="00FA1E70" w:rsidP="00FA1E70">
      <w:pPr>
        <w:ind w:firstLine="0"/>
        <w:rPr>
          <w:sz w:val="27"/>
          <w:szCs w:val="27"/>
        </w:rPr>
      </w:pPr>
      <w:r w:rsidRPr="006B2E5A">
        <w:rPr>
          <w:b/>
          <w:sz w:val="27"/>
          <w:szCs w:val="27"/>
        </w:rPr>
        <w:lastRenderedPageBreak/>
        <w:t>Вопрос № 7.</w:t>
      </w:r>
      <w:r w:rsidRPr="006B2E5A">
        <w:rPr>
          <w:sz w:val="27"/>
          <w:szCs w:val="27"/>
        </w:rPr>
        <w:t xml:space="preserve">  Обращение МБОУ «Средняя школа № 72 с углубленным изучением отдельных предметов» о даче экспертной оценки последствий заключения договора аренды нежилыми помещениями, площадью 80,9 кв.м., расположенными по адресу: г</w:t>
      </w:r>
      <w:proofErr w:type="gramStart"/>
      <w:r w:rsidRPr="006B2E5A">
        <w:rPr>
          <w:sz w:val="27"/>
          <w:szCs w:val="27"/>
        </w:rPr>
        <w:t>.У</w:t>
      </w:r>
      <w:proofErr w:type="gramEnd"/>
      <w:r w:rsidRPr="006B2E5A">
        <w:rPr>
          <w:sz w:val="27"/>
          <w:szCs w:val="27"/>
        </w:rPr>
        <w:t xml:space="preserve">льяновск, ул. </w:t>
      </w:r>
      <w:proofErr w:type="spellStart"/>
      <w:r w:rsidRPr="006B2E5A">
        <w:rPr>
          <w:sz w:val="27"/>
          <w:szCs w:val="27"/>
        </w:rPr>
        <w:t>Карбышева</w:t>
      </w:r>
      <w:proofErr w:type="spellEnd"/>
      <w:r w:rsidRPr="006B2E5A">
        <w:rPr>
          <w:sz w:val="27"/>
          <w:szCs w:val="27"/>
        </w:rPr>
        <w:t xml:space="preserve">, д. 26 сроком до 1 года с Ульяновским региональным отделением общественной организации «Всероссийское общество автомобилистов» в целях организации занятий по теоретической части вождения. </w:t>
      </w:r>
    </w:p>
    <w:p w:rsidR="00782B1A" w:rsidRPr="006B2E5A" w:rsidRDefault="005A554C" w:rsidP="00782B1A">
      <w:pPr>
        <w:ind w:firstLine="0"/>
        <w:rPr>
          <w:sz w:val="27"/>
          <w:szCs w:val="27"/>
        </w:rPr>
      </w:pPr>
      <w:r w:rsidRPr="006B2E5A">
        <w:rPr>
          <w:b/>
          <w:sz w:val="27"/>
          <w:szCs w:val="27"/>
        </w:rPr>
        <w:t>Экспертное заключение:</w:t>
      </w:r>
      <w:r w:rsidR="00782B1A" w:rsidRPr="006B2E5A">
        <w:rPr>
          <w:sz w:val="27"/>
          <w:szCs w:val="27"/>
        </w:rPr>
        <w:t xml:space="preserve"> сдача в </w:t>
      </w:r>
      <w:r w:rsidR="00FA1E70" w:rsidRPr="006B2E5A">
        <w:rPr>
          <w:sz w:val="27"/>
          <w:szCs w:val="27"/>
        </w:rPr>
        <w:t>аренду</w:t>
      </w:r>
      <w:r w:rsidR="00782B1A" w:rsidRPr="006B2E5A">
        <w:rPr>
          <w:sz w:val="27"/>
          <w:szCs w:val="27"/>
        </w:rPr>
        <w:t xml:space="preserve"> помещений не окажет</w:t>
      </w:r>
      <w:r w:rsidR="00782B1A" w:rsidRPr="006B2E5A">
        <w:rPr>
          <w:b/>
          <w:sz w:val="27"/>
          <w:szCs w:val="27"/>
        </w:rPr>
        <w:t xml:space="preserve"> </w:t>
      </w:r>
      <w:r w:rsidR="00782B1A" w:rsidRPr="006B2E5A">
        <w:rPr>
          <w:sz w:val="27"/>
          <w:szCs w:val="27"/>
        </w:rPr>
        <w:t xml:space="preserve">ухудшающих условий обеспечения образования, воспитания, развития, отдыха и оздоровления детей. </w:t>
      </w:r>
    </w:p>
    <w:p w:rsidR="005A554C" w:rsidRPr="006B2E5A" w:rsidRDefault="005A554C" w:rsidP="005A554C">
      <w:pPr>
        <w:ind w:firstLine="0"/>
        <w:rPr>
          <w:sz w:val="27"/>
          <w:szCs w:val="27"/>
        </w:rPr>
      </w:pPr>
    </w:p>
    <w:p w:rsidR="00FA1E70" w:rsidRPr="006B2E5A" w:rsidRDefault="00FA1E70" w:rsidP="00FA1E70">
      <w:pPr>
        <w:ind w:firstLine="0"/>
        <w:rPr>
          <w:sz w:val="27"/>
          <w:szCs w:val="27"/>
        </w:rPr>
      </w:pPr>
      <w:r w:rsidRPr="006B2E5A">
        <w:rPr>
          <w:b/>
          <w:sz w:val="27"/>
          <w:szCs w:val="27"/>
        </w:rPr>
        <w:t>Вопрос № 8.</w:t>
      </w:r>
      <w:r w:rsidRPr="006B2E5A">
        <w:rPr>
          <w:sz w:val="27"/>
          <w:szCs w:val="27"/>
        </w:rPr>
        <w:t xml:space="preserve">  Обращение МБОУ «Средняя школа № 72 с углубленным изучением отдельных предметов» о даче экспертной оценки последствий заключения договора аренды нежилыми помещениями, площадью 115,3 кв.м., расположенными по адресу: г</w:t>
      </w:r>
      <w:proofErr w:type="gramStart"/>
      <w:r w:rsidRPr="006B2E5A">
        <w:rPr>
          <w:sz w:val="27"/>
          <w:szCs w:val="27"/>
        </w:rPr>
        <w:t>.У</w:t>
      </w:r>
      <w:proofErr w:type="gramEnd"/>
      <w:r w:rsidRPr="006B2E5A">
        <w:rPr>
          <w:sz w:val="27"/>
          <w:szCs w:val="27"/>
        </w:rPr>
        <w:t xml:space="preserve">льяновск, ул. </w:t>
      </w:r>
      <w:proofErr w:type="spellStart"/>
      <w:r w:rsidRPr="006B2E5A">
        <w:rPr>
          <w:sz w:val="27"/>
          <w:szCs w:val="27"/>
        </w:rPr>
        <w:t>Карбышева</w:t>
      </w:r>
      <w:proofErr w:type="spellEnd"/>
      <w:r w:rsidRPr="006B2E5A">
        <w:rPr>
          <w:sz w:val="27"/>
          <w:szCs w:val="27"/>
        </w:rPr>
        <w:t xml:space="preserve">, д. 26 сроком до 1 года с ИП </w:t>
      </w:r>
      <w:proofErr w:type="spellStart"/>
      <w:r w:rsidRPr="006B2E5A">
        <w:rPr>
          <w:sz w:val="27"/>
          <w:szCs w:val="27"/>
        </w:rPr>
        <w:t>Мерзловой</w:t>
      </w:r>
      <w:proofErr w:type="spellEnd"/>
      <w:r w:rsidRPr="006B2E5A">
        <w:rPr>
          <w:sz w:val="27"/>
          <w:szCs w:val="27"/>
        </w:rPr>
        <w:t xml:space="preserve"> Е.В. в целях организации занятий по подготовке к экзаменам ОГЭ и ЕГЭ.</w:t>
      </w:r>
    </w:p>
    <w:p w:rsidR="00FA1E70" w:rsidRPr="006B2E5A" w:rsidRDefault="00FA1E70" w:rsidP="00FA1E70">
      <w:pPr>
        <w:ind w:firstLine="0"/>
        <w:rPr>
          <w:sz w:val="27"/>
          <w:szCs w:val="27"/>
        </w:rPr>
      </w:pPr>
      <w:r w:rsidRPr="006B2E5A">
        <w:rPr>
          <w:sz w:val="27"/>
          <w:szCs w:val="27"/>
        </w:rPr>
        <w:t xml:space="preserve">ОКВЭД ИП </w:t>
      </w:r>
      <w:proofErr w:type="spellStart"/>
      <w:r w:rsidRPr="006B2E5A">
        <w:rPr>
          <w:sz w:val="27"/>
          <w:szCs w:val="27"/>
        </w:rPr>
        <w:t>Мерзловой</w:t>
      </w:r>
      <w:proofErr w:type="spellEnd"/>
      <w:r w:rsidRPr="006B2E5A">
        <w:rPr>
          <w:sz w:val="27"/>
          <w:szCs w:val="27"/>
        </w:rPr>
        <w:t xml:space="preserve"> Е.В. - образование дополнительное детей и взрослых прочее, не включенное в другие группировки. </w:t>
      </w:r>
    </w:p>
    <w:p w:rsidR="00782B1A" w:rsidRPr="006B2E5A" w:rsidRDefault="005A554C" w:rsidP="00111880">
      <w:pPr>
        <w:ind w:firstLine="0"/>
        <w:rPr>
          <w:sz w:val="27"/>
          <w:szCs w:val="27"/>
        </w:rPr>
      </w:pPr>
      <w:r w:rsidRPr="006B2E5A">
        <w:rPr>
          <w:b/>
          <w:sz w:val="27"/>
          <w:szCs w:val="27"/>
        </w:rPr>
        <w:t>Экспертное заключение:</w:t>
      </w:r>
      <w:r w:rsidR="00782B1A" w:rsidRPr="006B2E5A">
        <w:rPr>
          <w:sz w:val="27"/>
          <w:szCs w:val="27"/>
        </w:rPr>
        <w:t xml:space="preserve"> сдача в </w:t>
      </w:r>
      <w:r w:rsidR="00FA1E70" w:rsidRPr="006B2E5A">
        <w:rPr>
          <w:sz w:val="27"/>
          <w:szCs w:val="27"/>
        </w:rPr>
        <w:t>аренду</w:t>
      </w:r>
      <w:r w:rsidR="00782B1A" w:rsidRPr="006B2E5A">
        <w:rPr>
          <w:sz w:val="27"/>
          <w:szCs w:val="27"/>
        </w:rPr>
        <w:t xml:space="preserve"> помещений не окажет</w:t>
      </w:r>
      <w:r w:rsidR="00782B1A" w:rsidRPr="006B2E5A">
        <w:rPr>
          <w:b/>
          <w:sz w:val="27"/>
          <w:szCs w:val="27"/>
        </w:rPr>
        <w:t xml:space="preserve"> </w:t>
      </w:r>
      <w:r w:rsidR="00782B1A" w:rsidRPr="006B2E5A">
        <w:rPr>
          <w:sz w:val="27"/>
          <w:szCs w:val="27"/>
        </w:rPr>
        <w:t xml:space="preserve">ухудшающих условий обеспечения образования, воспитания, развития, отдыха и оздоровления детей. </w:t>
      </w:r>
    </w:p>
    <w:p w:rsidR="005A554C" w:rsidRPr="006B2E5A" w:rsidRDefault="005A554C" w:rsidP="005A554C">
      <w:pPr>
        <w:ind w:firstLine="0"/>
        <w:rPr>
          <w:sz w:val="27"/>
          <w:szCs w:val="27"/>
        </w:rPr>
      </w:pPr>
    </w:p>
    <w:p w:rsidR="004A0E85" w:rsidRPr="006B2E5A" w:rsidRDefault="004A0E85" w:rsidP="004A0E85">
      <w:pPr>
        <w:ind w:firstLine="0"/>
        <w:rPr>
          <w:sz w:val="27"/>
          <w:szCs w:val="27"/>
        </w:rPr>
      </w:pPr>
      <w:r w:rsidRPr="006B2E5A">
        <w:rPr>
          <w:b/>
          <w:sz w:val="27"/>
          <w:szCs w:val="27"/>
        </w:rPr>
        <w:t xml:space="preserve">Вопрос № 9. </w:t>
      </w:r>
      <w:r w:rsidRPr="006B2E5A">
        <w:rPr>
          <w:sz w:val="27"/>
          <w:szCs w:val="27"/>
        </w:rPr>
        <w:t xml:space="preserve"> Обращение МБУ ДО Детского оздоровительно-образовательного центра «Орион» о даче экспертной оценки заключения договора аренды нежилыми помещениями, площадью 1,0 кв.м., расположенными по адресу: г</w:t>
      </w:r>
      <w:proofErr w:type="gramStart"/>
      <w:r w:rsidRPr="006B2E5A">
        <w:rPr>
          <w:sz w:val="27"/>
          <w:szCs w:val="27"/>
        </w:rPr>
        <w:t>.У</w:t>
      </w:r>
      <w:proofErr w:type="gramEnd"/>
      <w:r w:rsidRPr="006B2E5A">
        <w:rPr>
          <w:sz w:val="27"/>
          <w:szCs w:val="27"/>
        </w:rPr>
        <w:t xml:space="preserve">льяновск, </w:t>
      </w:r>
      <w:proofErr w:type="spellStart"/>
      <w:r w:rsidRPr="006B2E5A">
        <w:rPr>
          <w:sz w:val="27"/>
          <w:szCs w:val="27"/>
        </w:rPr>
        <w:t>б-р</w:t>
      </w:r>
      <w:proofErr w:type="spellEnd"/>
      <w:r w:rsidRPr="006B2E5A">
        <w:rPr>
          <w:sz w:val="27"/>
          <w:szCs w:val="27"/>
        </w:rPr>
        <w:t xml:space="preserve"> Львовский, д. 10 а (ФОК) сроком до 1 года с ИП </w:t>
      </w:r>
      <w:proofErr w:type="spellStart"/>
      <w:r w:rsidRPr="006B2E5A">
        <w:rPr>
          <w:sz w:val="27"/>
          <w:szCs w:val="27"/>
        </w:rPr>
        <w:t>Габдулхаковым</w:t>
      </w:r>
      <w:proofErr w:type="spellEnd"/>
      <w:r w:rsidRPr="006B2E5A">
        <w:rPr>
          <w:sz w:val="27"/>
          <w:szCs w:val="27"/>
        </w:rPr>
        <w:t xml:space="preserve"> М.Р. в целях установки и функционирования холодильной витрины с питьевой водой.</w:t>
      </w:r>
    </w:p>
    <w:p w:rsidR="004A0E85" w:rsidRPr="006B2E5A" w:rsidRDefault="004A0E85" w:rsidP="004A0E85">
      <w:pPr>
        <w:ind w:firstLine="0"/>
        <w:rPr>
          <w:sz w:val="27"/>
          <w:szCs w:val="27"/>
        </w:rPr>
      </w:pPr>
      <w:r w:rsidRPr="006B2E5A">
        <w:rPr>
          <w:sz w:val="27"/>
          <w:szCs w:val="27"/>
        </w:rPr>
        <w:t xml:space="preserve">ОКВЭД ИП </w:t>
      </w:r>
      <w:proofErr w:type="spellStart"/>
      <w:r w:rsidRPr="006B2E5A">
        <w:rPr>
          <w:sz w:val="27"/>
          <w:szCs w:val="27"/>
        </w:rPr>
        <w:t>Габдулхакова</w:t>
      </w:r>
      <w:proofErr w:type="spellEnd"/>
      <w:r w:rsidRPr="006B2E5A">
        <w:rPr>
          <w:sz w:val="27"/>
          <w:szCs w:val="27"/>
        </w:rPr>
        <w:t xml:space="preserve"> М.Р. - торговля розничная вне магазинов, палаток, рынков.</w:t>
      </w:r>
    </w:p>
    <w:p w:rsidR="00782B1A" w:rsidRPr="006B2E5A" w:rsidRDefault="005A554C" w:rsidP="00782B1A">
      <w:pPr>
        <w:ind w:firstLine="0"/>
        <w:rPr>
          <w:sz w:val="27"/>
          <w:szCs w:val="27"/>
        </w:rPr>
      </w:pPr>
      <w:r w:rsidRPr="006B2E5A">
        <w:rPr>
          <w:b/>
          <w:sz w:val="27"/>
          <w:szCs w:val="27"/>
        </w:rPr>
        <w:t>Экспертное заключение:</w:t>
      </w:r>
      <w:r w:rsidR="00782B1A" w:rsidRPr="006B2E5A">
        <w:rPr>
          <w:sz w:val="27"/>
          <w:szCs w:val="27"/>
        </w:rPr>
        <w:t xml:space="preserve"> сдача в </w:t>
      </w:r>
      <w:r w:rsidR="004A0E85" w:rsidRPr="006B2E5A">
        <w:rPr>
          <w:sz w:val="27"/>
          <w:szCs w:val="27"/>
        </w:rPr>
        <w:t>аренду</w:t>
      </w:r>
      <w:r w:rsidR="00782B1A" w:rsidRPr="006B2E5A">
        <w:rPr>
          <w:sz w:val="27"/>
          <w:szCs w:val="27"/>
        </w:rPr>
        <w:t xml:space="preserve"> помещений не окажет</w:t>
      </w:r>
      <w:r w:rsidR="00782B1A" w:rsidRPr="006B2E5A">
        <w:rPr>
          <w:b/>
          <w:sz w:val="27"/>
          <w:szCs w:val="27"/>
        </w:rPr>
        <w:t xml:space="preserve"> </w:t>
      </w:r>
      <w:r w:rsidR="00782B1A" w:rsidRPr="006B2E5A">
        <w:rPr>
          <w:sz w:val="27"/>
          <w:szCs w:val="27"/>
        </w:rPr>
        <w:t xml:space="preserve">ухудшающих условий обеспечения образования, воспитания, развития, отдыха и оздоровления детей. </w:t>
      </w:r>
    </w:p>
    <w:p w:rsidR="005A554C" w:rsidRPr="006B2E5A" w:rsidRDefault="005A554C" w:rsidP="005A554C">
      <w:pPr>
        <w:ind w:firstLine="0"/>
        <w:rPr>
          <w:sz w:val="27"/>
          <w:szCs w:val="27"/>
        </w:rPr>
      </w:pPr>
    </w:p>
    <w:p w:rsidR="004A0E85" w:rsidRPr="006B2E5A" w:rsidRDefault="004A0E85" w:rsidP="004A0E85">
      <w:pPr>
        <w:ind w:firstLine="0"/>
        <w:rPr>
          <w:sz w:val="27"/>
          <w:szCs w:val="27"/>
        </w:rPr>
      </w:pPr>
      <w:r w:rsidRPr="006B2E5A">
        <w:rPr>
          <w:b/>
          <w:sz w:val="27"/>
          <w:szCs w:val="27"/>
        </w:rPr>
        <w:t xml:space="preserve">Вопрос № 10. </w:t>
      </w:r>
      <w:r w:rsidRPr="006B2E5A">
        <w:rPr>
          <w:sz w:val="27"/>
          <w:szCs w:val="27"/>
        </w:rPr>
        <w:t>Обращение МБУ ДО Детского оздоровительно-образовательного центра «Орион» о даче экспертной оценки заключения договоров аренды нежилыми помещениями площадью 54 кв.м., расположенные по адресу: г</w:t>
      </w:r>
      <w:proofErr w:type="gramStart"/>
      <w:r w:rsidRPr="006B2E5A">
        <w:rPr>
          <w:sz w:val="27"/>
          <w:szCs w:val="27"/>
        </w:rPr>
        <w:t>.У</w:t>
      </w:r>
      <w:proofErr w:type="gramEnd"/>
      <w:r w:rsidRPr="006B2E5A">
        <w:rPr>
          <w:sz w:val="27"/>
          <w:szCs w:val="27"/>
        </w:rPr>
        <w:t xml:space="preserve">льяновск, </w:t>
      </w:r>
      <w:proofErr w:type="spellStart"/>
      <w:r w:rsidRPr="006B2E5A">
        <w:rPr>
          <w:sz w:val="27"/>
          <w:szCs w:val="27"/>
        </w:rPr>
        <w:t>б-р</w:t>
      </w:r>
      <w:proofErr w:type="spellEnd"/>
      <w:r w:rsidRPr="006B2E5A">
        <w:rPr>
          <w:sz w:val="27"/>
          <w:szCs w:val="27"/>
        </w:rPr>
        <w:t xml:space="preserve"> Львовский, д. 10 а сроком до 1 года с Негосударственным образовательным учреждением «Школа «</w:t>
      </w:r>
      <w:proofErr w:type="spellStart"/>
      <w:r w:rsidRPr="006B2E5A">
        <w:rPr>
          <w:sz w:val="27"/>
          <w:szCs w:val="27"/>
        </w:rPr>
        <w:t>Лайт</w:t>
      </w:r>
      <w:proofErr w:type="spellEnd"/>
      <w:r w:rsidRPr="006B2E5A">
        <w:rPr>
          <w:sz w:val="27"/>
          <w:szCs w:val="27"/>
        </w:rPr>
        <w:t xml:space="preserve">» в целях организации занятий по обучению детей иностранным языкам.   </w:t>
      </w:r>
    </w:p>
    <w:p w:rsidR="004A0E85" w:rsidRPr="006B2E5A" w:rsidRDefault="004A0E85" w:rsidP="004A0E85">
      <w:pPr>
        <w:ind w:firstLine="0"/>
        <w:rPr>
          <w:sz w:val="27"/>
          <w:szCs w:val="27"/>
        </w:rPr>
      </w:pPr>
      <w:r w:rsidRPr="006B2E5A">
        <w:rPr>
          <w:sz w:val="27"/>
          <w:szCs w:val="27"/>
        </w:rPr>
        <w:t>ОКВЭД юридического лица: образование дополнительное детей и взрослых.</w:t>
      </w:r>
    </w:p>
    <w:p w:rsidR="00782B1A" w:rsidRPr="006B2E5A" w:rsidRDefault="005A554C" w:rsidP="00782B1A">
      <w:pPr>
        <w:ind w:firstLine="0"/>
        <w:rPr>
          <w:sz w:val="27"/>
          <w:szCs w:val="27"/>
        </w:rPr>
      </w:pPr>
      <w:r w:rsidRPr="006B2E5A">
        <w:rPr>
          <w:b/>
          <w:sz w:val="27"/>
          <w:szCs w:val="27"/>
        </w:rPr>
        <w:t>Экспертное заключение:</w:t>
      </w:r>
      <w:r w:rsidR="00782B1A" w:rsidRPr="006B2E5A">
        <w:rPr>
          <w:sz w:val="27"/>
          <w:szCs w:val="27"/>
        </w:rPr>
        <w:t xml:space="preserve"> сдача в </w:t>
      </w:r>
      <w:r w:rsidR="004A0E85" w:rsidRPr="006B2E5A">
        <w:rPr>
          <w:sz w:val="27"/>
          <w:szCs w:val="27"/>
        </w:rPr>
        <w:t>аренду</w:t>
      </w:r>
      <w:r w:rsidR="00782B1A" w:rsidRPr="006B2E5A">
        <w:rPr>
          <w:sz w:val="27"/>
          <w:szCs w:val="27"/>
        </w:rPr>
        <w:t xml:space="preserve"> помещений не окажет</w:t>
      </w:r>
      <w:r w:rsidR="00782B1A" w:rsidRPr="006B2E5A">
        <w:rPr>
          <w:b/>
          <w:sz w:val="27"/>
          <w:szCs w:val="27"/>
        </w:rPr>
        <w:t xml:space="preserve"> </w:t>
      </w:r>
      <w:r w:rsidR="00782B1A" w:rsidRPr="006B2E5A">
        <w:rPr>
          <w:sz w:val="27"/>
          <w:szCs w:val="27"/>
        </w:rPr>
        <w:t xml:space="preserve">ухудшающих условий обеспечения образования, воспитания, развития, отдыха и оздоровления детей. </w:t>
      </w:r>
    </w:p>
    <w:p w:rsidR="00523EF3" w:rsidRPr="006B2E5A" w:rsidRDefault="00523EF3" w:rsidP="005A554C">
      <w:pPr>
        <w:ind w:firstLine="0"/>
        <w:rPr>
          <w:b/>
          <w:sz w:val="27"/>
          <w:szCs w:val="27"/>
        </w:rPr>
      </w:pPr>
    </w:p>
    <w:p w:rsidR="00F35388" w:rsidRPr="006B2E5A" w:rsidRDefault="00F35388" w:rsidP="00F35388">
      <w:pPr>
        <w:ind w:firstLine="0"/>
        <w:rPr>
          <w:b/>
          <w:sz w:val="27"/>
          <w:szCs w:val="27"/>
        </w:rPr>
      </w:pPr>
      <w:r w:rsidRPr="006B2E5A">
        <w:rPr>
          <w:b/>
          <w:sz w:val="27"/>
          <w:szCs w:val="27"/>
        </w:rPr>
        <w:t xml:space="preserve">Вопрос № 11. </w:t>
      </w:r>
      <w:r w:rsidRPr="006B2E5A">
        <w:rPr>
          <w:sz w:val="27"/>
          <w:szCs w:val="27"/>
        </w:rPr>
        <w:t>Обращение МБОУ «Средняя школа № 83» о даче экспертной оценки последствий заключения договора аренды нежилыми помещениями, площадью 81,8 кв.м., расположенными по адресу: г</w:t>
      </w:r>
      <w:proofErr w:type="gramStart"/>
      <w:r w:rsidRPr="006B2E5A">
        <w:rPr>
          <w:sz w:val="27"/>
          <w:szCs w:val="27"/>
        </w:rPr>
        <w:t>.У</w:t>
      </w:r>
      <w:proofErr w:type="gramEnd"/>
      <w:r w:rsidRPr="006B2E5A">
        <w:rPr>
          <w:sz w:val="27"/>
          <w:szCs w:val="27"/>
        </w:rPr>
        <w:t xml:space="preserve">льяновск, ул. Заречная,     д. 24 сроком до 1 года с Ульяновской местной общественной организацией «Федерация </w:t>
      </w:r>
      <w:proofErr w:type="spellStart"/>
      <w:r w:rsidRPr="006B2E5A">
        <w:rPr>
          <w:sz w:val="27"/>
          <w:szCs w:val="27"/>
        </w:rPr>
        <w:t>Кекусинкай</w:t>
      </w:r>
      <w:proofErr w:type="spellEnd"/>
      <w:r w:rsidRPr="006B2E5A">
        <w:rPr>
          <w:sz w:val="27"/>
          <w:szCs w:val="27"/>
        </w:rPr>
        <w:t xml:space="preserve"> каратэ» в целях организации занятий по </w:t>
      </w:r>
      <w:proofErr w:type="spellStart"/>
      <w:r w:rsidRPr="006B2E5A">
        <w:rPr>
          <w:sz w:val="27"/>
          <w:szCs w:val="27"/>
        </w:rPr>
        <w:t>кекусинкай</w:t>
      </w:r>
      <w:proofErr w:type="spellEnd"/>
      <w:r w:rsidRPr="006B2E5A">
        <w:rPr>
          <w:sz w:val="27"/>
          <w:szCs w:val="27"/>
        </w:rPr>
        <w:t xml:space="preserve"> каратэ с детьми.</w:t>
      </w:r>
    </w:p>
    <w:p w:rsidR="00782B1A" w:rsidRPr="006B2E5A" w:rsidRDefault="005A554C" w:rsidP="00782B1A">
      <w:pPr>
        <w:ind w:firstLine="0"/>
        <w:rPr>
          <w:sz w:val="27"/>
          <w:szCs w:val="27"/>
        </w:rPr>
      </w:pPr>
      <w:r w:rsidRPr="006B2E5A">
        <w:rPr>
          <w:b/>
          <w:sz w:val="27"/>
          <w:szCs w:val="27"/>
        </w:rPr>
        <w:t>Экспертное заключение:</w:t>
      </w:r>
      <w:r w:rsidR="00782B1A" w:rsidRPr="006B2E5A">
        <w:rPr>
          <w:sz w:val="27"/>
          <w:szCs w:val="27"/>
        </w:rPr>
        <w:t xml:space="preserve"> сдача в </w:t>
      </w:r>
      <w:r w:rsidR="00F35388" w:rsidRPr="006B2E5A">
        <w:rPr>
          <w:sz w:val="27"/>
          <w:szCs w:val="27"/>
        </w:rPr>
        <w:t>аренду</w:t>
      </w:r>
      <w:r w:rsidR="00782B1A" w:rsidRPr="006B2E5A">
        <w:rPr>
          <w:sz w:val="27"/>
          <w:szCs w:val="27"/>
        </w:rPr>
        <w:t xml:space="preserve"> помещений не окажет</w:t>
      </w:r>
      <w:r w:rsidR="00782B1A" w:rsidRPr="006B2E5A">
        <w:rPr>
          <w:b/>
          <w:sz w:val="27"/>
          <w:szCs w:val="27"/>
        </w:rPr>
        <w:t xml:space="preserve"> </w:t>
      </w:r>
      <w:r w:rsidR="00782B1A" w:rsidRPr="006B2E5A">
        <w:rPr>
          <w:sz w:val="27"/>
          <w:szCs w:val="27"/>
        </w:rPr>
        <w:t xml:space="preserve">ухудшающих условий обеспечения образования, воспитания, развития, отдыха и оздоровления детей. </w:t>
      </w:r>
    </w:p>
    <w:p w:rsidR="005A554C" w:rsidRPr="006B2E5A" w:rsidRDefault="005A554C" w:rsidP="005A554C">
      <w:pPr>
        <w:ind w:firstLine="0"/>
        <w:rPr>
          <w:sz w:val="27"/>
          <w:szCs w:val="27"/>
        </w:rPr>
      </w:pPr>
    </w:p>
    <w:p w:rsidR="00F35388" w:rsidRPr="006B2E5A" w:rsidRDefault="00F35388" w:rsidP="00F35388">
      <w:pPr>
        <w:ind w:firstLine="0"/>
        <w:rPr>
          <w:sz w:val="27"/>
          <w:szCs w:val="27"/>
        </w:rPr>
      </w:pPr>
      <w:r w:rsidRPr="006B2E5A">
        <w:rPr>
          <w:b/>
          <w:sz w:val="27"/>
          <w:szCs w:val="27"/>
        </w:rPr>
        <w:t xml:space="preserve">Вопрос № 12. </w:t>
      </w:r>
      <w:r w:rsidRPr="006B2E5A">
        <w:rPr>
          <w:sz w:val="27"/>
          <w:szCs w:val="27"/>
        </w:rPr>
        <w:t xml:space="preserve"> Обращение МБОУ «Средняя школа № 83» о даче экспертной </w:t>
      </w:r>
      <w:proofErr w:type="gramStart"/>
      <w:r w:rsidRPr="006B2E5A">
        <w:rPr>
          <w:sz w:val="27"/>
          <w:szCs w:val="27"/>
        </w:rPr>
        <w:t>оценки последствий заключения договора аренды</w:t>
      </w:r>
      <w:proofErr w:type="gramEnd"/>
      <w:r w:rsidRPr="006B2E5A">
        <w:rPr>
          <w:sz w:val="27"/>
          <w:szCs w:val="27"/>
        </w:rPr>
        <w:t xml:space="preserve"> нежилыми помещениями, площадью 274 кв.м., расположенными по адресу: г. Ульяновск, ул. Заречная,       д. 24 сроком до 1 года с ИП Кулагиным С.С. в целях организации занятий танцами Брейк </w:t>
      </w:r>
      <w:proofErr w:type="spellStart"/>
      <w:r w:rsidRPr="006B2E5A">
        <w:rPr>
          <w:sz w:val="27"/>
          <w:szCs w:val="27"/>
        </w:rPr>
        <w:t>Данс</w:t>
      </w:r>
      <w:proofErr w:type="spellEnd"/>
      <w:r w:rsidRPr="006B2E5A">
        <w:rPr>
          <w:sz w:val="27"/>
          <w:szCs w:val="27"/>
        </w:rPr>
        <w:t xml:space="preserve">. </w:t>
      </w:r>
    </w:p>
    <w:p w:rsidR="00F35388" w:rsidRPr="006B2E5A" w:rsidRDefault="00F35388" w:rsidP="00F35388">
      <w:pPr>
        <w:ind w:firstLine="0"/>
        <w:rPr>
          <w:sz w:val="27"/>
          <w:szCs w:val="27"/>
        </w:rPr>
      </w:pPr>
      <w:r w:rsidRPr="006B2E5A">
        <w:rPr>
          <w:sz w:val="27"/>
          <w:szCs w:val="27"/>
        </w:rPr>
        <w:t xml:space="preserve">ОКВЭД ИП Кулагина С.С.- дополнительное образование детей, образование для взрослых и прочие виды образования, не включенные в другие группы. </w:t>
      </w:r>
    </w:p>
    <w:p w:rsidR="00782B1A" w:rsidRPr="006B2E5A" w:rsidRDefault="005A554C" w:rsidP="00782B1A">
      <w:pPr>
        <w:ind w:firstLine="0"/>
        <w:rPr>
          <w:sz w:val="27"/>
          <w:szCs w:val="27"/>
        </w:rPr>
      </w:pPr>
      <w:r w:rsidRPr="006B2E5A">
        <w:rPr>
          <w:b/>
          <w:sz w:val="27"/>
          <w:szCs w:val="27"/>
        </w:rPr>
        <w:t>Экспертное заключение:</w:t>
      </w:r>
      <w:r w:rsidR="00782B1A" w:rsidRPr="006B2E5A">
        <w:rPr>
          <w:sz w:val="27"/>
          <w:szCs w:val="27"/>
        </w:rPr>
        <w:t xml:space="preserve"> сдача в </w:t>
      </w:r>
      <w:r w:rsidR="00F35388" w:rsidRPr="006B2E5A">
        <w:rPr>
          <w:sz w:val="27"/>
          <w:szCs w:val="27"/>
        </w:rPr>
        <w:t>аренду</w:t>
      </w:r>
      <w:r w:rsidR="00111880" w:rsidRPr="006B2E5A">
        <w:rPr>
          <w:sz w:val="27"/>
          <w:szCs w:val="27"/>
        </w:rPr>
        <w:t xml:space="preserve"> </w:t>
      </w:r>
      <w:r w:rsidR="00782B1A" w:rsidRPr="006B2E5A">
        <w:rPr>
          <w:sz w:val="27"/>
          <w:szCs w:val="27"/>
        </w:rPr>
        <w:t>помещений не окажет</w:t>
      </w:r>
      <w:r w:rsidR="00782B1A" w:rsidRPr="006B2E5A">
        <w:rPr>
          <w:b/>
          <w:sz w:val="27"/>
          <w:szCs w:val="27"/>
        </w:rPr>
        <w:t xml:space="preserve"> </w:t>
      </w:r>
      <w:r w:rsidR="00782B1A" w:rsidRPr="006B2E5A">
        <w:rPr>
          <w:sz w:val="27"/>
          <w:szCs w:val="27"/>
        </w:rPr>
        <w:t xml:space="preserve">ухудшающих условий обеспечения образования, воспитания, развития, отдыха и оздоровления детей. </w:t>
      </w:r>
    </w:p>
    <w:p w:rsidR="005A554C" w:rsidRPr="006B2E5A" w:rsidRDefault="005A554C" w:rsidP="005A554C">
      <w:pPr>
        <w:ind w:firstLine="0"/>
        <w:rPr>
          <w:sz w:val="27"/>
          <w:szCs w:val="27"/>
        </w:rPr>
      </w:pPr>
    </w:p>
    <w:p w:rsidR="00F35388" w:rsidRPr="006B2E5A" w:rsidRDefault="00F35388" w:rsidP="00F35388">
      <w:pPr>
        <w:ind w:firstLine="0"/>
        <w:rPr>
          <w:sz w:val="27"/>
          <w:szCs w:val="27"/>
        </w:rPr>
      </w:pPr>
      <w:r w:rsidRPr="006B2E5A">
        <w:rPr>
          <w:b/>
          <w:sz w:val="27"/>
          <w:szCs w:val="27"/>
        </w:rPr>
        <w:t xml:space="preserve">Вопрос № 13. </w:t>
      </w:r>
      <w:r w:rsidRPr="006B2E5A">
        <w:rPr>
          <w:sz w:val="27"/>
          <w:szCs w:val="27"/>
        </w:rPr>
        <w:t xml:space="preserve">Обращение МБОУ «Средняя школа № 42» о даче экспертной </w:t>
      </w:r>
      <w:proofErr w:type="gramStart"/>
      <w:r w:rsidRPr="006B2E5A">
        <w:rPr>
          <w:sz w:val="27"/>
          <w:szCs w:val="27"/>
        </w:rPr>
        <w:t>оценки последствий заключения договора аренды</w:t>
      </w:r>
      <w:proofErr w:type="gramEnd"/>
      <w:r w:rsidRPr="006B2E5A">
        <w:rPr>
          <w:sz w:val="27"/>
          <w:szCs w:val="27"/>
        </w:rPr>
        <w:t xml:space="preserve"> нежилыми помещениями, площадью 53,1 кв.м., расположенными по адресу: г. Ульяновск, ул. Тельмана,    д. 7 сроком до 1 года с ИП Кулагиным С.С. в целях организации занятий танцами Брейк </w:t>
      </w:r>
      <w:proofErr w:type="spellStart"/>
      <w:r w:rsidRPr="006B2E5A">
        <w:rPr>
          <w:sz w:val="27"/>
          <w:szCs w:val="27"/>
        </w:rPr>
        <w:t>Данс</w:t>
      </w:r>
      <w:proofErr w:type="spellEnd"/>
      <w:r w:rsidRPr="006B2E5A">
        <w:rPr>
          <w:sz w:val="27"/>
          <w:szCs w:val="27"/>
        </w:rPr>
        <w:t xml:space="preserve">. </w:t>
      </w:r>
    </w:p>
    <w:p w:rsidR="00F35388" w:rsidRPr="006B2E5A" w:rsidRDefault="00F35388" w:rsidP="00F35388">
      <w:pPr>
        <w:ind w:firstLine="0"/>
        <w:rPr>
          <w:sz w:val="27"/>
          <w:szCs w:val="27"/>
        </w:rPr>
      </w:pPr>
      <w:r w:rsidRPr="006B2E5A">
        <w:rPr>
          <w:sz w:val="27"/>
          <w:szCs w:val="27"/>
        </w:rPr>
        <w:t xml:space="preserve">ОКВЭД ИП Кулагина С.С.- дополнительное образование детей, образование для взрослых и прочие виды образования, не включенные в другие группы. </w:t>
      </w:r>
    </w:p>
    <w:p w:rsidR="00782B1A" w:rsidRPr="006B2E5A" w:rsidRDefault="005A554C" w:rsidP="00111880">
      <w:pPr>
        <w:ind w:firstLine="0"/>
        <w:rPr>
          <w:sz w:val="27"/>
          <w:szCs w:val="27"/>
        </w:rPr>
      </w:pPr>
      <w:r w:rsidRPr="006B2E5A">
        <w:rPr>
          <w:b/>
          <w:sz w:val="27"/>
          <w:szCs w:val="27"/>
        </w:rPr>
        <w:t>Экспертное заключение:</w:t>
      </w:r>
      <w:r w:rsidR="00782B1A" w:rsidRPr="006B2E5A">
        <w:rPr>
          <w:sz w:val="27"/>
          <w:szCs w:val="27"/>
        </w:rPr>
        <w:t xml:space="preserve"> сдача в </w:t>
      </w:r>
      <w:r w:rsidR="00F35388" w:rsidRPr="006B2E5A">
        <w:rPr>
          <w:sz w:val="27"/>
          <w:szCs w:val="27"/>
        </w:rPr>
        <w:t>аренду</w:t>
      </w:r>
      <w:r w:rsidR="00111880" w:rsidRPr="006B2E5A">
        <w:rPr>
          <w:sz w:val="27"/>
          <w:szCs w:val="27"/>
        </w:rPr>
        <w:t xml:space="preserve"> </w:t>
      </w:r>
      <w:r w:rsidR="00782B1A" w:rsidRPr="006B2E5A">
        <w:rPr>
          <w:sz w:val="27"/>
          <w:szCs w:val="27"/>
        </w:rPr>
        <w:t>помещений не окажет</w:t>
      </w:r>
      <w:r w:rsidR="00782B1A" w:rsidRPr="006B2E5A">
        <w:rPr>
          <w:b/>
          <w:sz w:val="27"/>
          <w:szCs w:val="27"/>
        </w:rPr>
        <w:t xml:space="preserve"> </w:t>
      </w:r>
      <w:r w:rsidR="00782B1A" w:rsidRPr="006B2E5A">
        <w:rPr>
          <w:sz w:val="27"/>
          <w:szCs w:val="27"/>
        </w:rPr>
        <w:t xml:space="preserve">ухудшающих условий обеспечения образования, воспитания, развития, отдыха и оздоровления детей. </w:t>
      </w:r>
    </w:p>
    <w:p w:rsidR="005A554C" w:rsidRPr="006B2E5A" w:rsidRDefault="005A554C" w:rsidP="005A554C">
      <w:pPr>
        <w:ind w:firstLine="0"/>
        <w:rPr>
          <w:sz w:val="27"/>
          <w:szCs w:val="27"/>
        </w:rPr>
      </w:pPr>
    </w:p>
    <w:p w:rsidR="00EF0C0D" w:rsidRPr="006B2E5A" w:rsidRDefault="00EF0C0D" w:rsidP="00EF0C0D">
      <w:pPr>
        <w:ind w:firstLine="0"/>
        <w:rPr>
          <w:sz w:val="27"/>
          <w:szCs w:val="27"/>
        </w:rPr>
      </w:pPr>
      <w:r w:rsidRPr="006B2E5A">
        <w:rPr>
          <w:b/>
          <w:sz w:val="27"/>
          <w:szCs w:val="27"/>
        </w:rPr>
        <w:t xml:space="preserve">Вопрос № 14. </w:t>
      </w:r>
      <w:r w:rsidRPr="006B2E5A">
        <w:rPr>
          <w:sz w:val="27"/>
          <w:szCs w:val="27"/>
        </w:rPr>
        <w:t xml:space="preserve"> Обращение МБОУ «Средняя школа № 9» о даче экспертной </w:t>
      </w:r>
      <w:proofErr w:type="gramStart"/>
      <w:r w:rsidRPr="006B2E5A">
        <w:rPr>
          <w:sz w:val="27"/>
          <w:szCs w:val="27"/>
        </w:rPr>
        <w:t>оценки последствий заключения договора аренды</w:t>
      </w:r>
      <w:proofErr w:type="gramEnd"/>
      <w:r w:rsidRPr="006B2E5A">
        <w:rPr>
          <w:sz w:val="27"/>
          <w:szCs w:val="27"/>
        </w:rPr>
        <w:t xml:space="preserve"> нежилыми помещениями, площадью 270,19 кв.м., расположенными по адресу: г. Ульяновск, </w:t>
      </w:r>
      <w:proofErr w:type="spellStart"/>
      <w:r w:rsidRPr="006B2E5A">
        <w:rPr>
          <w:sz w:val="27"/>
          <w:szCs w:val="27"/>
        </w:rPr>
        <w:t>б-р</w:t>
      </w:r>
      <w:proofErr w:type="spellEnd"/>
      <w:r w:rsidRPr="006B2E5A">
        <w:rPr>
          <w:sz w:val="27"/>
          <w:szCs w:val="27"/>
        </w:rPr>
        <w:t xml:space="preserve"> </w:t>
      </w:r>
      <w:proofErr w:type="spellStart"/>
      <w:r w:rsidRPr="006B2E5A">
        <w:rPr>
          <w:sz w:val="27"/>
          <w:szCs w:val="27"/>
        </w:rPr>
        <w:t>Новосондецикий</w:t>
      </w:r>
      <w:proofErr w:type="spellEnd"/>
      <w:r w:rsidRPr="006B2E5A">
        <w:rPr>
          <w:sz w:val="27"/>
          <w:szCs w:val="27"/>
        </w:rPr>
        <w:t xml:space="preserve">, д. 3 сроком до 1 года с ИП Кулагиным С.С. в целях организации занятий танцами Брейк </w:t>
      </w:r>
      <w:proofErr w:type="spellStart"/>
      <w:r w:rsidRPr="006B2E5A">
        <w:rPr>
          <w:sz w:val="27"/>
          <w:szCs w:val="27"/>
        </w:rPr>
        <w:t>Данс</w:t>
      </w:r>
      <w:proofErr w:type="spellEnd"/>
      <w:r w:rsidRPr="006B2E5A">
        <w:rPr>
          <w:sz w:val="27"/>
          <w:szCs w:val="27"/>
        </w:rPr>
        <w:t xml:space="preserve">. </w:t>
      </w:r>
    </w:p>
    <w:p w:rsidR="00EF0C0D" w:rsidRPr="006B2E5A" w:rsidRDefault="00EF0C0D" w:rsidP="00EF0C0D">
      <w:pPr>
        <w:ind w:firstLine="0"/>
        <w:rPr>
          <w:sz w:val="27"/>
          <w:szCs w:val="27"/>
        </w:rPr>
      </w:pPr>
      <w:r w:rsidRPr="006B2E5A">
        <w:rPr>
          <w:sz w:val="27"/>
          <w:szCs w:val="27"/>
        </w:rPr>
        <w:t xml:space="preserve">ОКВЭД ИП Кулагина С.С.- дополнительное образование детей, образование для взрослых и прочие виды образования, не включенные в другие группы. </w:t>
      </w:r>
    </w:p>
    <w:p w:rsidR="00782B1A" w:rsidRPr="006B2E5A" w:rsidRDefault="00782B1A" w:rsidP="00111880">
      <w:pPr>
        <w:ind w:firstLine="0"/>
        <w:rPr>
          <w:sz w:val="27"/>
          <w:szCs w:val="27"/>
        </w:rPr>
      </w:pPr>
      <w:r w:rsidRPr="006B2E5A">
        <w:rPr>
          <w:b/>
          <w:sz w:val="27"/>
          <w:szCs w:val="27"/>
        </w:rPr>
        <w:t xml:space="preserve">Экспертное заключение: </w:t>
      </w:r>
      <w:r w:rsidRPr="006B2E5A">
        <w:rPr>
          <w:sz w:val="27"/>
          <w:szCs w:val="27"/>
        </w:rPr>
        <w:t xml:space="preserve">сдача в </w:t>
      </w:r>
      <w:r w:rsidR="00EF0C0D" w:rsidRPr="006B2E5A">
        <w:rPr>
          <w:sz w:val="27"/>
          <w:szCs w:val="27"/>
        </w:rPr>
        <w:t>аренду</w:t>
      </w:r>
      <w:r w:rsidRPr="006B2E5A">
        <w:rPr>
          <w:sz w:val="27"/>
          <w:szCs w:val="27"/>
        </w:rPr>
        <w:t xml:space="preserve"> помещений не окажет</w:t>
      </w:r>
      <w:r w:rsidRPr="006B2E5A">
        <w:rPr>
          <w:b/>
          <w:sz w:val="27"/>
          <w:szCs w:val="27"/>
        </w:rPr>
        <w:t xml:space="preserve"> </w:t>
      </w:r>
      <w:r w:rsidRPr="006B2E5A">
        <w:rPr>
          <w:sz w:val="27"/>
          <w:szCs w:val="27"/>
        </w:rPr>
        <w:t xml:space="preserve">ухудшающих условий обеспечения образования, воспитания, развития, отдыха и оздоровления детей. </w:t>
      </w:r>
    </w:p>
    <w:p w:rsidR="005A554C" w:rsidRPr="006B2E5A" w:rsidRDefault="005A554C" w:rsidP="005A554C">
      <w:pPr>
        <w:ind w:firstLine="0"/>
        <w:rPr>
          <w:sz w:val="27"/>
          <w:szCs w:val="27"/>
        </w:rPr>
      </w:pPr>
    </w:p>
    <w:p w:rsidR="00EF0C0D" w:rsidRPr="006B2E5A" w:rsidRDefault="00EF0C0D" w:rsidP="00EF0C0D">
      <w:pPr>
        <w:ind w:firstLine="0"/>
        <w:rPr>
          <w:sz w:val="27"/>
          <w:szCs w:val="27"/>
        </w:rPr>
      </w:pPr>
      <w:r w:rsidRPr="006B2E5A">
        <w:rPr>
          <w:b/>
          <w:sz w:val="27"/>
          <w:szCs w:val="27"/>
        </w:rPr>
        <w:t xml:space="preserve">Вопрос № 15. </w:t>
      </w:r>
      <w:r w:rsidRPr="006B2E5A">
        <w:rPr>
          <w:sz w:val="27"/>
          <w:szCs w:val="27"/>
        </w:rPr>
        <w:t xml:space="preserve">Обращение МБОУ «Средняя школа № 5 им. С.М.Кирова» о даче экспертной </w:t>
      </w:r>
      <w:proofErr w:type="gramStart"/>
      <w:r w:rsidRPr="006B2E5A">
        <w:rPr>
          <w:sz w:val="27"/>
          <w:szCs w:val="27"/>
        </w:rPr>
        <w:t>оценки последствий заключения договора аренды</w:t>
      </w:r>
      <w:proofErr w:type="gramEnd"/>
      <w:r w:rsidRPr="006B2E5A">
        <w:rPr>
          <w:sz w:val="27"/>
          <w:szCs w:val="27"/>
        </w:rPr>
        <w:t xml:space="preserve"> нежилыми помещениями, площадью 284,3кв.м., расположенными по адресу: г. Ульяновск, ул. Заречная д. 24 сроком до 1 года с ИП Кулагиным С.С. в целях организации занятий танцами Брейк </w:t>
      </w:r>
      <w:proofErr w:type="spellStart"/>
      <w:r w:rsidRPr="006B2E5A">
        <w:rPr>
          <w:sz w:val="27"/>
          <w:szCs w:val="27"/>
        </w:rPr>
        <w:t>Данс</w:t>
      </w:r>
      <w:proofErr w:type="spellEnd"/>
      <w:r w:rsidRPr="006B2E5A">
        <w:rPr>
          <w:sz w:val="27"/>
          <w:szCs w:val="27"/>
        </w:rPr>
        <w:t xml:space="preserve">. </w:t>
      </w:r>
    </w:p>
    <w:p w:rsidR="00EF0C0D" w:rsidRPr="006B2E5A" w:rsidRDefault="00EF0C0D" w:rsidP="00EF0C0D">
      <w:pPr>
        <w:ind w:firstLine="0"/>
        <w:rPr>
          <w:sz w:val="27"/>
          <w:szCs w:val="27"/>
        </w:rPr>
      </w:pPr>
      <w:r w:rsidRPr="006B2E5A">
        <w:rPr>
          <w:sz w:val="27"/>
          <w:szCs w:val="27"/>
        </w:rPr>
        <w:t xml:space="preserve">ОКВЭД ИП Кулагина С.С.- дополнительное образование детей, образование для взрослых и прочие виды образования, не включенные в другие группы. </w:t>
      </w:r>
    </w:p>
    <w:p w:rsidR="00782B1A" w:rsidRPr="006B2E5A" w:rsidRDefault="005A554C" w:rsidP="00111880">
      <w:pPr>
        <w:ind w:firstLine="0"/>
        <w:rPr>
          <w:sz w:val="27"/>
          <w:szCs w:val="27"/>
        </w:rPr>
      </w:pPr>
      <w:r w:rsidRPr="006B2E5A">
        <w:rPr>
          <w:b/>
          <w:sz w:val="27"/>
          <w:szCs w:val="27"/>
        </w:rPr>
        <w:t>Экспертное заключение:</w:t>
      </w:r>
      <w:r w:rsidR="00782B1A" w:rsidRPr="006B2E5A">
        <w:rPr>
          <w:sz w:val="27"/>
          <w:szCs w:val="27"/>
        </w:rPr>
        <w:t xml:space="preserve"> сдача в аренду помещений не окажет</w:t>
      </w:r>
      <w:r w:rsidR="00782B1A" w:rsidRPr="006B2E5A">
        <w:rPr>
          <w:b/>
          <w:sz w:val="27"/>
          <w:szCs w:val="27"/>
        </w:rPr>
        <w:t xml:space="preserve"> </w:t>
      </w:r>
      <w:r w:rsidR="00782B1A" w:rsidRPr="006B2E5A">
        <w:rPr>
          <w:sz w:val="27"/>
          <w:szCs w:val="27"/>
        </w:rPr>
        <w:t xml:space="preserve">ухудшающих условий обеспечения образования, воспитания, развития, отдыха и оздоровления детей. </w:t>
      </w:r>
    </w:p>
    <w:p w:rsidR="005A554C" w:rsidRPr="006B2E5A" w:rsidRDefault="005A554C" w:rsidP="005A554C">
      <w:pPr>
        <w:ind w:firstLine="0"/>
        <w:rPr>
          <w:b/>
          <w:sz w:val="27"/>
          <w:szCs w:val="27"/>
        </w:rPr>
      </w:pPr>
    </w:p>
    <w:p w:rsidR="00EF0C0D" w:rsidRPr="006B2E5A" w:rsidRDefault="00EF0C0D" w:rsidP="00EF0C0D">
      <w:pPr>
        <w:ind w:firstLine="0"/>
        <w:rPr>
          <w:sz w:val="27"/>
          <w:szCs w:val="27"/>
        </w:rPr>
      </w:pPr>
      <w:r w:rsidRPr="006B2E5A">
        <w:rPr>
          <w:b/>
          <w:sz w:val="27"/>
          <w:szCs w:val="27"/>
        </w:rPr>
        <w:t xml:space="preserve">Вопрос № 16. </w:t>
      </w:r>
      <w:r w:rsidRPr="006B2E5A">
        <w:rPr>
          <w:sz w:val="27"/>
          <w:szCs w:val="27"/>
        </w:rPr>
        <w:t>Обращение МБОУ «Средняя школа № 86 имени</w:t>
      </w:r>
      <w:r w:rsidR="00646BF2" w:rsidRPr="006B2E5A">
        <w:rPr>
          <w:sz w:val="27"/>
          <w:szCs w:val="27"/>
        </w:rPr>
        <w:t xml:space="preserve"> контр-адмирала </w:t>
      </w:r>
      <w:proofErr w:type="spellStart"/>
      <w:r w:rsidR="00646BF2" w:rsidRPr="006B2E5A">
        <w:rPr>
          <w:sz w:val="27"/>
          <w:szCs w:val="27"/>
        </w:rPr>
        <w:t>И.И.Вереникина</w:t>
      </w:r>
      <w:proofErr w:type="spellEnd"/>
      <w:r w:rsidR="00646BF2" w:rsidRPr="006B2E5A">
        <w:rPr>
          <w:sz w:val="27"/>
          <w:szCs w:val="27"/>
        </w:rPr>
        <w:t xml:space="preserve">» </w:t>
      </w:r>
      <w:r w:rsidRPr="006B2E5A">
        <w:rPr>
          <w:sz w:val="27"/>
          <w:szCs w:val="27"/>
        </w:rPr>
        <w:t xml:space="preserve">о даче экспертной оценки последствий заключения договора аренды нежилыми помещениями, площадью 23,2 кв.м., расположенными по адресу: г. Ульяновск, ул. </w:t>
      </w:r>
      <w:proofErr w:type="spellStart"/>
      <w:r w:rsidRPr="006B2E5A">
        <w:rPr>
          <w:sz w:val="27"/>
          <w:szCs w:val="27"/>
        </w:rPr>
        <w:t>Карбышева</w:t>
      </w:r>
      <w:proofErr w:type="spellEnd"/>
      <w:r w:rsidRPr="006B2E5A">
        <w:rPr>
          <w:sz w:val="27"/>
          <w:szCs w:val="27"/>
        </w:rPr>
        <w:t>, д. 38 сроком до 1 года с ООО Автошколой «Пилот» в целях организации занятий  по обучению теоретической части вождения категориям В</w:t>
      </w:r>
      <w:proofErr w:type="gramStart"/>
      <w:r w:rsidRPr="006B2E5A">
        <w:rPr>
          <w:sz w:val="27"/>
          <w:szCs w:val="27"/>
        </w:rPr>
        <w:t>,С</w:t>
      </w:r>
      <w:proofErr w:type="gramEnd"/>
      <w:r w:rsidRPr="006B2E5A">
        <w:rPr>
          <w:sz w:val="27"/>
          <w:szCs w:val="27"/>
        </w:rPr>
        <w:t xml:space="preserve">. </w:t>
      </w:r>
    </w:p>
    <w:p w:rsidR="00782B1A" w:rsidRPr="006B2E5A" w:rsidRDefault="005A554C" w:rsidP="00111880">
      <w:pPr>
        <w:ind w:firstLine="0"/>
        <w:rPr>
          <w:sz w:val="27"/>
          <w:szCs w:val="27"/>
        </w:rPr>
      </w:pPr>
      <w:r w:rsidRPr="006B2E5A">
        <w:rPr>
          <w:b/>
          <w:sz w:val="27"/>
          <w:szCs w:val="27"/>
        </w:rPr>
        <w:lastRenderedPageBreak/>
        <w:t>Экспертное заключение:</w:t>
      </w:r>
      <w:r w:rsidR="00782B1A" w:rsidRPr="006B2E5A">
        <w:rPr>
          <w:sz w:val="27"/>
          <w:szCs w:val="27"/>
        </w:rPr>
        <w:t xml:space="preserve"> сдача в аренду помещений не окажет</w:t>
      </w:r>
      <w:r w:rsidR="00782B1A" w:rsidRPr="006B2E5A">
        <w:rPr>
          <w:b/>
          <w:sz w:val="27"/>
          <w:szCs w:val="27"/>
        </w:rPr>
        <w:t xml:space="preserve"> </w:t>
      </w:r>
      <w:r w:rsidR="00782B1A" w:rsidRPr="006B2E5A">
        <w:rPr>
          <w:sz w:val="27"/>
          <w:szCs w:val="27"/>
        </w:rPr>
        <w:t xml:space="preserve">ухудшающих условий обеспечения образования, воспитания, развития, отдыха и оздоровления детей. </w:t>
      </w:r>
    </w:p>
    <w:p w:rsidR="005A554C" w:rsidRPr="006B2E5A" w:rsidRDefault="005A554C" w:rsidP="005A554C">
      <w:pPr>
        <w:ind w:firstLine="0"/>
        <w:rPr>
          <w:b/>
          <w:sz w:val="27"/>
          <w:szCs w:val="27"/>
        </w:rPr>
      </w:pPr>
    </w:p>
    <w:p w:rsidR="00EF0C0D" w:rsidRPr="006B2E5A" w:rsidRDefault="00EF0C0D" w:rsidP="00EF0C0D">
      <w:pPr>
        <w:ind w:firstLine="0"/>
        <w:rPr>
          <w:sz w:val="27"/>
          <w:szCs w:val="27"/>
        </w:rPr>
      </w:pPr>
      <w:r w:rsidRPr="006B2E5A">
        <w:rPr>
          <w:b/>
          <w:sz w:val="27"/>
          <w:szCs w:val="27"/>
        </w:rPr>
        <w:t xml:space="preserve">Вопрос № 17. </w:t>
      </w:r>
      <w:r w:rsidRPr="006B2E5A">
        <w:rPr>
          <w:sz w:val="27"/>
          <w:szCs w:val="27"/>
        </w:rPr>
        <w:t xml:space="preserve"> Обращение МБОУ «Средняя школа № 70» о даче экспертной оценки последствий продления договора аренды нежилыми помещениями, площадью 226 кв.м., расположенными по адресу: г. Ульяновск, </w:t>
      </w:r>
      <w:proofErr w:type="spellStart"/>
      <w:r w:rsidRPr="006B2E5A">
        <w:rPr>
          <w:sz w:val="27"/>
          <w:szCs w:val="27"/>
        </w:rPr>
        <w:t>пр-т</w:t>
      </w:r>
      <w:proofErr w:type="spellEnd"/>
      <w:proofErr w:type="gramStart"/>
      <w:r w:rsidRPr="006B2E5A">
        <w:rPr>
          <w:sz w:val="27"/>
          <w:szCs w:val="27"/>
        </w:rPr>
        <w:t xml:space="preserve"> Х</w:t>
      </w:r>
      <w:proofErr w:type="gramEnd"/>
      <w:r w:rsidRPr="006B2E5A">
        <w:rPr>
          <w:sz w:val="27"/>
          <w:szCs w:val="27"/>
        </w:rPr>
        <w:t xml:space="preserve">о </w:t>
      </w:r>
      <w:proofErr w:type="spellStart"/>
      <w:r w:rsidRPr="006B2E5A">
        <w:rPr>
          <w:sz w:val="27"/>
          <w:szCs w:val="27"/>
        </w:rPr>
        <w:t>Ши</w:t>
      </w:r>
      <w:proofErr w:type="spellEnd"/>
      <w:r w:rsidRPr="006B2E5A">
        <w:rPr>
          <w:sz w:val="27"/>
          <w:szCs w:val="27"/>
        </w:rPr>
        <w:t xml:space="preserve"> Мина, д. 30 с Частным учреждением профессиональной  образовательной организацией «Техникум информатики, экономики и управления» сроком до 1 года в целях организации образовательных занятий. Деятельность техникума реализуется в соответствии с полученной лицензией на </w:t>
      </w:r>
      <w:proofErr w:type="gramStart"/>
      <w:r w:rsidRPr="006B2E5A">
        <w:rPr>
          <w:sz w:val="27"/>
          <w:szCs w:val="27"/>
        </w:rPr>
        <w:t>право ведения</w:t>
      </w:r>
      <w:proofErr w:type="gramEnd"/>
      <w:r w:rsidRPr="006B2E5A">
        <w:rPr>
          <w:sz w:val="27"/>
          <w:szCs w:val="27"/>
        </w:rPr>
        <w:t xml:space="preserve"> образовательной деятельности. </w:t>
      </w:r>
    </w:p>
    <w:p w:rsidR="00782B1A" w:rsidRPr="006B2E5A" w:rsidRDefault="005A554C" w:rsidP="00782B1A">
      <w:pPr>
        <w:ind w:firstLine="0"/>
        <w:rPr>
          <w:sz w:val="27"/>
          <w:szCs w:val="27"/>
        </w:rPr>
      </w:pPr>
      <w:r w:rsidRPr="006B2E5A">
        <w:rPr>
          <w:b/>
          <w:sz w:val="27"/>
          <w:szCs w:val="27"/>
        </w:rPr>
        <w:t>Экспертное заключение:</w:t>
      </w:r>
      <w:r w:rsidR="00782B1A" w:rsidRPr="006B2E5A">
        <w:rPr>
          <w:sz w:val="27"/>
          <w:szCs w:val="27"/>
        </w:rPr>
        <w:t xml:space="preserve"> сдача в аренду помещений не окажет</w:t>
      </w:r>
      <w:r w:rsidR="00782B1A" w:rsidRPr="006B2E5A">
        <w:rPr>
          <w:b/>
          <w:sz w:val="27"/>
          <w:szCs w:val="27"/>
        </w:rPr>
        <w:t xml:space="preserve"> </w:t>
      </w:r>
      <w:r w:rsidR="00782B1A" w:rsidRPr="006B2E5A">
        <w:rPr>
          <w:sz w:val="27"/>
          <w:szCs w:val="27"/>
        </w:rPr>
        <w:t xml:space="preserve">ухудшающих условий обеспечения образования, воспитания, развития, отдыха и оздоровления детей. </w:t>
      </w:r>
    </w:p>
    <w:p w:rsidR="005A554C" w:rsidRPr="006B2E5A" w:rsidRDefault="005A554C" w:rsidP="005A554C">
      <w:pPr>
        <w:ind w:firstLine="0"/>
        <w:rPr>
          <w:b/>
          <w:sz w:val="27"/>
          <w:szCs w:val="27"/>
        </w:rPr>
      </w:pPr>
    </w:p>
    <w:p w:rsidR="00EF0C0D" w:rsidRPr="006B2E5A" w:rsidRDefault="00EF0C0D" w:rsidP="00EF0C0D">
      <w:pPr>
        <w:ind w:firstLine="0"/>
        <w:rPr>
          <w:sz w:val="27"/>
          <w:szCs w:val="27"/>
        </w:rPr>
      </w:pPr>
      <w:r w:rsidRPr="006B2E5A">
        <w:rPr>
          <w:b/>
          <w:sz w:val="27"/>
          <w:szCs w:val="27"/>
        </w:rPr>
        <w:t>Вопрос № 18.</w:t>
      </w:r>
      <w:r w:rsidRPr="006B2E5A">
        <w:rPr>
          <w:sz w:val="27"/>
          <w:szCs w:val="27"/>
        </w:rPr>
        <w:t xml:space="preserve">  </w:t>
      </w:r>
      <w:proofErr w:type="gramStart"/>
      <w:r w:rsidRPr="006B2E5A">
        <w:rPr>
          <w:sz w:val="27"/>
          <w:szCs w:val="27"/>
        </w:rPr>
        <w:t xml:space="preserve">Обращение МБОУ «Средняя школа № 83» о даче экспертной оценки последствий заключения договора аренды нежилыми помещениями, площадью 63,9 кв.м., расположенными по адресу: г. Ульяновск, ул. Заречная, д. 24 с ИП Кузнецовой Т.А. сроком до 1 года в целях организации занятий по английскому языку с обучающимися начальной и средней школы. </w:t>
      </w:r>
      <w:proofErr w:type="gramEnd"/>
    </w:p>
    <w:p w:rsidR="00EF0C0D" w:rsidRPr="006B2E5A" w:rsidRDefault="00EF0C0D" w:rsidP="00EF0C0D">
      <w:pPr>
        <w:ind w:firstLine="0"/>
        <w:rPr>
          <w:sz w:val="27"/>
          <w:szCs w:val="27"/>
        </w:rPr>
      </w:pPr>
      <w:r w:rsidRPr="006B2E5A">
        <w:rPr>
          <w:sz w:val="27"/>
          <w:szCs w:val="27"/>
        </w:rPr>
        <w:t>ОКВЭД ИП Кузнецовой Т.А.- образование дополнительное и взрослых прочее, не включенное в другие группировки.</w:t>
      </w:r>
    </w:p>
    <w:p w:rsidR="00111880" w:rsidRPr="006B2E5A" w:rsidRDefault="005A554C" w:rsidP="00111880">
      <w:pPr>
        <w:ind w:firstLine="0"/>
        <w:rPr>
          <w:sz w:val="27"/>
          <w:szCs w:val="27"/>
        </w:rPr>
      </w:pPr>
      <w:r w:rsidRPr="006B2E5A">
        <w:rPr>
          <w:b/>
          <w:sz w:val="27"/>
          <w:szCs w:val="27"/>
        </w:rPr>
        <w:t>Экспертное заключение:</w:t>
      </w:r>
      <w:r w:rsidR="00782B1A" w:rsidRPr="006B2E5A">
        <w:rPr>
          <w:sz w:val="27"/>
          <w:szCs w:val="27"/>
        </w:rPr>
        <w:t xml:space="preserve"> </w:t>
      </w:r>
      <w:r w:rsidR="00111880" w:rsidRPr="006B2E5A">
        <w:rPr>
          <w:sz w:val="27"/>
          <w:szCs w:val="27"/>
        </w:rPr>
        <w:t>сдача в аренду помещений не окажет</w:t>
      </w:r>
      <w:r w:rsidR="00111880" w:rsidRPr="006B2E5A">
        <w:rPr>
          <w:b/>
          <w:sz w:val="27"/>
          <w:szCs w:val="27"/>
        </w:rPr>
        <w:t xml:space="preserve"> </w:t>
      </w:r>
      <w:r w:rsidR="00111880" w:rsidRPr="006B2E5A">
        <w:rPr>
          <w:sz w:val="27"/>
          <w:szCs w:val="27"/>
        </w:rPr>
        <w:t xml:space="preserve">ухудшающих условий обеспечения образования, воспитания, развития, отдыха и оздоровления детей. </w:t>
      </w:r>
    </w:p>
    <w:p w:rsidR="005A554C" w:rsidRPr="006B2E5A" w:rsidRDefault="005A554C" w:rsidP="005A554C">
      <w:pPr>
        <w:ind w:firstLine="0"/>
        <w:rPr>
          <w:sz w:val="27"/>
          <w:szCs w:val="27"/>
        </w:rPr>
      </w:pPr>
    </w:p>
    <w:p w:rsidR="00EF0C0D" w:rsidRPr="006B2E5A" w:rsidRDefault="00EF0C0D" w:rsidP="00EF0C0D">
      <w:pPr>
        <w:ind w:firstLine="0"/>
        <w:rPr>
          <w:sz w:val="27"/>
          <w:szCs w:val="27"/>
        </w:rPr>
      </w:pPr>
      <w:r w:rsidRPr="006B2E5A">
        <w:rPr>
          <w:b/>
          <w:sz w:val="27"/>
          <w:szCs w:val="27"/>
        </w:rPr>
        <w:t>Вопрос № 19.</w:t>
      </w:r>
      <w:r w:rsidRPr="006B2E5A">
        <w:rPr>
          <w:sz w:val="27"/>
          <w:szCs w:val="27"/>
        </w:rPr>
        <w:t xml:space="preserve"> Обращение МБУ ДО ЦДТТ № 1 о даче экспертной оценки последствий заключения договора аренды нежилыми помещениями, площадью 96 кв.м., расположенными по адресу: г</w:t>
      </w:r>
      <w:proofErr w:type="gramStart"/>
      <w:r w:rsidRPr="006B2E5A">
        <w:rPr>
          <w:sz w:val="27"/>
          <w:szCs w:val="27"/>
        </w:rPr>
        <w:t>.У</w:t>
      </w:r>
      <w:proofErr w:type="gramEnd"/>
      <w:r w:rsidRPr="006B2E5A">
        <w:rPr>
          <w:sz w:val="27"/>
          <w:szCs w:val="27"/>
        </w:rPr>
        <w:t xml:space="preserve">льяновск, </w:t>
      </w:r>
      <w:proofErr w:type="spellStart"/>
      <w:r w:rsidRPr="006B2E5A">
        <w:rPr>
          <w:sz w:val="27"/>
          <w:szCs w:val="27"/>
        </w:rPr>
        <w:t>б-р</w:t>
      </w:r>
      <w:proofErr w:type="spellEnd"/>
      <w:r w:rsidRPr="006B2E5A">
        <w:rPr>
          <w:sz w:val="27"/>
          <w:szCs w:val="27"/>
        </w:rPr>
        <w:t xml:space="preserve"> Пензенский, д. 17 с Ульяновской региональной физкультурно-спортивной общественной организацией «Федерация </w:t>
      </w:r>
      <w:proofErr w:type="spellStart"/>
      <w:r w:rsidRPr="006B2E5A">
        <w:rPr>
          <w:sz w:val="27"/>
          <w:szCs w:val="27"/>
        </w:rPr>
        <w:t>всестилевого</w:t>
      </w:r>
      <w:proofErr w:type="spellEnd"/>
      <w:r w:rsidRPr="006B2E5A">
        <w:rPr>
          <w:sz w:val="27"/>
          <w:szCs w:val="27"/>
        </w:rPr>
        <w:t xml:space="preserve"> каратэ» сроком до 1 года в целях организации занятий каратэ с детьми.</w:t>
      </w:r>
    </w:p>
    <w:p w:rsidR="00782B1A" w:rsidRPr="006B2E5A" w:rsidRDefault="005A554C" w:rsidP="00782B1A">
      <w:pPr>
        <w:ind w:firstLine="0"/>
        <w:rPr>
          <w:sz w:val="27"/>
          <w:szCs w:val="27"/>
        </w:rPr>
      </w:pPr>
      <w:r w:rsidRPr="006B2E5A">
        <w:rPr>
          <w:b/>
          <w:sz w:val="27"/>
          <w:szCs w:val="27"/>
        </w:rPr>
        <w:t>Экспертное заключение:</w:t>
      </w:r>
      <w:r w:rsidR="00782B1A" w:rsidRPr="006B2E5A">
        <w:rPr>
          <w:sz w:val="27"/>
          <w:szCs w:val="27"/>
        </w:rPr>
        <w:t xml:space="preserve"> сдача в аренду помещений не окажет</w:t>
      </w:r>
      <w:r w:rsidR="00782B1A" w:rsidRPr="006B2E5A">
        <w:rPr>
          <w:b/>
          <w:sz w:val="27"/>
          <w:szCs w:val="27"/>
        </w:rPr>
        <w:t xml:space="preserve"> </w:t>
      </w:r>
      <w:r w:rsidR="00782B1A" w:rsidRPr="006B2E5A">
        <w:rPr>
          <w:sz w:val="27"/>
          <w:szCs w:val="27"/>
        </w:rPr>
        <w:t xml:space="preserve">ухудшающих условий обеспечения образования, воспитания, развития, отдыха и оздоровления детей. </w:t>
      </w:r>
    </w:p>
    <w:p w:rsidR="005A554C" w:rsidRPr="006B2E5A" w:rsidRDefault="005A554C" w:rsidP="005A554C">
      <w:pPr>
        <w:ind w:firstLine="0"/>
        <w:rPr>
          <w:sz w:val="27"/>
          <w:szCs w:val="27"/>
        </w:rPr>
      </w:pPr>
    </w:p>
    <w:p w:rsidR="00EF0C0D" w:rsidRPr="006B2E5A" w:rsidRDefault="00EF0C0D" w:rsidP="00EF0C0D">
      <w:pPr>
        <w:ind w:firstLine="0"/>
        <w:rPr>
          <w:sz w:val="27"/>
          <w:szCs w:val="27"/>
        </w:rPr>
      </w:pPr>
      <w:r w:rsidRPr="006B2E5A">
        <w:rPr>
          <w:b/>
          <w:sz w:val="27"/>
          <w:szCs w:val="27"/>
        </w:rPr>
        <w:t xml:space="preserve">Вопрос № 20. </w:t>
      </w:r>
      <w:r w:rsidRPr="006B2E5A">
        <w:rPr>
          <w:sz w:val="27"/>
          <w:szCs w:val="27"/>
        </w:rPr>
        <w:t>Обращение МБОУ «Средняя школа № 69» о даче экспертной оценки сноса нежилой хозяйственной постройки литер Г и хозяйственной постройки литер Г1 приведенные в непригодное для эксплуатации состояние, расположенных по адресу: г</w:t>
      </w:r>
      <w:proofErr w:type="gramStart"/>
      <w:r w:rsidRPr="006B2E5A">
        <w:rPr>
          <w:sz w:val="27"/>
          <w:szCs w:val="27"/>
        </w:rPr>
        <w:t>.У</w:t>
      </w:r>
      <w:proofErr w:type="gramEnd"/>
      <w:r w:rsidRPr="006B2E5A">
        <w:rPr>
          <w:sz w:val="27"/>
          <w:szCs w:val="27"/>
        </w:rPr>
        <w:t xml:space="preserve">льяновск, </w:t>
      </w:r>
      <w:proofErr w:type="spellStart"/>
      <w:r w:rsidRPr="006B2E5A">
        <w:rPr>
          <w:sz w:val="27"/>
          <w:szCs w:val="27"/>
        </w:rPr>
        <w:t>б-р</w:t>
      </w:r>
      <w:proofErr w:type="spellEnd"/>
      <w:r w:rsidRPr="006B2E5A">
        <w:rPr>
          <w:sz w:val="27"/>
          <w:szCs w:val="27"/>
        </w:rPr>
        <w:t xml:space="preserve"> Фестивальный, д. 18.</w:t>
      </w:r>
    </w:p>
    <w:p w:rsidR="00EF0C0D" w:rsidRPr="006B2E5A" w:rsidRDefault="00EF0C0D" w:rsidP="00EF0C0D">
      <w:pPr>
        <w:ind w:firstLine="0"/>
        <w:rPr>
          <w:sz w:val="27"/>
          <w:szCs w:val="27"/>
        </w:rPr>
      </w:pPr>
      <w:r w:rsidRPr="006B2E5A">
        <w:rPr>
          <w:sz w:val="27"/>
          <w:szCs w:val="27"/>
        </w:rPr>
        <w:t xml:space="preserve">Основание для сноса: предписание КСП города Ульяновска от 21.06.2017 и заключение Ульяновской областной торгово-промышленной палаты от 01.12.2017. </w:t>
      </w:r>
    </w:p>
    <w:p w:rsidR="005A554C" w:rsidRPr="006B2E5A" w:rsidRDefault="005A554C" w:rsidP="005A554C">
      <w:pPr>
        <w:ind w:firstLine="0"/>
        <w:rPr>
          <w:sz w:val="27"/>
          <w:szCs w:val="27"/>
        </w:rPr>
      </w:pPr>
      <w:r w:rsidRPr="006B2E5A">
        <w:rPr>
          <w:b/>
          <w:sz w:val="27"/>
          <w:szCs w:val="27"/>
        </w:rPr>
        <w:t>Экспертное заключение:</w:t>
      </w:r>
      <w:r w:rsidR="00782B1A" w:rsidRPr="006B2E5A">
        <w:rPr>
          <w:sz w:val="27"/>
          <w:szCs w:val="27"/>
        </w:rPr>
        <w:t xml:space="preserve"> </w:t>
      </w:r>
      <w:r w:rsidR="00EF0C0D" w:rsidRPr="006B2E5A">
        <w:rPr>
          <w:sz w:val="27"/>
          <w:szCs w:val="27"/>
        </w:rPr>
        <w:t xml:space="preserve">снос нежилых помещений </w:t>
      </w:r>
      <w:r w:rsidR="00782B1A" w:rsidRPr="006B2E5A">
        <w:rPr>
          <w:sz w:val="27"/>
          <w:szCs w:val="27"/>
        </w:rPr>
        <w:t>не окажет</w:t>
      </w:r>
      <w:r w:rsidR="00782B1A" w:rsidRPr="006B2E5A">
        <w:rPr>
          <w:b/>
          <w:sz w:val="27"/>
          <w:szCs w:val="27"/>
        </w:rPr>
        <w:t xml:space="preserve"> </w:t>
      </w:r>
      <w:r w:rsidR="00782B1A" w:rsidRPr="006B2E5A">
        <w:rPr>
          <w:sz w:val="27"/>
          <w:szCs w:val="27"/>
        </w:rPr>
        <w:t>ухудшающих условий обеспечения образования, воспитания, развития, отдыха и оздоровления детей.</w:t>
      </w:r>
    </w:p>
    <w:p w:rsidR="005A554C" w:rsidRPr="006B2E5A" w:rsidRDefault="005A554C" w:rsidP="005A554C">
      <w:pPr>
        <w:ind w:firstLine="0"/>
        <w:rPr>
          <w:sz w:val="27"/>
          <w:szCs w:val="27"/>
        </w:rPr>
      </w:pPr>
    </w:p>
    <w:p w:rsidR="00EF0C0D" w:rsidRPr="006B2E5A" w:rsidRDefault="00EF0C0D" w:rsidP="00EF0C0D">
      <w:pPr>
        <w:ind w:firstLine="0"/>
        <w:rPr>
          <w:sz w:val="27"/>
          <w:szCs w:val="27"/>
        </w:rPr>
      </w:pPr>
      <w:r w:rsidRPr="006B2E5A">
        <w:rPr>
          <w:b/>
          <w:sz w:val="27"/>
          <w:szCs w:val="27"/>
        </w:rPr>
        <w:t>Вопрос № 21.</w:t>
      </w:r>
      <w:r w:rsidRPr="006B2E5A">
        <w:rPr>
          <w:sz w:val="27"/>
          <w:szCs w:val="27"/>
        </w:rPr>
        <w:t xml:space="preserve"> Обращение МБОУ «Лицей № 40 при Ульяновском государственном университете» о даче экспертной оценки последствий заключения договора аренды нежилыми помещениями, площадью 64,3 кв.м., расположенными по адресу: г</w:t>
      </w:r>
      <w:proofErr w:type="gramStart"/>
      <w:r w:rsidRPr="006B2E5A">
        <w:rPr>
          <w:sz w:val="27"/>
          <w:szCs w:val="27"/>
        </w:rPr>
        <w:t>.У</w:t>
      </w:r>
      <w:proofErr w:type="gramEnd"/>
      <w:r w:rsidRPr="006B2E5A">
        <w:rPr>
          <w:sz w:val="27"/>
          <w:szCs w:val="27"/>
        </w:rPr>
        <w:t xml:space="preserve">льяновск, ул. Куйбышева, д. 3 сроком до 1 года с ИП Афанасьевой Е.В. в целях организации занятий по английскому языку.  </w:t>
      </w:r>
    </w:p>
    <w:p w:rsidR="00EF0C0D" w:rsidRPr="006B2E5A" w:rsidRDefault="00EF0C0D" w:rsidP="00EF0C0D">
      <w:pPr>
        <w:ind w:firstLine="0"/>
        <w:rPr>
          <w:sz w:val="27"/>
          <w:szCs w:val="27"/>
        </w:rPr>
      </w:pPr>
      <w:r w:rsidRPr="006B2E5A">
        <w:rPr>
          <w:sz w:val="27"/>
          <w:szCs w:val="27"/>
        </w:rPr>
        <w:t>ОКВЭД ИП Афанасьевой Е.В. -  образование дополнительное детей и взрослых.</w:t>
      </w:r>
    </w:p>
    <w:p w:rsidR="00DB070E" w:rsidRPr="006B2E5A" w:rsidRDefault="005A554C" w:rsidP="00111880">
      <w:pPr>
        <w:ind w:firstLine="0"/>
        <w:rPr>
          <w:sz w:val="27"/>
          <w:szCs w:val="27"/>
        </w:rPr>
      </w:pPr>
      <w:r w:rsidRPr="006B2E5A">
        <w:rPr>
          <w:b/>
          <w:sz w:val="27"/>
          <w:szCs w:val="27"/>
        </w:rPr>
        <w:lastRenderedPageBreak/>
        <w:t>Экспертное заключение:</w:t>
      </w:r>
      <w:r w:rsidR="00DB070E" w:rsidRPr="006B2E5A">
        <w:rPr>
          <w:sz w:val="27"/>
          <w:szCs w:val="27"/>
        </w:rPr>
        <w:t xml:space="preserve"> сдача в аренду помещений не окажет</w:t>
      </w:r>
      <w:r w:rsidR="00DB070E" w:rsidRPr="006B2E5A">
        <w:rPr>
          <w:b/>
          <w:sz w:val="27"/>
          <w:szCs w:val="27"/>
        </w:rPr>
        <w:t xml:space="preserve"> </w:t>
      </w:r>
      <w:r w:rsidR="00DB070E" w:rsidRPr="006B2E5A">
        <w:rPr>
          <w:sz w:val="27"/>
          <w:szCs w:val="27"/>
        </w:rPr>
        <w:t xml:space="preserve">ухудшающих условий обеспечения образования, воспитания, развития, отдыха и оздоровления детей. </w:t>
      </w:r>
    </w:p>
    <w:p w:rsidR="005A554C" w:rsidRPr="006B2E5A" w:rsidRDefault="005A554C" w:rsidP="005A554C">
      <w:pPr>
        <w:ind w:firstLine="0"/>
        <w:rPr>
          <w:sz w:val="27"/>
          <w:szCs w:val="27"/>
        </w:rPr>
      </w:pPr>
    </w:p>
    <w:p w:rsidR="000833F7" w:rsidRPr="006B2E5A" w:rsidRDefault="000833F7" w:rsidP="000833F7">
      <w:pPr>
        <w:ind w:firstLine="0"/>
        <w:rPr>
          <w:sz w:val="27"/>
          <w:szCs w:val="27"/>
        </w:rPr>
      </w:pPr>
      <w:r w:rsidRPr="006B2E5A">
        <w:rPr>
          <w:b/>
          <w:sz w:val="27"/>
          <w:szCs w:val="27"/>
        </w:rPr>
        <w:t>Вопрос № 22.</w:t>
      </w:r>
      <w:r w:rsidRPr="006B2E5A">
        <w:rPr>
          <w:sz w:val="27"/>
          <w:szCs w:val="27"/>
        </w:rPr>
        <w:t xml:space="preserve"> Обращение МБОУ «Средняя школа № 41» о даче экспертной оценки последствий заключения договора безвозмездного пользования нежилыми помещениями ФОК «Фаворит» (МБУ ДО ДЮСШ «Заволжье»), площадью 1141,7 кв.м., расположенными по адресу: г</w:t>
      </w:r>
      <w:proofErr w:type="gramStart"/>
      <w:r w:rsidRPr="006B2E5A">
        <w:rPr>
          <w:sz w:val="27"/>
          <w:szCs w:val="27"/>
        </w:rPr>
        <w:t>.У</w:t>
      </w:r>
      <w:proofErr w:type="gramEnd"/>
      <w:r w:rsidRPr="006B2E5A">
        <w:rPr>
          <w:sz w:val="27"/>
          <w:szCs w:val="27"/>
        </w:rPr>
        <w:t xml:space="preserve">льяновск, ул. Шоферов, д. 12 сроком на 5 лет в целях организаций занятий с детьми по основным общеобразовательным программам основного общего и среднего общего образования. </w:t>
      </w:r>
    </w:p>
    <w:p w:rsidR="00DB070E" w:rsidRPr="006B2E5A" w:rsidRDefault="005A554C" w:rsidP="00111880">
      <w:pPr>
        <w:ind w:firstLine="0"/>
        <w:rPr>
          <w:sz w:val="27"/>
          <w:szCs w:val="27"/>
        </w:rPr>
      </w:pPr>
      <w:r w:rsidRPr="006B2E5A">
        <w:rPr>
          <w:b/>
          <w:sz w:val="27"/>
          <w:szCs w:val="27"/>
        </w:rPr>
        <w:t>Экспертное заключение:</w:t>
      </w:r>
      <w:r w:rsidR="00DB070E" w:rsidRPr="006B2E5A">
        <w:rPr>
          <w:sz w:val="27"/>
          <w:szCs w:val="27"/>
        </w:rPr>
        <w:t xml:space="preserve"> сдача в </w:t>
      </w:r>
      <w:r w:rsidR="000833F7" w:rsidRPr="006B2E5A">
        <w:rPr>
          <w:sz w:val="27"/>
          <w:szCs w:val="27"/>
        </w:rPr>
        <w:t>безвозмездное пользование</w:t>
      </w:r>
      <w:r w:rsidR="00DB070E" w:rsidRPr="006B2E5A">
        <w:rPr>
          <w:sz w:val="27"/>
          <w:szCs w:val="27"/>
        </w:rPr>
        <w:t xml:space="preserve"> помещений не окажет</w:t>
      </w:r>
      <w:r w:rsidR="00DB070E" w:rsidRPr="006B2E5A">
        <w:rPr>
          <w:b/>
          <w:sz w:val="27"/>
          <w:szCs w:val="27"/>
        </w:rPr>
        <w:t xml:space="preserve"> </w:t>
      </w:r>
      <w:r w:rsidR="00DB070E" w:rsidRPr="006B2E5A">
        <w:rPr>
          <w:sz w:val="27"/>
          <w:szCs w:val="27"/>
        </w:rPr>
        <w:t xml:space="preserve">ухудшающих условий обеспечения образования, воспитания, развития, отдыха и оздоровления детей. </w:t>
      </w:r>
    </w:p>
    <w:p w:rsidR="005A554C" w:rsidRPr="006B2E5A" w:rsidRDefault="005A554C" w:rsidP="005A554C">
      <w:pPr>
        <w:ind w:firstLine="0"/>
        <w:rPr>
          <w:sz w:val="27"/>
          <w:szCs w:val="27"/>
        </w:rPr>
      </w:pPr>
    </w:p>
    <w:p w:rsidR="00A83D13" w:rsidRPr="006B2E5A" w:rsidRDefault="00A83D13" w:rsidP="00A83D13">
      <w:pPr>
        <w:ind w:firstLine="0"/>
        <w:rPr>
          <w:sz w:val="27"/>
          <w:szCs w:val="27"/>
        </w:rPr>
      </w:pPr>
      <w:r w:rsidRPr="006B2E5A">
        <w:rPr>
          <w:b/>
          <w:sz w:val="27"/>
          <w:szCs w:val="27"/>
        </w:rPr>
        <w:t>Вопрос № 23.</w:t>
      </w:r>
      <w:r w:rsidRPr="006B2E5A">
        <w:rPr>
          <w:sz w:val="27"/>
          <w:szCs w:val="27"/>
        </w:rPr>
        <w:t xml:space="preserve"> Обращение МАОУ «Лингвистическая гимназия» г</w:t>
      </w:r>
      <w:proofErr w:type="gramStart"/>
      <w:r w:rsidRPr="006B2E5A">
        <w:rPr>
          <w:sz w:val="27"/>
          <w:szCs w:val="27"/>
        </w:rPr>
        <w:t>.У</w:t>
      </w:r>
      <w:proofErr w:type="gramEnd"/>
      <w:r w:rsidRPr="006B2E5A">
        <w:rPr>
          <w:sz w:val="27"/>
          <w:szCs w:val="27"/>
        </w:rPr>
        <w:t>льяновска о даче экспертной оценки последствий заключения договора аренды нежилыми помещениями, площадью 47,2 кв.м., расположенными по адресу: г.Ульяновск, ул. А.Матросова, д. 11 сроком до 15 месяцев с Частным учреждением – организацией дополнительного образования «Школа «</w:t>
      </w:r>
      <w:proofErr w:type="spellStart"/>
      <w:r w:rsidRPr="006B2E5A">
        <w:rPr>
          <w:sz w:val="27"/>
          <w:szCs w:val="27"/>
        </w:rPr>
        <w:t>Лайт</w:t>
      </w:r>
      <w:proofErr w:type="spellEnd"/>
      <w:r w:rsidRPr="006B2E5A">
        <w:rPr>
          <w:sz w:val="27"/>
          <w:szCs w:val="27"/>
        </w:rPr>
        <w:t xml:space="preserve">» для организации обучения английскому языку. </w:t>
      </w:r>
    </w:p>
    <w:p w:rsidR="00DB070E" w:rsidRPr="006B2E5A" w:rsidRDefault="005A554C" w:rsidP="00111880">
      <w:pPr>
        <w:ind w:firstLine="0"/>
        <w:rPr>
          <w:sz w:val="27"/>
          <w:szCs w:val="27"/>
        </w:rPr>
      </w:pPr>
      <w:r w:rsidRPr="006B2E5A">
        <w:rPr>
          <w:b/>
          <w:sz w:val="27"/>
          <w:szCs w:val="27"/>
        </w:rPr>
        <w:t>Экспертное заключение:</w:t>
      </w:r>
      <w:r w:rsidR="00DB070E" w:rsidRPr="006B2E5A">
        <w:rPr>
          <w:sz w:val="27"/>
          <w:szCs w:val="27"/>
        </w:rPr>
        <w:t xml:space="preserve"> сдача в аренду помещений не окажет</w:t>
      </w:r>
      <w:r w:rsidR="00DB070E" w:rsidRPr="006B2E5A">
        <w:rPr>
          <w:b/>
          <w:sz w:val="27"/>
          <w:szCs w:val="27"/>
        </w:rPr>
        <w:t xml:space="preserve"> </w:t>
      </w:r>
      <w:r w:rsidR="00DB070E" w:rsidRPr="006B2E5A">
        <w:rPr>
          <w:sz w:val="27"/>
          <w:szCs w:val="27"/>
        </w:rPr>
        <w:t xml:space="preserve">ухудшающих условий обеспечения образования, воспитания, развития, отдыха и оздоровления детей. </w:t>
      </w:r>
    </w:p>
    <w:p w:rsidR="005A554C" w:rsidRPr="006B2E5A" w:rsidRDefault="005A554C" w:rsidP="005A554C">
      <w:pPr>
        <w:ind w:firstLine="0"/>
        <w:rPr>
          <w:sz w:val="27"/>
          <w:szCs w:val="27"/>
        </w:rPr>
      </w:pPr>
    </w:p>
    <w:p w:rsidR="00A83D13" w:rsidRPr="006B2E5A" w:rsidRDefault="00A83D13" w:rsidP="00A83D13">
      <w:pPr>
        <w:ind w:firstLine="0"/>
        <w:rPr>
          <w:sz w:val="27"/>
          <w:szCs w:val="27"/>
        </w:rPr>
      </w:pPr>
      <w:r w:rsidRPr="006B2E5A">
        <w:rPr>
          <w:b/>
          <w:sz w:val="27"/>
          <w:szCs w:val="27"/>
        </w:rPr>
        <w:t>Вопрос № 24.</w:t>
      </w:r>
      <w:r w:rsidRPr="006B2E5A">
        <w:rPr>
          <w:sz w:val="27"/>
          <w:szCs w:val="27"/>
        </w:rPr>
        <w:t xml:space="preserve"> Обращение МБУ «Симбирцит» по работе спортивно - досуговых клубов для детей, подростков и молодежи по месту жительства о даче экспертной оценки последствий продления договора аренды нежилыми помещениями, площадью 13,3 кв.м., расположенными по адресу: г</w:t>
      </w:r>
      <w:proofErr w:type="gramStart"/>
      <w:r w:rsidRPr="006B2E5A">
        <w:rPr>
          <w:sz w:val="27"/>
          <w:szCs w:val="27"/>
        </w:rPr>
        <w:t>.У</w:t>
      </w:r>
      <w:proofErr w:type="gramEnd"/>
      <w:r w:rsidRPr="006B2E5A">
        <w:rPr>
          <w:sz w:val="27"/>
          <w:szCs w:val="27"/>
        </w:rPr>
        <w:t xml:space="preserve">льяновск, ул. Островского, д. 17 А сроком до 1 года с Ульяновской местной общественной организацией «Попечительский Совет МБУ «Симбирцит» в целях осуществления уставной деятельности. </w:t>
      </w:r>
    </w:p>
    <w:p w:rsidR="00DB070E" w:rsidRPr="006B2E5A" w:rsidRDefault="005A554C" w:rsidP="00DF1F00">
      <w:pPr>
        <w:ind w:firstLine="0"/>
        <w:rPr>
          <w:sz w:val="27"/>
          <w:szCs w:val="27"/>
        </w:rPr>
      </w:pPr>
      <w:r w:rsidRPr="006B2E5A">
        <w:rPr>
          <w:b/>
          <w:sz w:val="27"/>
          <w:szCs w:val="27"/>
        </w:rPr>
        <w:t>Экспертное заключение:</w:t>
      </w:r>
      <w:r w:rsidR="00DB070E" w:rsidRPr="006B2E5A">
        <w:rPr>
          <w:sz w:val="27"/>
          <w:szCs w:val="27"/>
        </w:rPr>
        <w:t xml:space="preserve"> сдача в аренду помещений не окажет</w:t>
      </w:r>
      <w:r w:rsidR="00DB070E" w:rsidRPr="006B2E5A">
        <w:rPr>
          <w:b/>
          <w:sz w:val="27"/>
          <w:szCs w:val="27"/>
        </w:rPr>
        <w:t xml:space="preserve"> </w:t>
      </w:r>
      <w:r w:rsidR="00DB070E" w:rsidRPr="006B2E5A">
        <w:rPr>
          <w:sz w:val="27"/>
          <w:szCs w:val="27"/>
        </w:rPr>
        <w:t xml:space="preserve">ухудшающих условий обеспечения образования, воспитания, развития, отдыха и оздоровления детей. </w:t>
      </w:r>
    </w:p>
    <w:p w:rsidR="005A554C" w:rsidRPr="006B2E5A" w:rsidRDefault="005A554C" w:rsidP="005A554C">
      <w:pPr>
        <w:ind w:firstLine="0"/>
        <w:rPr>
          <w:rFonts w:eastAsia="Times New Roman"/>
          <w:sz w:val="27"/>
          <w:szCs w:val="27"/>
          <w:lang w:eastAsia="ar-SA"/>
        </w:rPr>
      </w:pPr>
    </w:p>
    <w:p w:rsidR="00A83D13" w:rsidRPr="006B2E5A" w:rsidRDefault="00A83D13" w:rsidP="00A83D13">
      <w:pPr>
        <w:ind w:firstLine="0"/>
        <w:rPr>
          <w:sz w:val="27"/>
          <w:szCs w:val="27"/>
        </w:rPr>
      </w:pPr>
      <w:r w:rsidRPr="006B2E5A">
        <w:rPr>
          <w:b/>
          <w:sz w:val="27"/>
          <w:szCs w:val="27"/>
        </w:rPr>
        <w:t xml:space="preserve">Вопрос № 25. </w:t>
      </w:r>
      <w:r w:rsidRPr="006B2E5A">
        <w:rPr>
          <w:sz w:val="27"/>
          <w:szCs w:val="27"/>
        </w:rPr>
        <w:t>Обращение МБУ ДО ДЮСШ Ленинского района о даче экспертной оценки последствий заключения договора безвозмездного пользования нежилыми помещениями павильона спортплощадки, площадью 206,8 кв.м.и футбольного поля спортплощадки, площадью 10709,30 кв.м., расположенными по адресу: г</w:t>
      </w:r>
      <w:proofErr w:type="gramStart"/>
      <w:r w:rsidRPr="006B2E5A">
        <w:rPr>
          <w:sz w:val="27"/>
          <w:szCs w:val="27"/>
        </w:rPr>
        <w:t>.У</w:t>
      </w:r>
      <w:proofErr w:type="gramEnd"/>
      <w:r w:rsidRPr="006B2E5A">
        <w:rPr>
          <w:sz w:val="27"/>
          <w:szCs w:val="27"/>
        </w:rPr>
        <w:t xml:space="preserve">льяновск, ул. </w:t>
      </w:r>
      <w:proofErr w:type="spellStart"/>
      <w:r w:rsidRPr="006B2E5A">
        <w:rPr>
          <w:sz w:val="27"/>
          <w:szCs w:val="27"/>
        </w:rPr>
        <w:t>Симбирская</w:t>
      </w:r>
      <w:proofErr w:type="spellEnd"/>
      <w:r w:rsidRPr="006B2E5A">
        <w:rPr>
          <w:sz w:val="27"/>
          <w:szCs w:val="27"/>
        </w:rPr>
        <w:t xml:space="preserve">, д. 45 сроком на 5 лет с ОГБУ «Спортивная школа олимпийского резерва по футболу «Волга» в целях организации занятий по футболу и мини-футболу. </w:t>
      </w:r>
    </w:p>
    <w:p w:rsidR="00DB070E" w:rsidRPr="006B2E5A" w:rsidRDefault="005A554C" w:rsidP="00DB070E">
      <w:pPr>
        <w:ind w:firstLine="0"/>
        <w:rPr>
          <w:sz w:val="27"/>
          <w:szCs w:val="27"/>
        </w:rPr>
      </w:pPr>
      <w:r w:rsidRPr="006B2E5A">
        <w:rPr>
          <w:b/>
          <w:sz w:val="27"/>
          <w:szCs w:val="27"/>
        </w:rPr>
        <w:t>Экспертное заключение:</w:t>
      </w:r>
      <w:r w:rsidR="00DB070E" w:rsidRPr="006B2E5A">
        <w:rPr>
          <w:sz w:val="27"/>
          <w:szCs w:val="27"/>
        </w:rPr>
        <w:t xml:space="preserve"> сдача в </w:t>
      </w:r>
      <w:r w:rsidR="00A83D13" w:rsidRPr="006B2E5A">
        <w:rPr>
          <w:sz w:val="27"/>
          <w:szCs w:val="27"/>
        </w:rPr>
        <w:t>безвозмездное пользование</w:t>
      </w:r>
      <w:r w:rsidR="00DB070E" w:rsidRPr="006B2E5A">
        <w:rPr>
          <w:sz w:val="27"/>
          <w:szCs w:val="27"/>
        </w:rPr>
        <w:t xml:space="preserve"> помещений не окажет</w:t>
      </w:r>
      <w:r w:rsidR="00DB070E" w:rsidRPr="006B2E5A">
        <w:rPr>
          <w:b/>
          <w:sz w:val="27"/>
          <w:szCs w:val="27"/>
        </w:rPr>
        <w:t xml:space="preserve"> </w:t>
      </w:r>
      <w:r w:rsidR="00DB070E" w:rsidRPr="006B2E5A">
        <w:rPr>
          <w:sz w:val="27"/>
          <w:szCs w:val="27"/>
        </w:rPr>
        <w:t xml:space="preserve">ухудшающих условий обеспечения образования, воспитания, развития, отдыха и оздоровления детей. </w:t>
      </w:r>
    </w:p>
    <w:p w:rsidR="005A554C" w:rsidRPr="006B2E5A" w:rsidRDefault="005A554C" w:rsidP="005A554C">
      <w:pPr>
        <w:ind w:firstLine="0"/>
        <w:rPr>
          <w:sz w:val="27"/>
          <w:szCs w:val="27"/>
        </w:rPr>
      </w:pPr>
    </w:p>
    <w:p w:rsidR="00A83D13" w:rsidRPr="006B2E5A" w:rsidRDefault="00A83D13" w:rsidP="00A83D13">
      <w:pPr>
        <w:ind w:firstLine="0"/>
        <w:rPr>
          <w:sz w:val="27"/>
          <w:szCs w:val="27"/>
        </w:rPr>
      </w:pPr>
      <w:r w:rsidRPr="006B2E5A">
        <w:rPr>
          <w:b/>
          <w:sz w:val="27"/>
          <w:szCs w:val="27"/>
        </w:rPr>
        <w:t xml:space="preserve">Вопрос № 26. </w:t>
      </w:r>
      <w:r w:rsidRPr="006B2E5A">
        <w:rPr>
          <w:sz w:val="27"/>
          <w:szCs w:val="27"/>
        </w:rPr>
        <w:t>Обращение МБУ ДО ДЮСШ Засвияжского района о даче экспертной оценки последствий заключения договора безвозмездного пользования нежилыми помещениями, площадью 169,61 кв.м. и футбольного поля спортплощадки, площадью 5400 кв.м., расположенными по адресу: г</w:t>
      </w:r>
      <w:proofErr w:type="gramStart"/>
      <w:r w:rsidRPr="006B2E5A">
        <w:rPr>
          <w:sz w:val="27"/>
          <w:szCs w:val="27"/>
        </w:rPr>
        <w:t>.У</w:t>
      </w:r>
      <w:proofErr w:type="gramEnd"/>
      <w:r w:rsidRPr="006B2E5A">
        <w:rPr>
          <w:sz w:val="27"/>
          <w:szCs w:val="27"/>
        </w:rPr>
        <w:t xml:space="preserve">льяновск, </w:t>
      </w:r>
      <w:proofErr w:type="spellStart"/>
      <w:r w:rsidRPr="006B2E5A">
        <w:rPr>
          <w:sz w:val="27"/>
          <w:szCs w:val="27"/>
        </w:rPr>
        <w:t>пр-т</w:t>
      </w:r>
      <w:proofErr w:type="spellEnd"/>
      <w:r w:rsidRPr="006B2E5A">
        <w:rPr>
          <w:sz w:val="27"/>
          <w:szCs w:val="27"/>
        </w:rPr>
        <w:t xml:space="preserve"> Гая, д. 15.1 </w:t>
      </w:r>
      <w:r w:rsidRPr="006B2E5A">
        <w:rPr>
          <w:sz w:val="27"/>
          <w:szCs w:val="27"/>
        </w:rPr>
        <w:lastRenderedPageBreak/>
        <w:t xml:space="preserve">сроком на 5 лет с ОГБУ «Спортивная школа олимпийского резерва по футболу «Волга» в целях организации занятий по футболу и мини-футболу. </w:t>
      </w:r>
    </w:p>
    <w:p w:rsidR="00DB070E" w:rsidRPr="006B2E5A" w:rsidRDefault="005A554C" w:rsidP="00DB070E">
      <w:pPr>
        <w:ind w:firstLine="0"/>
        <w:rPr>
          <w:sz w:val="27"/>
          <w:szCs w:val="27"/>
        </w:rPr>
      </w:pPr>
      <w:r w:rsidRPr="006B2E5A">
        <w:rPr>
          <w:b/>
          <w:sz w:val="27"/>
          <w:szCs w:val="27"/>
        </w:rPr>
        <w:t>Экспертное заключение:</w:t>
      </w:r>
      <w:r w:rsidR="00DB070E" w:rsidRPr="006B2E5A">
        <w:rPr>
          <w:sz w:val="27"/>
          <w:szCs w:val="27"/>
        </w:rPr>
        <w:t xml:space="preserve"> сдача в </w:t>
      </w:r>
      <w:r w:rsidR="00A83D13" w:rsidRPr="006B2E5A">
        <w:rPr>
          <w:sz w:val="27"/>
          <w:szCs w:val="27"/>
        </w:rPr>
        <w:t>безвозмездное пользование</w:t>
      </w:r>
      <w:r w:rsidR="00DB070E" w:rsidRPr="006B2E5A">
        <w:rPr>
          <w:sz w:val="27"/>
          <w:szCs w:val="27"/>
        </w:rPr>
        <w:t xml:space="preserve"> помещений не окажет</w:t>
      </w:r>
      <w:r w:rsidR="00DB070E" w:rsidRPr="006B2E5A">
        <w:rPr>
          <w:b/>
          <w:sz w:val="27"/>
          <w:szCs w:val="27"/>
        </w:rPr>
        <w:t xml:space="preserve"> </w:t>
      </w:r>
      <w:r w:rsidR="00DB070E" w:rsidRPr="006B2E5A">
        <w:rPr>
          <w:sz w:val="27"/>
          <w:szCs w:val="27"/>
        </w:rPr>
        <w:t xml:space="preserve">ухудшающих условий обеспечения образования, воспитания, развития, отдыха и оздоровления детей. </w:t>
      </w:r>
    </w:p>
    <w:p w:rsidR="005A554C" w:rsidRPr="006B2E5A" w:rsidRDefault="005A554C" w:rsidP="005A554C">
      <w:pPr>
        <w:ind w:firstLine="0"/>
        <w:rPr>
          <w:rFonts w:eastAsia="Times New Roman"/>
          <w:sz w:val="27"/>
          <w:szCs w:val="27"/>
          <w:lang w:eastAsia="ar-SA"/>
        </w:rPr>
      </w:pPr>
    </w:p>
    <w:p w:rsidR="00A83D13" w:rsidRPr="006B2E5A" w:rsidRDefault="00A83D13" w:rsidP="00A83D13">
      <w:pPr>
        <w:ind w:firstLine="0"/>
        <w:rPr>
          <w:sz w:val="27"/>
          <w:szCs w:val="27"/>
        </w:rPr>
      </w:pPr>
      <w:r w:rsidRPr="006B2E5A">
        <w:rPr>
          <w:b/>
          <w:sz w:val="27"/>
          <w:szCs w:val="27"/>
        </w:rPr>
        <w:t>Вопрос № 27.</w:t>
      </w:r>
      <w:r w:rsidRPr="006B2E5A">
        <w:rPr>
          <w:sz w:val="27"/>
          <w:szCs w:val="27"/>
        </w:rPr>
        <w:t xml:space="preserve"> </w:t>
      </w:r>
      <w:proofErr w:type="gramStart"/>
      <w:r w:rsidRPr="006B2E5A">
        <w:rPr>
          <w:sz w:val="27"/>
          <w:szCs w:val="27"/>
        </w:rPr>
        <w:t>Обращение Областного государственного бюджетного профессионального образовательного учреждения «Ульяновский медицинский колледж» о даче экспертной оценки заключения договора безвозмездного пользования  нежилыми помещениями МБУ ДО ДЮСШ «Старт», площадью 26 кв.м., беговыми дорожками, площадью 1444,5 кв.м. и мини-футбольного поля, площадью 800 кв.м., расположенными по адресу: ул. 40-летия Победы, д. 35 сроком до 1 года в целях проведения занятий по физической культуре</w:t>
      </w:r>
      <w:proofErr w:type="gramEnd"/>
      <w:r w:rsidRPr="006B2E5A">
        <w:rPr>
          <w:sz w:val="27"/>
          <w:szCs w:val="27"/>
        </w:rPr>
        <w:t xml:space="preserve"> учащихся колледжа.</w:t>
      </w:r>
    </w:p>
    <w:p w:rsidR="005A554C" w:rsidRPr="006B2E5A" w:rsidRDefault="005A554C" w:rsidP="005A554C">
      <w:pPr>
        <w:ind w:firstLine="0"/>
        <w:rPr>
          <w:sz w:val="27"/>
          <w:szCs w:val="27"/>
        </w:rPr>
      </w:pPr>
      <w:r w:rsidRPr="006B2E5A">
        <w:rPr>
          <w:b/>
          <w:sz w:val="27"/>
          <w:szCs w:val="27"/>
        </w:rPr>
        <w:t>Экспертное заключение:</w:t>
      </w:r>
      <w:r w:rsidR="00DB070E" w:rsidRPr="006B2E5A">
        <w:rPr>
          <w:sz w:val="27"/>
          <w:szCs w:val="27"/>
        </w:rPr>
        <w:t xml:space="preserve"> сдача в </w:t>
      </w:r>
      <w:r w:rsidR="00A83D13" w:rsidRPr="006B2E5A">
        <w:rPr>
          <w:sz w:val="27"/>
          <w:szCs w:val="27"/>
        </w:rPr>
        <w:t>безвозмездное пользование</w:t>
      </w:r>
      <w:r w:rsidR="00DB070E" w:rsidRPr="006B2E5A">
        <w:rPr>
          <w:sz w:val="27"/>
          <w:szCs w:val="27"/>
        </w:rPr>
        <w:t xml:space="preserve"> помещений не окажет</w:t>
      </w:r>
      <w:r w:rsidR="00DB070E" w:rsidRPr="006B2E5A">
        <w:rPr>
          <w:b/>
          <w:sz w:val="27"/>
          <w:szCs w:val="27"/>
        </w:rPr>
        <w:t xml:space="preserve"> </w:t>
      </w:r>
      <w:r w:rsidR="00DB070E" w:rsidRPr="006B2E5A">
        <w:rPr>
          <w:sz w:val="27"/>
          <w:szCs w:val="27"/>
        </w:rPr>
        <w:t>ухудшающих условий обеспечения образования, воспитания, развития, отдыха и оздоровления детей.</w:t>
      </w:r>
    </w:p>
    <w:p w:rsidR="005A554C" w:rsidRPr="006B2E5A" w:rsidRDefault="005A554C" w:rsidP="005A554C">
      <w:pPr>
        <w:ind w:firstLine="0"/>
        <w:rPr>
          <w:rFonts w:eastAsia="Times New Roman"/>
          <w:b/>
          <w:sz w:val="27"/>
          <w:szCs w:val="27"/>
          <w:lang w:eastAsia="ar-SA"/>
        </w:rPr>
      </w:pPr>
    </w:p>
    <w:p w:rsidR="00A83D13" w:rsidRPr="006B2E5A" w:rsidRDefault="00A83D13" w:rsidP="00A83D13">
      <w:pPr>
        <w:ind w:firstLine="0"/>
        <w:rPr>
          <w:sz w:val="27"/>
          <w:szCs w:val="27"/>
        </w:rPr>
      </w:pPr>
      <w:r w:rsidRPr="006B2E5A">
        <w:rPr>
          <w:b/>
          <w:sz w:val="27"/>
          <w:szCs w:val="27"/>
        </w:rPr>
        <w:t>Вопрос № 28.</w:t>
      </w:r>
      <w:r w:rsidRPr="006B2E5A">
        <w:rPr>
          <w:sz w:val="27"/>
          <w:szCs w:val="27"/>
        </w:rPr>
        <w:t xml:space="preserve"> Обращение Областного государственного бюджетного учреждения «Специализированная спортивная школа олимпийского резерва по легкой атлетике» о даче экспертной оценки последствий заключения договора безвозмездного пользования нежилыми помещениями МБОУ гимназии № 79 площадью 281,5 кв.м., расположенными по адресу: г</w:t>
      </w:r>
      <w:proofErr w:type="gramStart"/>
      <w:r w:rsidRPr="006B2E5A">
        <w:rPr>
          <w:sz w:val="27"/>
          <w:szCs w:val="27"/>
        </w:rPr>
        <w:t>.У</w:t>
      </w:r>
      <w:proofErr w:type="gramEnd"/>
      <w:r w:rsidRPr="006B2E5A">
        <w:rPr>
          <w:sz w:val="27"/>
          <w:szCs w:val="27"/>
        </w:rPr>
        <w:t xml:space="preserve">льяновск, ул. </w:t>
      </w:r>
      <w:proofErr w:type="spellStart"/>
      <w:r w:rsidRPr="006B2E5A">
        <w:rPr>
          <w:sz w:val="27"/>
          <w:szCs w:val="27"/>
        </w:rPr>
        <w:t>Карбышева</w:t>
      </w:r>
      <w:proofErr w:type="spellEnd"/>
      <w:r w:rsidRPr="006B2E5A">
        <w:rPr>
          <w:sz w:val="27"/>
          <w:szCs w:val="27"/>
        </w:rPr>
        <w:t xml:space="preserve">, д. 2 сроком на 5 лет в целях организации предоставления дополнительного образования детей. </w:t>
      </w:r>
    </w:p>
    <w:p w:rsidR="005A554C" w:rsidRPr="006B2E5A" w:rsidRDefault="005A554C" w:rsidP="009427B7">
      <w:pPr>
        <w:ind w:firstLine="0"/>
        <w:rPr>
          <w:sz w:val="27"/>
          <w:szCs w:val="27"/>
        </w:rPr>
      </w:pPr>
      <w:r w:rsidRPr="006B2E5A">
        <w:rPr>
          <w:b/>
          <w:sz w:val="27"/>
          <w:szCs w:val="27"/>
        </w:rPr>
        <w:t>Экспертное заключение:</w:t>
      </w:r>
      <w:r w:rsidR="00DB070E" w:rsidRPr="006B2E5A">
        <w:rPr>
          <w:sz w:val="27"/>
          <w:szCs w:val="27"/>
        </w:rPr>
        <w:t xml:space="preserve"> сдача </w:t>
      </w:r>
      <w:r w:rsidR="00A83D13" w:rsidRPr="006B2E5A">
        <w:rPr>
          <w:sz w:val="27"/>
          <w:szCs w:val="27"/>
        </w:rPr>
        <w:t>в безвозмездное пользование</w:t>
      </w:r>
      <w:r w:rsidR="00DB070E" w:rsidRPr="006B2E5A">
        <w:rPr>
          <w:sz w:val="27"/>
          <w:szCs w:val="27"/>
        </w:rPr>
        <w:t xml:space="preserve"> помещений не окажет</w:t>
      </w:r>
      <w:r w:rsidR="00DB070E" w:rsidRPr="006B2E5A">
        <w:rPr>
          <w:b/>
          <w:sz w:val="27"/>
          <w:szCs w:val="27"/>
        </w:rPr>
        <w:t xml:space="preserve"> </w:t>
      </w:r>
      <w:r w:rsidR="00DB070E" w:rsidRPr="006B2E5A">
        <w:rPr>
          <w:sz w:val="27"/>
          <w:szCs w:val="27"/>
        </w:rPr>
        <w:t>ухудшающих условий обеспечения образования, воспитания, развития, отдыха и оздоровления детей.</w:t>
      </w:r>
    </w:p>
    <w:p w:rsidR="005A554C" w:rsidRPr="006B2E5A" w:rsidRDefault="005A554C" w:rsidP="005A554C">
      <w:pPr>
        <w:tabs>
          <w:tab w:val="left" w:pos="45"/>
        </w:tabs>
        <w:ind w:left="-15" w:firstLine="570"/>
        <w:rPr>
          <w:sz w:val="27"/>
          <w:szCs w:val="27"/>
        </w:rPr>
      </w:pPr>
    </w:p>
    <w:p w:rsidR="00A83D13" w:rsidRPr="006B2E5A" w:rsidRDefault="00A83D13" w:rsidP="00A83D13">
      <w:pPr>
        <w:ind w:firstLine="0"/>
        <w:rPr>
          <w:sz w:val="27"/>
          <w:szCs w:val="27"/>
        </w:rPr>
      </w:pPr>
      <w:r w:rsidRPr="006B2E5A">
        <w:rPr>
          <w:b/>
          <w:sz w:val="27"/>
          <w:szCs w:val="27"/>
        </w:rPr>
        <w:t>Вопрос № 29.</w:t>
      </w:r>
      <w:r w:rsidRPr="006B2E5A">
        <w:rPr>
          <w:sz w:val="27"/>
          <w:szCs w:val="27"/>
        </w:rPr>
        <w:t xml:space="preserve"> Обращение МБОУ «Средняя школа № 5 им. С.М.Кирова» о даче экспертной оценки последствий заключения договора безвозмездного пользования нежилыми помещениями площадью 23,9 кв.м., расположенными по адресу: г</w:t>
      </w:r>
      <w:proofErr w:type="gramStart"/>
      <w:r w:rsidRPr="006B2E5A">
        <w:rPr>
          <w:sz w:val="27"/>
          <w:szCs w:val="27"/>
        </w:rPr>
        <w:t>.У</w:t>
      </w:r>
      <w:proofErr w:type="gramEnd"/>
      <w:r w:rsidRPr="006B2E5A">
        <w:rPr>
          <w:sz w:val="27"/>
          <w:szCs w:val="27"/>
        </w:rPr>
        <w:t xml:space="preserve">льяновск, ул. Академика Сахарова, д. 11 сроком на 5 лет с ГУЗ ЦГКБ в целях организации медицинского обслуживания детей. </w:t>
      </w:r>
    </w:p>
    <w:p w:rsidR="00DB070E" w:rsidRPr="006B2E5A" w:rsidRDefault="005A554C" w:rsidP="009427B7">
      <w:pPr>
        <w:ind w:firstLine="0"/>
        <w:rPr>
          <w:sz w:val="27"/>
          <w:szCs w:val="27"/>
        </w:rPr>
      </w:pPr>
      <w:r w:rsidRPr="006B2E5A">
        <w:rPr>
          <w:b/>
          <w:sz w:val="27"/>
          <w:szCs w:val="27"/>
        </w:rPr>
        <w:t>Экспертное заключение:</w:t>
      </w:r>
      <w:r w:rsidR="00DB070E" w:rsidRPr="006B2E5A">
        <w:rPr>
          <w:sz w:val="27"/>
          <w:szCs w:val="27"/>
        </w:rPr>
        <w:t xml:space="preserve"> сдача в </w:t>
      </w:r>
      <w:r w:rsidR="00A83D13" w:rsidRPr="006B2E5A">
        <w:rPr>
          <w:sz w:val="27"/>
          <w:szCs w:val="27"/>
        </w:rPr>
        <w:t xml:space="preserve">безвозмездное пользование </w:t>
      </w:r>
      <w:r w:rsidR="00DB070E" w:rsidRPr="006B2E5A">
        <w:rPr>
          <w:sz w:val="27"/>
          <w:szCs w:val="27"/>
        </w:rPr>
        <w:t>помещений не окажет</w:t>
      </w:r>
      <w:r w:rsidR="00DB070E" w:rsidRPr="006B2E5A">
        <w:rPr>
          <w:b/>
          <w:sz w:val="27"/>
          <w:szCs w:val="27"/>
        </w:rPr>
        <w:t xml:space="preserve"> </w:t>
      </w:r>
      <w:r w:rsidR="00DB070E" w:rsidRPr="006B2E5A">
        <w:rPr>
          <w:sz w:val="27"/>
          <w:szCs w:val="27"/>
        </w:rPr>
        <w:t>ухудшающих условий обеспечения образования, воспитания, развития, отдыха и оздоровления детей.</w:t>
      </w:r>
    </w:p>
    <w:p w:rsidR="006B2E5A" w:rsidRPr="006B2E5A" w:rsidRDefault="006B2E5A" w:rsidP="009427B7">
      <w:pPr>
        <w:ind w:firstLine="0"/>
        <w:rPr>
          <w:sz w:val="27"/>
          <w:szCs w:val="27"/>
        </w:rPr>
      </w:pPr>
    </w:p>
    <w:p w:rsidR="006B2E5A" w:rsidRPr="006B2E5A" w:rsidRDefault="006B2E5A" w:rsidP="006B2E5A">
      <w:pPr>
        <w:ind w:firstLine="0"/>
        <w:rPr>
          <w:sz w:val="27"/>
          <w:szCs w:val="27"/>
        </w:rPr>
      </w:pPr>
      <w:r w:rsidRPr="006B2E5A">
        <w:rPr>
          <w:b/>
          <w:sz w:val="27"/>
          <w:szCs w:val="27"/>
        </w:rPr>
        <w:t xml:space="preserve">Вопрос № 29.1. </w:t>
      </w:r>
      <w:r w:rsidRPr="006B2E5A">
        <w:rPr>
          <w:sz w:val="27"/>
          <w:szCs w:val="27"/>
        </w:rPr>
        <w:t xml:space="preserve"> Обращение МБДОУ детского сада № 174 «Росинка» о даче экспертной оценки последствий заключения договора безвозмездного пользования нежилыми помещениями площадью 36,31 кв.м., расположенными по адресу: г</w:t>
      </w:r>
      <w:proofErr w:type="gramStart"/>
      <w:r w:rsidRPr="006B2E5A">
        <w:rPr>
          <w:sz w:val="27"/>
          <w:szCs w:val="27"/>
        </w:rPr>
        <w:t>.У</w:t>
      </w:r>
      <w:proofErr w:type="gramEnd"/>
      <w:r w:rsidRPr="006B2E5A">
        <w:rPr>
          <w:sz w:val="27"/>
          <w:szCs w:val="27"/>
        </w:rPr>
        <w:t xml:space="preserve">льяновск, </w:t>
      </w:r>
      <w:proofErr w:type="spellStart"/>
      <w:r w:rsidRPr="006B2E5A">
        <w:rPr>
          <w:sz w:val="27"/>
          <w:szCs w:val="27"/>
        </w:rPr>
        <w:t>пр-т</w:t>
      </w:r>
      <w:proofErr w:type="spellEnd"/>
      <w:r w:rsidRPr="006B2E5A">
        <w:rPr>
          <w:sz w:val="27"/>
          <w:szCs w:val="27"/>
        </w:rPr>
        <w:t xml:space="preserve"> Ливанова, д. 18 сроком на 5 лет с ГУЗ «Городская клиническая больница № 1» (Перинатальный центр) в целях организации медицинского обслуживания детей. </w:t>
      </w:r>
    </w:p>
    <w:p w:rsidR="006B2E5A" w:rsidRPr="006B2E5A" w:rsidRDefault="006B2E5A" w:rsidP="006B2E5A">
      <w:pPr>
        <w:ind w:firstLine="0"/>
        <w:rPr>
          <w:sz w:val="27"/>
          <w:szCs w:val="27"/>
        </w:rPr>
      </w:pPr>
      <w:r w:rsidRPr="006B2E5A">
        <w:rPr>
          <w:b/>
          <w:sz w:val="27"/>
          <w:szCs w:val="27"/>
        </w:rPr>
        <w:t>Экспертное заключение:</w:t>
      </w:r>
      <w:r w:rsidRPr="006B2E5A">
        <w:rPr>
          <w:sz w:val="27"/>
          <w:szCs w:val="27"/>
        </w:rPr>
        <w:t xml:space="preserve"> сдача в безвозмездное пользование помещений не окажет</w:t>
      </w:r>
      <w:r w:rsidRPr="006B2E5A">
        <w:rPr>
          <w:b/>
          <w:sz w:val="27"/>
          <w:szCs w:val="27"/>
        </w:rPr>
        <w:t xml:space="preserve"> </w:t>
      </w:r>
      <w:r w:rsidRPr="006B2E5A">
        <w:rPr>
          <w:sz w:val="27"/>
          <w:szCs w:val="27"/>
        </w:rPr>
        <w:t>ухудшающих условий обеспечения образования, воспитания, развития, отдыха и оздоровления детей.</w:t>
      </w:r>
    </w:p>
    <w:p w:rsidR="005A554C" w:rsidRPr="006B2E5A" w:rsidRDefault="005A554C" w:rsidP="00DB070E">
      <w:pPr>
        <w:tabs>
          <w:tab w:val="left" w:pos="45"/>
        </w:tabs>
        <w:ind w:firstLine="0"/>
        <w:rPr>
          <w:sz w:val="27"/>
          <w:szCs w:val="27"/>
        </w:rPr>
      </w:pPr>
    </w:p>
    <w:p w:rsidR="00A83D13" w:rsidRPr="006B2E5A" w:rsidRDefault="00A83D13" w:rsidP="00A83D13">
      <w:pPr>
        <w:ind w:firstLine="0"/>
        <w:rPr>
          <w:sz w:val="27"/>
          <w:szCs w:val="27"/>
        </w:rPr>
      </w:pPr>
      <w:r w:rsidRPr="006B2E5A">
        <w:rPr>
          <w:b/>
          <w:sz w:val="27"/>
          <w:szCs w:val="27"/>
        </w:rPr>
        <w:t>Вопрос № 30.</w:t>
      </w:r>
      <w:r w:rsidRPr="006B2E5A">
        <w:rPr>
          <w:sz w:val="27"/>
          <w:szCs w:val="27"/>
        </w:rPr>
        <w:t xml:space="preserve"> Обращение МБОУ «Средняя школа № 69» о даче экспертной оценки последствий заключения договора аренды нежилыми помещениями площадью 53,07 кв.м., расположенными по адресу: г</w:t>
      </w:r>
      <w:proofErr w:type="gramStart"/>
      <w:r w:rsidRPr="006B2E5A">
        <w:rPr>
          <w:sz w:val="27"/>
          <w:szCs w:val="27"/>
        </w:rPr>
        <w:t>.У</w:t>
      </w:r>
      <w:proofErr w:type="gramEnd"/>
      <w:r w:rsidRPr="006B2E5A">
        <w:rPr>
          <w:sz w:val="27"/>
          <w:szCs w:val="27"/>
        </w:rPr>
        <w:t xml:space="preserve">льяновск, </w:t>
      </w:r>
      <w:proofErr w:type="spellStart"/>
      <w:r w:rsidRPr="006B2E5A">
        <w:rPr>
          <w:sz w:val="27"/>
          <w:szCs w:val="27"/>
        </w:rPr>
        <w:t>б-р</w:t>
      </w:r>
      <w:proofErr w:type="spellEnd"/>
      <w:r w:rsidRPr="006B2E5A">
        <w:rPr>
          <w:sz w:val="27"/>
          <w:szCs w:val="27"/>
        </w:rPr>
        <w:t xml:space="preserve"> Фестивальный, д. 18 сроком до 1 года с Автономной некоммерческой организацией дополнительного </w:t>
      </w:r>
      <w:r w:rsidRPr="006B2E5A">
        <w:rPr>
          <w:sz w:val="27"/>
          <w:szCs w:val="27"/>
        </w:rPr>
        <w:lastRenderedPageBreak/>
        <w:t>профессионального образования «Лингвистический холдинг «</w:t>
      </w:r>
      <w:proofErr w:type="spellStart"/>
      <w:r w:rsidRPr="006B2E5A">
        <w:rPr>
          <w:sz w:val="27"/>
          <w:szCs w:val="27"/>
        </w:rPr>
        <w:t>Брайт</w:t>
      </w:r>
      <w:proofErr w:type="spellEnd"/>
      <w:r w:rsidRPr="006B2E5A">
        <w:rPr>
          <w:sz w:val="27"/>
          <w:szCs w:val="27"/>
        </w:rPr>
        <w:t>» в целях организации занятий по английскому языку.</w:t>
      </w:r>
    </w:p>
    <w:p w:rsidR="00DB070E" w:rsidRPr="006B2E5A" w:rsidRDefault="005A554C" w:rsidP="009427B7">
      <w:pPr>
        <w:ind w:firstLine="0"/>
        <w:rPr>
          <w:sz w:val="27"/>
          <w:szCs w:val="27"/>
        </w:rPr>
      </w:pPr>
      <w:r w:rsidRPr="006B2E5A">
        <w:rPr>
          <w:b/>
          <w:sz w:val="27"/>
          <w:szCs w:val="27"/>
        </w:rPr>
        <w:t>Экспертное заключение:</w:t>
      </w:r>
      <w:r w:rsidR="00DB070E" w:rsidRPr="006B2E5A">
        <w:rPr>
          <w:sz w:val="27"/>
          <w:szCs w:val="27"/>
        </w:rPr>
        <w:t xml:space="preserve"> сдача в аренду помещений не окажет</w:t>
      </w:r>
      <w:r w:rsidR="00DB070E" w:rsidRPr="006B2E5A">
        <w:rPr>
          <w:b/>
          <w:sz w:val="27"/>
          <w:szCs w:val="27"/>
        </w:rPr>
        <w:t xml:space="preserve"> </w:t>
      </w:r>
      <w:r w:rsidR="00DB070E" w:rsidRPr="006B2E5A">
        <w:rPr>
          <w:sz w:val="27"/>
          <w:szCs w:val="27"/>
        </w:rPr>
        <w:t>ухудшающих условий обеспечения образования, воспитания, развития, отдыха и оздоровления детей.</w:t>
      </w:r>
    </w:p>
    <w:p w:rsidR="005A554C" w:rsidRPr="006B2E5A" w:rsidRDefault="005A554C" w:rsidP="005A554C">
      <w:pPr>
        <w:ind w:firstLine="0"/>
        <w:rPr>
          <w:sz w:val="27"/>
          <w:szCs w:val="27"/>
        </w:rPr>
      </w:pPr>
    </w:p>
    <w:p w:rsidR="00C92191" w:rsidRPr="006B2E5A" w:rsidRDefault="00C92191" w:rsidP="00C92191">
      <w:pPr>
        <w:ind w:firstLine="0"/>
        <w:rPr>
          <w:sz w:val="27"/>
          <w:szCs w:val="27"/>
        </w:rPr>
      </w:pPr>
      <w:r w:rsidRPr="006B2E5A">
        <w:rPr>
          <w:b/>
          <w:sz w:val="27"/>
          <w:szCs w:val="27"/>
        </w:rPr>
        <w:t>Вопрос № 31.</w:t>
      </w:r>
      <w:r w:rsidRPr="006B2E5A">
        <w:rPr>
          <w:sz w:val="27"/>
          <w:szCs w:val="27"/>
        </w:rPr>
        <w:t xml:space="preserve"> Обращение МБУ ДО ДЮСШ № 6 о даче экспертной оценки последствий заключения договора аренды нежилыми помещениями площадью 215,59 кв.м., расположенными по адресу: г</w:t>
      </w:r>
      <w:proofErr w:type="gramStart"/>
      <w:r w:rsidRPr="006B2E5A">
        <w:rPr>
          <w:sz w:val="27"/>
          <w:szCs w:val="27"/>
        </w:rPr>
        <w:t>.У</w:t>
      </w:r>
      <w:proofErr w:type="gramEnd"/>
      <w:r w:rsidRPr="006B2E5A">
        <w:rPr>
          <w:sz w:val="27"/>
          <w:szCs w:val="27"/>
        </w:rPr>
        <w:t>льяновск, ул. Фруктовая, д. 4 сроком до 1 года с Автономной некоммерческой организацией дополнительного профессионального образования «Лингвистический холдинг «</w:t>
      </w:r>
      <w:proofErr w:type="spellStart"/>
      <w:r w:rsidRPr="006B2E5A">
        <w:rPr>
          <w:sz w:val="27"/>
          <w:szCs w:val="27"/>
        </w:rPr>
        <w:t>Брайт</w:t>
      </w:r>
      <w:proofErr w:type="spellEnd"/>
      <w:r w:rsidRPr="006B2E5A">
        <w:rPr>
          <w:sz w:val="27"/>
          <w:szCs w:val="27"/>
        </w:rPr>
        <w:t xml:space="preserve">» в целях организации занятий по английскому языку.   </w:t>
      </w:r>
    </w:p>
    <w:p w:rsidR="009427B7" w:rsidRPr="006B2E5A" w:rsidRDefault="005A554C" w:rsidP="009427B7">
      <w:pPr>
        <w:ind w:firstLine="0"/>
        <w:rPr>
          <w:sz w:val="27"/>
          <w:szCs w:val="27"/>
        </w:rPr>
      </w:pPr>
      <w:r w:rsidRPr="006B2E5A">
        <w:rPr>
          <w:b/>
          <w:sz w:val="27"/>
          <w:szCs w:val="27"/>
        </w:rPr>
        <w:t>Экспертное заключение:</w:t>
      </w:r>
      <w:r w:rsidR="00DB070E" w:rsidRPr="006B2E5A">
        <w:rPr>
          <w:sz w:val="27"/>
          <w:szCs w:val="27"/>
        </w:rPr>
        <w:t xml:space="preserve"> </w:t>
      </w:r>
      <w:r w:rsidR="009427B7" w:rsidRPr="006B2E5A">
        <w:rPr>
          <w:sz w:val="27"/>
          <w:szCs w:val="27"/>
        </w:rPr>
        <w:t>сдача в аренду помещений не окажет</w:t>
      </w:r>
      <w:r w:rsidR="009427B7" w:rsidRPr="006B2E5A">
        <w:rPr>
          <w:b/>
          <w:sz w:val="27"/>
          <w:szCs w:val="27"/>
        </w:rPr>
        <w:t xml:space="preserve"> </w:t>
      </w:r>
      <w:r w:rsidR="009427B7" w:rsidRPr="006B2E5A">
        <w:rPr>
          <w:sz w:val="27"/>
          <w:szCs w:val="27"/>
        </w:rPr>
        <w:t>ухудшающих условий обеспечения образования, воспитания, развития, отдыха и оздоровления детей.</w:t>
      </w:r>
    </w:p>
    <w:p w:rsidR="005A554C" w:rsidRPr="006B2E5A" w:rsidRDefault="005A554C" w:rsidP="009427B7">
      <w:pPr>
        <w:tabs>
          <w:tab w:val="left" w:pos="45"/>
        </w:tabs>
        <w:ind w:left="-15" w:firstLine="0"/>
        <w:rPr>
          <w:b/>
          <w:sz w:val="27"/>
          <w:szCs w:val="27"/>
        </w:rPr>
      </w:pPr>
    </w:p>
    <w:p w:rsidR="00C92191" w:rsidRPr="006B2E5A" w:rsidRDefault="00C92191" w:rsidP="00C92191">
      <w:pPr>
        <w:ind w:firstLine="0"/>
        <w:rPr>
          <w:sz w:val="27"/>
          <w:szCs w:val="27"/>
        </w:rPr>
      </w:pPr>
      <w:r w:rsidRPr="006B2E5A">
        <w:rPr>
          <w:b/>
          <w:sz w:val="27"/>
          <w:szCs w:val="27"/>
        </w:rPr>
        <w:t>Вопрос № 32.</w:t>
      </w:r>
      <w:r w:rsidRPr="006B2E5A">
        <w:rPr>
          <w:sz w:val="27"/>
          <w:szCs w:val="27"/>
        </w:rPr>
        <w:t xml:space="preserve"> Обращение МБОУ «Средняя школа № 55 с изучением культур народов Поволжья» о даче экспертной оценки последствий заключения безвозмездного пользования нежилыми помещениями площадью 64,8 кв.м., расположенными по адресу: г</w:t>
      </w:r>
      <w:proofErr w:type="gramStart"/>
      <w:r w:rsidRPr="006B2E5A">
        <w:rPr>
          <w:sz w:val="27"/>
          <w:szCs w:val="27"/>
        </w:rPr>
        <w:t>.У</w:t>
      </w:r>
      <w:proofErr w:type="gramEnd"/>
      <w:r w:rsidRPr="006B2E5A">
        <w:rPr>
          <w:sz w:val="27"/>
          <w:szCs w:val="27"/>
        </w:rPr>
        <w:t xml:space="preserve">льяновск, ул. </w:t>
      </w:r>
      <w:proofErr w:type="spellStart"/>
      <w:r w:rsidRPr="006B2E5A">
        <w:rPr>
          <w:sz w:val="27"/>
          <w:szCs w:val="27"/>
        </w:rPr>
        <w:t>Хваткова</w:t>
      </w:r>
      <w:proofErr w:type="spellEnd"/>
      <w:r w:rsidRPr="006B2E5A">
        <w:rPr>
          <w:sz w:val="27"/>
          <w:szCs w:val="27"/>
        </w:rPr>
        <w:t>, д. 2 А сроком на 5 лет с Областным государственным бюджетным физкультурно-спортивным учреждением «Спортивная школа национальных и неолимпийских видов спорта» в целях организации занятий по национальной борьбе «</w:t>
      </w:r>
      <w:proofErr w:type="spellStart"/>
      <w:r w:rsidRPr="006B2E5A">
        <w:rPr>
          <w:sz w:val="27"/>
          <w:szCs w:val="27"/>
        </w:rPr>
        <w:t>Корэш</w:t>
      </w:r>
      <w:proofErr w:type="spellEnd"/>
      <w:r w:rsidRPr="006B2E5A">
        <w:rPr>
          <w:sz w:val="27"/>
          <w:szCs w:val="27"/>
        </w:rPr>
        <w:t xml:space="preserve">».   </w:t>
      </w:r>
    </w:p>
    <w:p w:rsidR="00C92191" w:rsidRPr="006B2E5A" w:rsidRDefault="00C92191" w:rsidP="00C92191">
      <w:pPr>
        <w:ind w:firstLine="0"/>
        <w:rPr>
          <w:sz w:val="27"/>
          <w:szCs w:val="27"/>
        </w:rPr>
      </w:pPr>
      <w:r w:rsidRPr="006B2E5A">
        <w:rPr>
          <w:b/>
          <w:sz w:val="27"/>
          <w:szCs w:val="27"/>
        </w:rPr>
        <w:t>Экспертное заключение:</w:t>
      </w:r>
      <w:r w:rsidRPr="006B2E5A">
        <w:rPr>
          <w:sz w:val="27"/>
          <w:szCs w:val="27"/>
        </w:rPr>
        <w:t xml:space="preserve"> сдача в безвозмездное пользование помещений не окажет</w:t>
      </w:r>
      <w:r w:rsidRPr="006B2E5A">
        <w:rPr>
          <w:b/>
          <w:sz w:val="27"/>
          <w:szCs w:val="27"/>
        </w:rPr>
        <w:t xml:space="preserve"> </w:t>
      </w:r>
      <w:r w:rsidRPr="006B2E5A">
        <w:rPr>
          <w:sz w:val="27"/>
          <w:szCs w:val="27"/>
        </w:rPr>
        <w:t>ухудшающих условий обеспечения образования, воспитания, развития, отдыха и оздоровления детей.</w:t>
      </w:r>
    </w:p>
    <w:p w:rsidR="009427B7" w:rsidRPr="006B2E5A" w:rsidRDefault="009427B7" w:rsidP="005A554C">
      <w:pPr>
        <w:ind w:firstLine="0"/>
        <w:rPr>
          <w:b/>
          <w:sz w:val="27"/>
          <w:szCs w:val="27"/>
        </w:rPr>
      </w:pPr>
    </w:p>
    <w:p w:rsidR="008B7CEF" w:rsidRPr="006B2E5A" w:rsidRDefault="008B7CEF" w:rsidP="008B7CEF">
      <w:pPr>
        <w:ind w:firstLine="0"/>
        <w:rPr>
          <w:sz w:val="27"/>
          <w:szCs w:val="27"/>
        </w:rPr>
      </w:pPr>
      <w:r w:rsidRPr="006B2E5A">
        <w:rPr>
          <w:b/>
          <w:sz w:val="27"/>
          <w:szCs w:val="27"/>
        </w:rPr>
        <w:t>Вопрос № 33.</w:t>
      </w:r>
      <w:r w:rsidRPr="006B2E5A">
        <w:rPr>
          <w:sz w:val="27"/>
          <w:szCs w:val="27"/>
        </w:rPr>
        <w:t xml:space="preserve"> Обращение МБОУ «Средняя школа № 70» о даче экспертной оценки последствий заключения договора безвозмездного пользования нежилыми помещениями площадью 220 кв.м., расположенными по адресу: г</w:t>
      </w:r>
      <w:proofErr w:type="gramStart"/>
      <w:r w:rsidRPr="006B2E5A">
        <w:rPr>
          <w:sz w:val="27"/>
          <w:szCs w:val="27"/>
        </w:rPr>
        <w:t>.У</w:t>
      </w:r>
      <w:proofErr w:type="gramEnd"/>
      <w:r w:rsidRPr="006B2E5A">
        <w:rPr>
          <w:sz w:val="27"/>
          <w:szCs w:val="27"/>
        </w:rPr>
        <w:t xml:space="preserve">льяновск, </w:t>
      </w:r>
      <w:proofErr w:type="spellStart"/>
      <w:r w:rsidRPr="006B2E5A">
        <w:rPr>
          <w:sz w:val="27"/>
          <w:szCs w:val="27"/>
        </w:rPr>
        <w:t>пр-т</w:t>
      </w:r>
      <w:proofErr w:type="spellEnd"/>
      <w:r w:rsidRPr="006B2E5A">
        <w:rPr>
          <w:sz w:val="27"/>
          <w:szCs w:val="27"/>
        </w:rPr>
        <w:t xml:space="preserve"> Хо </w:t>
      </w:r>
      <w:proofErr w:type="spellStart"/>
      <w:r w:rsidRPr="006B2E5A">
        <w:rPr>
          <w:sz w:val="27"/>
          <w:szCs w:val="27"/>
        </w:rPr>
        <w:t>Ши</w:t>
      </w:r>
      <w:proofErr w:type="spellEnd"/>
      <w:r w:rsidRPr="006B2E5A">
        <w:rPr>
          <w:sz w:val="27"/>
          <w:szCs w:val="27"/>
        </w:rPr>
        <w:t xml:space="preserve"> Мина, д. 30 сроком на 2 года с Ульяновской региональной федерацией </w:t>
      </w:r>
      <w:proofErr w:type="spellStart"/>
      <w:r w:rsidRPr="006B2E5A">
        <w:rPr>
          <w:sz w:val="27"/>
          <w:szCs w:val="27"/>
        </w:rPr>
        <w:t>тхэквандо</w:t>
      </w:r>
      <w:proofErr w:type="spellEnd"/>
      <w:r w:rsidRPr="006B2E5A">
        <w:rPr>
          <w:sz w:val="27"/>
          <w:szCs w:val="27"/>
        </w:rPr>
        <w:t xml:space="preserve"> и </w:t>
      </w:r>
      <w:proofErr w:type="spellStart"/>
      <w:r w:rsidRPr="006B2E5A">
        <w:rPr>
          <w:sz w:val="27"/>
          <w:szCs w:val="27"/>
        </w:rPr>
        <w:t>паратхэквандо</w:t>
      </w:r>
      <w:proofErr w:type="spellEnd"/>
      <w:r w:rsidRPr="006B2E5A">
        <w:rPr>
          <w:sz w:val="27"/>
          <w:szCs w:val="27"/>
        </w:rPr>
        <w:t xml:space="preserve"> в целях организации занятий по каратэ и </w:t>
      </w:r>
      <w:proofErr w:type="spellStart"/>
      <w:r w:rsidRPr="006B2E5A">
        <w:rPr>
          <w:sz w:val="27"/>
          <w:szCs w:val="27"/>
        </w:rPr>
        <w:t>паракаратэ</w:t>
      </w:r>
      <w:proofErr w:type="spellEnd"/>
      <w:r w:rsidRPr="006B2E5A">
        <w:rPr>
          <w:sz w:val="27"/>
          <w:szCs w:val="27"/>
        </w:rPr>
        <w:t xml:space="preserve">.   </w:t>
      </w:r>
    </w:p>
    <w:p w:rsidR="008B7CEF" w:rsidRPr="006B2E5A" w:rsidRDefault="008B7CEF" w:rsidP="008B7CEF">
      <w:pPr>
        <w:ind w:firstLine="0"/>
        <w:rPr>
          <w:sz w:val="27"/>
          <w:szCs w:val="27"/>
        </w:rPr>
      </w:pPr>
      <w:r w:rsidRPr="006B2E5A">
        <w:rPr>
          <w:b/>
          <w:sz w:val="27"/>
          <w:szCs w:val="27"/>
        </w:rPr>
        <w:t>Экспертное заключение:</w:t>
      </w:r>
      <w:r w:rsidRPr="006B2E5A">
        <w:rPr>
          <w:sz w:val="27"/>
          <w:szCs w:val="27"/>
        </w:rPr>
        <w:t xml:space="preserve"> сдача в безвозмездное пользование помещений не окажет</w:t>
      </w:r>
      <w:r w:rsidRPr="006B2E5A">
        <w:rPr>
          <w:b/>
          <w:sz w:val="27"/>
          <w:szCs w:val="27"/>
        </w:rPr>
        <w:t xml:space="preserve"> </w:t>
      </w:r>
      <w:r w:rsidRPr="006B2E5A">
        <w:rPr>
          <w:sz w:val="27"/>
          <w:szCs w:val="27"/>
        </w:rPr>
        <w:t>ухудшающих условий обеспечения образования, воспитания, развития, отдыха и оздоровления детей.</w:t>
      </w:r>
    </w:p>
    <w:p w:rsidR="008B7CEF" w:rsidRPr="006B2E5A" w:rsidRDefault="008B7CEF" w:rsidP="008B7CEF">
      <w:pPr>
        <w:ind w:firstLine="0"/>
        <w:rPr>
          <w:sz w:val="27"/>
          <w:szCs w:val="27"/>
        </w:rPr>
      </w:pPr>
    </w:p>
    <w:p w:rsidR="008B7CEF" w:rsidRPr="006B2E5A" w:rsidRDefault="008B7CEF" w:rsidP="008B7CEF">
      <w:pPr>
        <w:ind w:firstLine="0"/>
        <w:rPr>
          <w:sz w:val="27"/>
          <w:szCs w:val="27"/>
        </w:rPr>
      </w:pPr>
      <w:r w:rsidRPr="006B2E5A">
        <w:rPr>
          <w:b/>
          <w:sz w:val="27"/>
          <w:szCs w:val="27"/>
        </w:rPr>
        <w:t>Вопрос № 34.</w:t>
      </w:r>
      <w:r w:rsidRPr="006B2E5A">
        <w:rPr>
          <w:sz w:val="27"/>
          <w:szCs w:val="27"/>
        </w:rPr>
        <w:t xml:space="preserve"> Обращение МБОУ «Средняя школа № 49» о даче экспертной оценки последствий заключения договора аренды нежилыми помещениями площадью 176,1 кв.м., расположенными по адресу: г</w:t>
      </w:r>
      <w:proofErr w:type="gramStart"/>
      <w:r w:rsidRPr="006B2E5A">
        <w:rPr>
          <w:sz w:val="27"/>
          <w:szCs w:val="27"/>
        </w:rPr>
        <w:t>.У</w:t>
      </w:r>
      <w:proofErr w:type="gramEnd"/>
      <w:r w:rsidRPr="006B2E5A">
        <w:rPr>
          <w:sz w:val="27"/>
          <w:szCs w:val="27"/>
        </w:rPr>
        <w:t xml:space="preserve">льяновск, ул. </w:t>
      </w:r>
      <w:proofErr w:type="spellStart"/>
      <w:r w:rsidRPr="006B2E5A">
        <w:rPr>
          <w:sz w:val="27"/>
          <w:szCs w:val="27"/>
        </w:rPr>
        <w:t>Доватора</w:t>
      </w:r>
      <w:proofErr w:type="spellEnd"/>
      <w:r w:rsidRPr="006B2E5A">
        <w:rPr>
          <w:sz w:val="27"/>
          <w:szCs w:val="27"/>
        </w:rPr>
        <w:t>, д. 15 А сроком до 1 года с Автономной некоммерческой организацией спортивного клуба «Школа Грации» в целях организации занятий по гимнастике с детьми.</w:t>
      </w:r>
    </w:p>
    <w:p w:rsidR="008B7CEF" w:rsidRPr="006B2E5A" w:rsidRDefault="008B7CEF" w:rsidP="008B7CEF">
      <w:pPr>
        <w:ind w:firstLine="0"/>
        <w:rPr>
          <w:sz w:val="27"/>
          <w:szCs w:val="27"/>
        </w:rPr>
      </w:pPr>
      <w:r w:rsidRPr="006B2E5A">
        <w:rPr>
          <w:sz w:val="27"/>
          <w:szCs w:val="27"/>
        </w:rPr>
        <w:t xml:space="preserve">ОКВЭД юридического лица: образование в области спорта </w:t>
      </w:r>
      <w:proofErr w:type="gramStart"/>
      <w:r w:rsidRPr="006B2E5A">
        <w:rPr>
          <w:sz w:val="27"/>
          <w:szCs w:val="27"/>
        </w:rPr>
        <w:t>прочая</w:t>
      </w:r>
      <w:proofErr w:type="gramEnd"/>
      <w:r w:rsidRPr="006B2E5A">
        <w:rPr>
          <w:sz w:val="27"/>
          <w:szCs w:val="27"/>
        </w:rPr>
        <w:t>.</w:t>
      </w:r>
    </w:p>
    <w:p w:rsidR="008B7CEF" w:rsidRPr="006B2E5A" w:rsidRDefault="008B7CEF" w:rsidP="008B7CEF">
      <w:pPr>
        <w:ind w:firstLine="0"/>
        <w:rPr>
          <w:sz w:val="27"/>
          <w:szCs w:val="27"/>
        </w:rPr>
      </w:pPr>
      <w:r w:rsidRPr="006B2E5A">
        <w:rPr>
          <w:b/>
          <w:sz w:val="27"/>
          <w:szCs w:val="27"/>
        </w:rPr>
        <w:t>Экспертное заключение:</w:t>
      </w:r>
      <w:r w:rsidRPr="006B2E5A">
        <w:rPr>
          <w:sz w:val="27"/>
          <w:szCs w:val="27"/>
        </w:rPr>
        <w:t xml:space="preserve"> сдача в аренду помещений не окажет</w:t>
      </w:r>
      <w:r w:rsidRPr="006B2E5A">
        <w:rPr>
          <w:b/>
          <w:sz w:val="27"/>
          <w:szCs w:val="27"/>
        </w:rPr>
        <w:t xml:space="preserve"> </w:t>
      </w:r>
      <w:r w:rsidRPr="006B2E5A">
        <w:rPr>
          <w:sz w:val="27"/>
          <w:szCs w:val="27"/>
        </w:rPr>
        <w:t>ухудшающих условий обеспечения образования, воспитания, развития, отдыха и оздоровления детей.</w:t>
      </w:r>
    </w:p>
    <w:p w:rsidR="008B7CEF" w:rsidRPr="006B2E5A" w:rsidRDefault="008B7CEF" w:rsidP="008B7CEF">
      <w:pPr>
        <w:ind w:firstLine="0"/>
        <w:rPr>
          <w:sz w:val="27"/>
          <w:szCs w:val="27"/>
        </w:rPr>
      </w:pPr>
    </w:p>
    <w:p w:rsidR="008B7CEF" w:rsidRPr="006B2E5A" w:rsidRDefault="008B7CEF" w:rsidP="008B7CEF">
      <w:pPr>
        <w:ind w:firstLine="0"/>
        <w:rPr>
          <w:sz w:val="27"/>
          <w:szCs w:val="27"/>
        </w:rPr>
      </w:pPr>
      <w:r w:rsidRPr="006B2E5A">
        <w:rPr>
          <w:b/>
          <w:sz w:val="27"/>
          <w:szCs w:val="27"/>
        </w:rPr>
        <w:t>Вопрос № 35.</w:t>
      </w:r>
      <w:r w:rsidRPr="006B2E5A">
        <w:rPr>
          <w:sz w:val="27"/>
          <w:szCs w:val="27"/>
        </w:rPr>
        <w:t xml:space="preserve"> Обращение МБОУ «Средняя школа № 83» о даче экспертной оценки последствий заключения договора аренды нежилыми помещениями площадью 274 кв.м., расположенными по адресу: г</w:t>
      </w:r>
      <w:proofErr w:type="gramStart"/>
      <w:r w:rsidRPr="006B2E5A">
        <w:rPr>
          <w:sz w:val="27"/>
          <w:szCs w:val="27"/>
        </w:rPr>
        <w:t>.У</w:t>
      </w:r>
      <w:proofErr w:type="gramEnd"/>
      <w:r w:rsidRPr="006B2E5A">
        <w:rPr>
          <w:sz w:val="27"/>
          <w:szCs w:val="27"/>
        </w:rPr>
        <w:t>льяновск, ул. Заречная,  д. 24 сроком до 1 года с Автономной некоммерческой организацией дополнительного образования «Школа футбола «Взлёт» в целях организации занятий по футболу с детьми.</w:t>
      </w:r>
    </w:p>
    <w:p w:rsidR="008B7CEF" w:rsidRPr="006B2E5A" w:rsidRDefault="008B7CEF" w:rsidP="008B7CEF">
      <w:pPr>
        <w:ind w:firstLine="0"/>
        <w:rPr>
          <w:sz w:val="27"/>
          <w:szCs w:val="27"/>
        </w:rPr>
      </w:pPr>
      <w:r w:rsidRPr="006B2E5A">
        <w:rPr>
          <w:sz w:val="27"/>
          <w:szCs w:val="27"/>
        </w:rPr>
        <w:lastRenderedPageBreak/>
        <w:t xml:space="preserve">ОКВЭД юридического лица: образование в области спорта </w:t>
      </w:r>
      <w:proofErr w:type="gramStart"/>
      <w:r w:rsidRPr="006B2E5A">
        <w:rPr>
          <w:sz w:val="27"/>
          <w:szCs w:val="27"/>
        </w:rPr>
        <w:t>прочая</w:t>
      </w:r>
      <w:proofErr w:type="gramEnd"/>
      <w:r w:rsidRPr="006B2E5A">
        <w:rPr>
          <w:sz w:val="27"/>
          <w:szCs w:val="27"/>
        </w:rPr>
        <w:t>.</w:t>
      </w:r>
    </w:p>
    <w:p w:rsidR="008B7CEF" w:rsidRPr="006B2E5A" w:rsidRDefault="008B7CEF" w:rsidP="008B7CEF">
      <w:pPr>
        <w:ind w:firstLine="0"/>
        <w:rPr>
          <w:sz w:val="27"/>
          <w:szCs w:val="27"/>
        </w:rPr>
      </w:pPr>
      <w:r w:rsidRPr="006B2E5A">
        <w:rPr>
          <w:b/>
          <w:sz w:val="27"/>
          <w:szCs w:val="27"/>
        </w:rPr>
        <w:t>Экспертное заключение:</w:t>
      </w:r>
      <w:r w:rsidRPr="006B2E5A">
        <w:rPr>
          <w:sz w:val="27"/>
          <w:szCs w:val="27"/>
        </w:rPr>
        <w:t xml:space="preserve"> сдача в аренду помещений не окажет</w:t>
      </w:r>
      <w:r w:rsidRPr="006B2E5A">
        <w:rPr>
          <w:b/>
          <w:sz w:val="27"/>
          <w:szCs w:val="27"/>
        </w:rPr>
        <w:t xml:space="preserve"> </w:t>
      </w:r>
      <w:r w:rsidRPr="006B2E5A">
        <w:rPr>
          <w:sz w:val="27"/>
          <w:szCs w:val="27"/>
        </w:rPr>
        <w:t>ухудшающих условий обеспечения образования, воспитания, развития, отдыха и оздоровления детей.</w:t>
      </w:r>
    </w:p>
    <w:p w:rsidR="008B7CEF" w:rsidRPr="006B2E5A" w:rsidRDefault="008B7CEF" w:rsidP="008B7CEF">
      <w:pPr>
        <w:ind w:firstLine="0"/>
        <w:rPr>
          <w:sz w:val="27"/>
          <w:szCs w:val="27"/>
        </w:rPr>
      </w:pPr>
    </w:p>
    <w:p w:rsidR="008B7CEF" w:rsidRPr="006B2E5A" w:rsidRDefault="008B7CEF" w:rsidP="008B7CEF">
      <w:pPr>
        <w:ind w:firstLine="0"/>
        <w:rPr>
          <w:sz w:val="27"/>
          <w:szCs w:val="27"/>
        </w:rPr>
      </w:pPr>
      <w:r w:rsidRPr="006B2E5A">
        <w:rPr>
          <w:b/>
          <w:sz w:val="27"/>
          <w:szCs w:val="27"/>
        </w:rPr>
        <w:t>Вопрос № 36.</w:t>
      </w:r>
      <w:r w:rsidRPr="006B2E5A">
        <w:rPr>
          <w:sz w:val="27"/>
          <w:szCs w:val="27"/>
        </w:rPr>
        <w:t xml:space="preserve"> Обращение МБУ «Симбирцит» по работе спортивно - досуговых клубов для детей, подростков и молодежи по месту жительства о даче экспертной оценки последствий продления договора аренды нежилыми помещениями, площадью 11,64 кв.м., расположенными по адресу: г</w:t>
      </w:r>
      <w:proofErr w:type="gramStart"/>
      <w:r w:rsidRPr="006B2E5A">
        <w:rPr>
          <w:sz w:val="27"/>
          <w:szCs w:val="27"/>
        </w:rPr>
        <w:t>.У</w:t>
      </w:r>
      <w:proofErr w:type="gramEnd"/>
      <w:r w:rsidRPr="006B2E5A">
        <w:rPr>
          <w:sz w:val="27"/>
          <w:szCs w:val="27"/>
        </w:rPr>
        <w:t xml:space="preserve">льяновск, </w:t>
      </w:r>
      <w:proofErr w:type="spellStart"/>
      <w:r w:rsidRPr="006B2E5A">
        <w:rPr>
          <w:sz w:val="27"/>
          <w:szCs w:val="27"/>
        </w:rPr>
        <w:t>б-р</w:t>
      </w:r>
      <w:proofErr w:type="spellEnd"/>
      <w:r w:rsidRPr="006B2E5A">
        <w:rPr>
          <w:sz w:val="27"/>
          <w:szCs w:val="27"/>
        </w:rPr>
        <w:t xml:space="preserve"> Фестивальный, д. 5 сроком на 11 месяцев с ООО «Управляющая компания «Новый город» в целях осуществления уставной деятельности. </w:t>
      </w:r>
    </w:p>
    <w:p w:rsidR="008B7CEF" w:rsidRPr="006B2E5A" w:rsidRDefault="008B7CEF" w:rsidP="008B7CEF">
      <w:pPr>
        <w:ind w:firstLine="0"/>
        <w:rPr>
          <w:sz w:val="27"/>
          <w:szCs w:val="27"/>
          <w:lang w:eastAsia="ru-RU"/>
        </w:rPr>
      </w:pPr>
      <w:r w:rsidRPr="006B2E5A">
        <w:rPr>
          <w:b/>
          <w:sz w:val="27"/>
          <w:szCs w:val="27"/>
        </w:rPr>
        <w:t>Экспертное заключение:</w:t>
      </w:r>
      <w:r w:rsidRPr="006B2E5A">
        <w:rPr>
          <w:sz w:val="27"/>
          <w:szCs w:val="27"/>
        </w:rPr>
        <w:t xml:space="preserve"> сдача в аренду помещений не окажет</w:t>
      </w:r>
      <w:r w:rsidRPr="006B2E5A">
        <w:rPr>
          <w:b/>
          <w:sz w:val="27"/>
          <w:szCs w:val="27"/>
        </w:rPr>
        <w:t xml:space="preserve"> </w:t>
      </w:r>
      <w:r w:rsidRPr="006B2E5A">
        <w:rPr>
          <w:sz w:val="27"/>
          <w:szCs w:val="27"/>
        </w:rPr>
        <w:t>ухудшающих условий обеспечения образования, воспитания, развития, отдыха и оздоровления детей. В то же время, проинформируем МБУ «Симбирцит»  в части организации процедуры совершения сделки, предусмотренной статьёй 17.1 Федерального закона от 26.07.2006  № 135-ФЗ «О защите конкуренции» (</w:t>
      </w:r>
      <w:r w:rsidRPr="006B2E5A">
        <w:rPr>
          <w:sz w:val="27"/>
          <w:szCs w:val="27"/>
          <w:lang w:eastAsia="ru-RU"/>
        </w:rPr>
        <w:t xml:space="preserve">проведения конкурсов или аукционов на право заключения договоров аренды). </w:t>
      </w:r>
      <w:r w:rsidRPr="006B2E5A">
        <w:rPr>
          <w:sz w:val="27"/>
          <w:szCs w:val="27"/>
          <w:lang w:eastAsia="ru-RU"/>
        </w:rPr>
        <w:tab/>
      </w:r>
    </w:p>
    <w:p w:rsidR="008B7CEF" w:rsidRPr="006B2E5A" w:rsidRDefault="008B7CEF" w:rsidP="008B7CEF">
      <w:pPr>
        <w:ind w:firstLine="708"/>
        <w:rPr>
          <w:sz w:val="27"/>
          <w:szCs w:val="27"/>
        </w:rPr>
      </w:pPr>
      <w:r w:rsidRPr="006B2E5A">
        <w:rPr>
          <w:sz w:val="27"/>
          <w:szCs w:val="27"/>
        </w:rPr>
        <w:t xml:space="preserve"> </w:t>
      </w:r>
    </w:p>
    <w:p w:rsidR="005A554C" w:rsidRPr="006B2E5A" w:rsidRDefault="005A554C" w:rsidP="005A554C">
      <w:pPr>
        <w:ind w:firstLine="0"/>
        <w:rPr>
          <w:sz w:val="27"/>
          <w:szCs w:val="27"/>
        </w:rPr>
      </w:pPr>
      <w:r w:rsidRPr="006B2E5A">
        <w:rPr>
          <w:sz w:val="27"/>
          <w:szCs w:val="27"/>
        </w:rPr>
        <w:t>Председатель Комиссии</w:t>
      </w:r>
      <w:r w:rsidRPr="006B2E5A">
        <w:rPr>
          <w:sz w:val="27"/>
          <w:szCs w:val="27"/>
        </w:rPr>
        <w:tab/>
        <w:t xml:space="preserve">   </w:t>
      </w:r>
      <w:r w:rsidRPr="006B2E5A">
        <w:rPr>
          <w:sz w:val="27"/>
          <w:szCs w:val="27"/>
        </w:rPr>
        <w:tab/>
      </w:r>
      <w:r w:rsidRPr="006B2E5A">
        <w:rPr>
          <w:sz w:val="27"/>
          <w:szCs w:val="27"/>
        </w:rPr>
        <w:tab/>
      </w:r>
      <w:r w:rsidRPr="006B2E5A">
        <w:rPr>
          <w:sz w:val="27"/>
          <w:szCs w:val="27"/>
        </w:rPr>
        <w:tab/>
      </w:r>
      <w:r w:rsidRPr="006B2E5A">
        <w:rPr>
          <w:sz w:val="27"/>
          <w:szCs w:val="27"/>
        </w:rPr>
        <w:tab/>
      </w:r>
      <w:r w:rsidRPr="006B2E5A">
        <w:rPr>
          <w:sz w:val="27"/>
          <w:szCs w:val="27"/>
        </w:rPr>
        <w:tab/>
        <w:t xml:space="preserve">   </w:t>
      </w:r>
      <w:r w:rsidR="00727281" w:rsidRPr="006B2E5A">
        <w:rPr>
          <w:sz w:val="27"/>
          <w:szCs w:val="27"/>
        </w:rPr>
        <w:t xml:space="preserve"> </w:t>
      </w:r>
      <w:r w:rsidR="006B2E5A">
        <w:rPr>
          <w:sz w:val="27"/>
          <w:szCs w:val="27"/>
        </w:rPr>
        <w:tab/>
      </w:r>
      <w:r w:rsidR="006B2E5A">
        <w:rPr>
          <w:sz w:val="27"/>
          <w:szCs w:val="27"/>
        </w:rPr>
        <w:tab/>
      </w:r>
      <w:proofErr w:type="spellStart"/>
      <w:r w:rsidRPr="006B2E5A">
        <w:rPr>
          <w:sz w:val="27"/>
          <w:szCs w:val="27"/>
        </w:rPr>
        <w:t>О.М.Касимова</w:t>
      </w:r>
      <w:proofErr w:type="spellEnd"/>
      <w:r w:rsidRPr="006B2E5A">
        <w:rPr>
          <w:sz w:val="27"/>
          <w:szCs w:val="27"/>
        </w:rPr>
        <w:t xml:space="preserve">  </w:t>
      </w:r>
    </w:p>
    <w:p w:rsidR="008B7CEF" w:rsidRPr="006B2E5A" w:rsidRDefault="008B7CEF" w:rsidP="005A554C">
      <w:pPr>
        <w:ind w:firstLine="0"/>
        <w:rPr>
          <w:sz w:val="27"/>
          <w:szCs w:val="27"/>
        </w:rPr>
      </w:pPr>
    </w:p>
    <w:p w:rsidR="005A554C" w:rsidRPr="006B2E5A" w:rsidRDefault="005A554C" w:rsidP="008B7CEF">
      <w:pPr>
        <w:ind w:firstLine="0"/>
        <w:rPr>
          <w:sz w:val="27"/>
          <w:szCs w:val="27"/>
        </w:rPr>
      </w:pPr>
      <w:r w:rsidRPr="006B2E5A">
        <w:rPr>
          <w:sz w:val="27"/>
          <w:szCs w:val="27"/>
        </w:rPr>
        <w:t>С</w:t>
      </w:r>
      <w:r w:rsidR="006A3F25" w:rsidRPr="006B2E5A">
        <w:rPr>
          <w:sz w:val="27"/>
          <w:szCs w:val="27"/>
        </w:rPr>
        <w:t xml:space="preserve">екретарь Комиссии </w:t>
      </w:r>
      <w:r w:rsidR="006A3F25" w:rsidRPr="006B2E5A">
        <w:rPr>
          <w:sz w:val="27"/>
          <w:szCs w:val="27"/>
        </w:rPr>
        <w:tab/>
      </w:r>
      <w:r w:rsidR="006A3F25" w:rsidRPr="006B2E5A">
        <w:rPr>
          <w:sz w:val="27"/>
          <w:szCs w:val="27"/>
        </w:rPr>
        <w:tab/>
      </w:r>
      <w:r w:rsidR="006A3F25" w:rsidRPr="006B2E5A">
        <w:rPr>
          <w:sz w:val="27"/>
          <w:szCs w:val="27"/>
        </w:rPr>
        <w:tab/>
      </w:r>
      <w:r w:rsidR="006A3F25" w:rsidRPr="006B2E5A">
        <w:rPr>
          <w:sz w:val="27"/>
          <w:szCs w:val="27"/>
        </w:rPr>
        <w:tab/>
      </w:r>
      <w:r w:rsidR="006A3F25" w:rsidRPr="006B2E5A">
        <w:rPr>
          <w:sz w:val="27"/>
          <w:szCs w:val="27"/>
        </w:rPr>
        <w:tab/>
      </w:r>
      <w:r w:rsidR="006A3F25" w:rsidRPr="006B2E5A">
        <w:rPr>
          <w:sz w:val="27"/>
          <w:szCs w:val="27"/>
        </w:rPr>
        <w:tab/>
      </w:r>
      <w:r w:rsidR="006A3F25" w:rsidRPr="006B2E5A">
        <w:rPr>
          <w:sz w:val="27"/>
          <w:szCs w:val="27"/>
        </w:rPr>
        <w:tab/>
        <w:t xml:space="preserve">    </w:t>
      </w:r>
      <w:r w:rsidR="006B2E5A">
        <w:rPr>
          <w:sz w:val="27"/>
          <w:szCs w:val="27"/>
        </w:rPr>
        <w:tab/>
      </w:r>
      <w:proofErr w:type="spellStart"/>
      <w:r w:rsidRPr="006B2E5A">
        <w:rPr>
          <w:sz w:val="27"/>
          <w:szCs w:val="27"/>
        </w:rPr>
        <w:t>И.Р.Никонорова</w:t>
      </w:r>
      <w:proofErr w:type="spellEnd"/>
      <w:r w:rsidRPr="006B2E5A">
        <w:rPr>
          <w:sz w:val="27"/>
          <w:szCs w:val="27"/>
        </w:rPr>
        <w:t xml:space="preserve"> Члены Комиссии:</w:t>
      </w:r>
    </w:p>
    <w:p w:rsidR="008B7CEF" w:rsidRPr="006B2E5A" w:rsidRDefault="008B7CEF" w:rsidP="008B7CEF">
      <w:pPr>
        <w:ind w:firstLine="0"/>
        <w:rPr>
          <w:sz w:val="27"/>
          <w:szCs w:val="27"/>
        </w:rPr>
      </w:pPr>
    </w:p>
    <w:tbl>
      <w:tblPr>
        <w:tblW w:w="0" w:type="auto"/>
        <w:tblLook w:val="04A0"/>
      </w:tblPr>
      <w:tblGrid>
        <w:gridCol w:w="4927"/>
        <w:gridCol w:w="4928"/>
      </w:tblGrid>
      <w:tr w:rsidR="005A554C" w:rsidRPr="006B2E5A" w:rsidTr="00646BF2">
        <w:trPr>
          <w:trHeight w:val="2026"/>
        </w:trPr>
        <w:tc>
          <w:tcPr>
            <w:tcW w:w="4927" w:type="dxa"/>
          </w:tcPr>
          <w:p w:rsidR="005A554C" w:rsidRPr="006B2E5A" w:rsidRDefault="005A554C" w:rsidP="00B3249C">
            <w:pPr>
              <w:ind w:firstLine="0"/>
              <w:rPr>
                <w:sz w:val="27"/>
                <w:szCs w:val="27"/>
              </w:rPr>
            </w:pPr>
            <w:r w:rsidRPr="006B2E5A">
              <w:rPr>
                <w:sz w:val="27"/>
                <w:szCs w:val="27"/>
              </w:rPr>
              <w:t>Куликова С.И.</w:t>
            </w:r>
          </w:p>
          <w:p w:rsidR="005A554C" w:rsidRPr="006B2E5A" w:rsidRDefault="005A554C" w:rsidP="00B3249C">
            <w:pPr>
              <w:ind w:firstLine="0"/>
              <w:rPr>
                <w:sz w:val="27"/>
                <w:szCs w:val="27"/>
              </w:rPr>
            </w:pPr>
            <w:r w:rsidRPr="006B2E5A">
              <w:rPr>
                <w:sz w:val="27"/>
                <w:szCs w:val="27"/>
              </w:rPr>
              <w:t xml:space="preserve">Александрова Н.Ю. </w:t>
            </w:r>
          </w:p>
          <w:p w:rsidR="005A554C" w:rsidRPr="006B2E5A" w:rsidRDefault="005A554C" w:rsidP="00B3249C">
            <w:pPr>
              <w:ind w:firstLine="0"/>
              <w:rPr>
                <w:sz w:val="27"/>
                <w:szCs w:val="27"/>
              </w:rPr>
            </w:pPr>
            <w:proofErr w:type="spellStart"/>
            <w:r w:rsidRPr="006B2E5A">
              <w:rPr>
                <w:sz w:val="27"/>
                <w:szCs w:val="27"/>
              </w:rPr>
              <w:t>Бабайкин</w:t>
            </w:r>
            <w:proofErr w:type="spellEnd"/>
            <w:r w:rsidRPr="006B2E5A">
              <w:rPr>
                <w:sz w:val="27"/>
                <w:szCs w:val="27"/>
              </w:rPr>
              <w:t xml:space="preserve"> В.П.  </w:t>
            </w:r>
          </w:p>
          <w:p w:rsidR="005A554C" w:rsidRPr="006B2E5A" w:rsidRDefault="00646BF2" w:rsidP="00B3249C">
            <w:pPr>
              <w:ind w:firstLine="0"/>
              <w:rPr>
                <w:sz w:val="27"/>
                <w:szCs w:val="27"/>
              </w:rPr>
            </w:pPr>
            <w:proofErr w:type="spellStart"/>
            <w:r w:rsidRPr="006B2E5A">
              <w:rPr>
                <w:sz w:val="27"/>
                <w:szCs w:val="27"/>
              </w:rPr>
              <w:t>Бабунова</w:t>
            </w:r>
            <w:proofErr w:type="spellEnd"/>
            <w:r w:rsidRPr="006B2E5A">
              <w:rPr>
                <w:sz w:val="27"/>
                <w:szCs w:val="27"/>
              </w:rPr>
              <w:t xml:space="preserve"> Л.П.</w:t>
            </w:r>
          </w:p>
          <w:p w:rsidR="005A554C" w:rsidRPr="006B2E5A" w:rsidRDefault="005A554C" w:rsidP="00B3249C">
            <w:pPr>
              <w:ind w:firstLine="0"/>
              <w:rPr>
                <w:sz w:val="27"/>
                <w:szCs w:val="27"/>
              </w:rPr>
            </w:pPr>
            <w:r w:rsidRPr="006B2E5A">
              <w:rPr>
                <w:sz w:val="27"/>
                <w:szCs w:val="27"/>
              </w:rPr>
              <w:t>Багаутдинов Р.А.</w:t>
            </w:r>
          </w:p>
          <w:p w:rsidR="005A554C" w:rsidRPr="006B2E5A" w:rsidRDefault="005A554C" w:rsidP="00B3249C">
            <w:pPr>
              <w:ind w:firstLine="0"/>
              <w:rPr>
                <w:sz w:val="27"/>
                <w:szCs w:val="27"/>
              </w:rPr>
            </w:pPr>
            <w:r w:rsidRPr="006B2E5A">
              <w:rPr>
                <w:sz w:val="27"/>
                <w:szCs w:val="27"/>
              </w:rPr>
              <w:t>Куликова И.В.</w:t>
            </w:r>
          </w:p>
          <w:p w:rsidR="005A554C" w:rsidRPr="006B2E5A" w:rsidRDefault="00646BF2" w:rsidP="00B3249C">
            <w:pPr>
              <w:ind w:firstLine="0"/>
              <w:rPr>
                <w:sz w:val="27"/>
                <w:szCs w:val="27"/>
              </w:rPr>
            </w:pPr>
            <w:r w:rsidRPr="006B2E5A">
              <w:rPr>
                <w:sz w:val="27"/>
                <w:szCs w:val="27"/>
              </w:rPr>
              <w:t>Топоркова Е.Н</w:t>
            </w:r>
            <w:r w:rsidR="00BB5683" w:rsidRPr="006B2E5A">
              <w:rPr>
                <w:sz w:val="27"/>
                <w:szCs w:val="27"/>
              </w:rPr>
              <w:t>.</w:t>
            </w:r>
          </w:p>
        </w:tc>
        <w:tc>
          <w:tcPr>
            <w:tcW w:w="4928" w:type="dxa"/>
          </w:tcPr>
          <w:p w:rsidR="005A554C" w:rsidRPr="006B2E5A" w:rsidRDefault="005A554C" w:rsidP="00B3249C">
            <w:pPr>
              <w:ind w:firstLine="0"/>
              <w:rPr>
                <w:sz w:val="27"/>
                <w:szCs w:val="27"/>
              </w:rPr>
            </w:pPr>
            <w:proofErr w:type="spellStart"/>
            <w:r w:rsidRPr="006B2E5A">
              <w:rPr>
                <w:sz w:val="27"/>
                <w:szCs w:val="27"/>
              </w:rPr>
              <w:t>Мурылев</w:t>
            </w:r>
            <w:proofErr w:type="spellEnd"/>
            <w:r w:rsidRPr="006B2E5A">
              <w:rPr>
                <w:sz w:val="27"/>
                <w:szCs w:val="27"/>
              </w:rPr>
              <w:t xml:space="preserve"> С.Н. </w:t>
            </w:r>
          </w:p>
          <w:p w:rsidR="005A554C" w:rsidRPr="006B2E5A" w:rsidRDefault="00646BF2" w:rsidP="00B3249C">
            <w:pPr>
              <w:ind w:firstLine="0"/>
              <w:rPr>
                <w:sz w:val="27"/>
                <w:szCs w:val="27"/>
              </w:rPr>
            </w:pPr>
            <w:r w:rsidRPr="006B2E5A">
              <w:rPr>
                <w:sz w:val="27"/>
                <w:szCs w:val="27"/>
              </w:rPr>
              <w:t>Рытова И.А.</w:t>
            </w:r>
          </w:p>
          <w:p w:rsidR="005A554C" w:rsidRPr="006B2E5A" w:rsidRDefault="005A554C" w:rsidP="00B3249C">
            <w:pPr>
              <w:ind w:firstLine="0"/>
              <w:rPr>
                <w:sz w:val="27"/>
                <w:szCs w:val="27"/>
              </w:rPr>
            </w:pPr>
            <w:r w:rsidRPr="006B2E5A">
              <w:rPr>
                <w:sz w:val="27"/>
                <w:szCs w:val="27"/>
              </w:rPr>
              <w:t xml:space="preserve">Селезнёв М.Ю. </w:t>
            </w:r>
          </w:p>
          <w:p w:rsidR="005A554C" w:rsidRPr="006B2E5A" w:rsidRDefault="005A554C" w:rsidP="00B3249C">
            <w:pPr>
              <w:pStyle w:val="a3"/>
              <w:ind w:right="-143" w:firstLine="0"/>
              <w:rPr>
                <w:sz w:val="27"/>
                <w:szCs w:val="27"/>
              </w:rPr>
            </w:pPr>
            <w:r w:rsidRPr="006B2E5A">
              <w:rPr>
                <w:sz w:val="27"/>
                <w:szCs w:val="27"/>
              </w:rPr>
              <w:t>Гречко Л.Ф.</w:t>
            </w:r>
          </w:p>
          <w:p w:rsidR="005A554C" w:rsidRPr="006B2E5A" w:rsidRDefault="00646BF2" w:rsidP="00B3249C">
            <w:pPr>
              <w:pStyle w:val="a3"/>
              <w:ind w:right="-143" w:firstLine="0"/>
              <w:rPr>
                <w:sz w:val="27"/>
                <w:szCs w:val="27"/>
              </w:rPr>
            </w:pPr>
            <w:r w:rsidRPr="006B2E5A">
              <w:rPr>
                <w:sz w:val="27"/>
                <w:szCs w:val="27"/>
              </w:rPr>
              <w:t>Никитина А.В.</w:t>
            </w:r>
          </w:p>
          <w:p w:rsidR="005A554C" w:rsidRPr="006B2E5A" w:rsidRDefault="00A511E7" w:rsidP="00B3249C">
            <w:pPr>
              <w:pStyle w:val="a3"/>
              <w:ind w:right="-143" w:firstLine="0"/>
              <w:rPr>
                <w:sz w:val="27"/>
                <w:szCs w:val="27"/>
              </w:rPr>
            </w:pPr>
            <w:r w:rsidRPr="006B2E5A">
              <w:rPr>
                <w:sz w:val="27"/>
                <w:szCs w:val="27"/>
              </w:rPr>
              <w:t>Полетаев В.В.</w:t>
            </w:r>
          </w:p>
          <w:p w:rsidR="005A554C" w:rsidRPr="006B2E5A" w:rsidRDefault="005A554C" w:rsidP="00B3249C">
            <w:pPr>
              <w:pStyle w:val="a3"/>
              <w:ind w:right="-143" w:firstLine="0"/>
              <w:rPr>
                <w:sz w:val="27"/>
                <w:szCs w:val="27"/>
                <w:highlight w:val="yellow"/>
              </w:rPr>
            </w:pPr>
            <w:r w:rsidRPr="006B2E5A">
              <w:rPr>
                <w:sz w:val="27"/>
                <w:szCs w:val="27"/>
              </w:rPr>
              <w:t xml:space="preserve">Павлычева И.Ю. </w:t>
            </w:r>
          </w:p>
        </w:tc>
      </w:tr>
    </w:tbl>
    <w:p w:rsidR="005A554C" w:rsidRPr="006B2E5A" w:rsidRDefault="005A554C" w:rsidP="005A554C">
      <w:pPr>
        <w:ind w:firstLine="0"/>
        <w:rPr>
          <w:sz w:val="27"/>
          <w:szCs w:val="27"/>
        </w:rPr>
      </w:pPr>
    </w:p>
    <w:p w:rsidR="00552971" w:rsidRPr="006B2E5A" w:rsidRDefault="00552971">
      <w:pPr>
        <w:rPr>
          <w:sz w:val="27"/>
          <w:szCs w:val="27"/>
        </w:rPr>
      </w:pPr>
    </w:p>
    <w:sectPr w:rsidR="00552971" w:rsidRPr="006B2E5A" w:rsidSect="008B7CEF">
      <w:pgSz w:w="11906" w:h="16838"/>
      <w:pgMar w:top="567" w:right="566" w:bottom="426"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554C"/>
    <w:rsid w:val="0000010E"/>
    <w:rsid w:val="00000493"/>
    <w:rsid w:val="000006F0"/>
    <w:rsid w:val="00000AC0"/>
    <w:rsid w:val="00000B36"/>
    <w:rsid w:val="00000C41"/>
    <w:rsid w:val="00000D43"/>
    <w:rsid w:val="000013E7"/>
    <w:rsid w:val="0000147F"/>
    <w:rsid w:val="00001501"/>
    <w:rsid w:val="0000153F"/>
    <w:rsid w:val="0000172D"/>
    <w:rsid w:val="00001991"/>
    <w:rsid w:val="00001FA5"/>
    <w:rsid w:val="000027B6"/>
    <w:rsid w:val="0000319C"/>
    <w:rsid w:val="00003269"/>
    <w:rsid w:val="00003812"/>
    <w:rsid w:val="00003B26"/>
    <w:rsid w:val="0000403B"/>
    <w:rsid w:val="00004725"/>
    <w:rsid w:val="000055A6"/>
    <w:rsid w:val="000055D6"/>
    <w:rsid w:val="000058A3"/>
    <w:rsid w:val="00007C04"/>
    <w:rsid w:val="00007D2B"/>
    <w:rsid w:val="00007FB1"/>
    <w:rsid w:val="00010339"/>
    <w:rsid w:val="0001042C"/>
    <w:rsid w:val="00010615"/>
    <w:rsid w:val="000107F6"/>
    <w:rsid w:val="00011375"/>
    <w:rsid w:val="0001248F"/>
    <w:rsid w:val="000125B0"/>
    <w:rsid w:val="000129C8"/>
    <w:rsid w:val="000135E8"/>
    <w:rsid w:val="00013E88"/>
    <w:rsid w:val="00014152"/>
    <w:rsid w:val="0001418A"/>
    <w:rsid w:val="00014ACC"/>
    <w:rsid w:val="00016207"/>
    <w:rsid w:val="00016235"/>
    <w:rsid w:val="0001728B"/>
    <w:rsid w:val="00017993"/>
    <w:rsid w:val="000179CF"/>
    <w:rsid w:val="00017A8A"/>
    <w:rsid w:val="00017CFF"/>
    <w:rsid w:val="0002048C"/>
    <w:rsid w:val="000206B0"/>
    <w:rsid w:val="000212D3"/>
    <w:rsid w:val="00021473"/>
    <w:rsid w:val="0002196F"/>
    <w:rsid w:val="00021F4E"/>
    <w:rsid w:val="00022050"/>
    <w:rsid w:val="000220C6"/>
    <w:rsid w:val="000223BB"/>
    <w:rsid w:val="000223E5"/>
    <w:rsid w:val="00022E10"/>
    <w:rsid w:val="00023995"/>
    <w:rsid w:val="00023DE5"/>
    <w:rsid w:val="0002442E"/>
    <w:rsid w:val="00025874"/>
    <w:rsid w:val="00025AEC"/>
    <w:rsid w:val="00025BB1"/>
    <w:rsid w:val="00025DDE"/>
    <w:rsid w:val="00026032"/>
    <w:rsid w:val="000260EF"/>
    <w:rsid w:val="0002622F"/>
    <w:rsid w:val="00030642"/>
    <w:rsid w:val="00030B6F"/>
    <w:rsid w:val="00031563"/>
    <w:rsid w:val="000316EA"/>
    <w:rsid w:val="00031B4D"/>
    <w:rsid w:val="00032597"/>
    <w:rsid w:val="000329AC"/>
    <w:rsid w:val="00032F8E"/>
    <w:rsid w:val="0003301C"/>
    <w:rsid w:val="0003311D"/>
    <w:rsid w:val="000339E8"/>
    <w:rsid w:val="00033D7D"/>
    <w:rsid w:val="00033F0E"/>
    <w:rsid w:val="00033F2B"/>
    <w:rsid w:val="0003420F"/>
    <w:rsid w:val="000346D4"/>
    <w:rsid w:val="00034EB1"/>
    <w:rsid w:val="0003542F"/>
    <w:rsid w:val="00035507"/>
    <w:rsid w:val="000355F6"/>
    <w:rsid w:val="000358FC"/>
    <w:rsid w:val="00036C79"/>
    <w:rsid w:val="0003796A"/>
    <w:rsid w:val="00037C6A"/>
    <w:rsid w:val="00037E8B"/>
    <w:rsid w:val="000400B6"/>
    <w:rsid w:val="000408B1"/>
    <w:rsid w:val="00040958"/>
    <w:rsid w:val="00041091"/>
    <w:rsid w:val="00041313"/>
    <w:rsid w:val="00041C05"/>
    <w:rsid w:val="000425E2"/>
    <w:rsid w:val="0004264B"/>
    <w:rsid w:val="00042B0F"/>
    <w:rsid w:val="00042CC1"/>
    <w:rsid w:val="00043490"/>
    <w:rsid w:val="0004356E"/>
    <w:rsid w:val="00043701"/>
    <w:rsid w:val="00043F3F"/>
    <w:rsid w:val="00044705"/>
    <w:rsid w:val="00044A56"/>
    <w:rsid w:val="00045443"/>
    <w:rsid w:val="00045D1A"/>
    <w:rsid w:val="00046220"/>
    <w:rsid w:val="000469E2"/>
    <w:rsid w:val="00047D5F"/>
    <w:rsid w:val="00047FC1"/>
    <w:rsid w:val="00050034"/>
    <w:rsid w:val="0005068B"/>
    <w:rsid w:val="00050DBB"/>
    <w:rsid w:val="00050EC1"/>
    <w:rsid w:val="00051B40"/>
    <w:rsid w:val="00051F9B"/>
    <w:rsid w:val="000526BE"/>
    <w:rsid w:val="00052961"/>
    <w:rsid w:val="00052FA7"/>
    <w:rsid w:val="00053198"/>
    <w:rsid w:val="0005393F"/>
    <w:rsid w:val="00053A6F"/>
    <w:rsid w:val="00053A98"/>
    <w:rsid w:val="00053F98"/>
    <w:rsid w:val="000547F5"/>
    <w:rsid w:val="00054E97"/>
    <w:rsid w:val="00055577"/>
    <w:rsid w:val="0005559A"/>
    <w:rsid w:val="00055B12"/>
    <w:rsid w:val="0005604E"/>
    <w:rsid w:val="00056AE9"/>
    <w:rsid w:val="00060043"/>
    <w:rsid w:val="0006059C"/>
    <w:rsid w:val="000612AE"/>
    <w:rsid w:val="00061772"/>
    <w:rsid w:val="00061CDC"/>
    <w:rsid w:val="00062015"/>
    <w:rsid w:val="00062325"/>
    <w:rsid w:val="00062370"/>
    <w:rsid w:val="00062416"/>
    <w:rsid w:val="00062903"/>
    <w:rsid w:val="0006298B"/>
    <w:rsid w:val="00062D1F"/>
    <w:rsid w:val="00063339"/>
    <w:rsid w:val="00063409"/>
    <w:rsid w:val="00063DC2"/>
    <w:rsid w:val="000644BF"/>
    <w:rsid w:val="00064B9B"/>
    <w:rsid w:val="00064C9C"/>
    <w:rsid w:val="00065223"/>
    <w:rsid w:val="000654B6"/>
    <w:rsid w:val="00065544"/>
    <w:rsid w:val="000655D8"/>
    <w:rsid w:val="000656E7"/>
    <w:rsid w:val="00065BBE"/>
    <w:rsid w:val="00065EA5"/>
    <w:rsid w:val="0006649E"/>
    <w:rsid w:val="00067C04"/>
    <w:rsid w:val="000706AF"/>
    <w:rsid w:val="00070923"/>
    <w:rsid w:val="000713B6"/>
    <w:rsid w:val="00071923"/>
    <w:rsid w:val="00071A9E"/>
    <w:rsid w:val="00071DF3"/>
    <w:rsid w:val="00072309"/>
    <w:rsid w:val="00072EEB"/>
    <w:rsid w:val="00073D1C"/>
    <w:rsid w:val="0007473E"/>
    <w:rsid w:val="000747EF"/>
    <w:rsid w:val="00076785"/>
    <w:rsid w:val="00077454"/>
    <w:rsid w:val="000802F5"/>
    <w:rsid w:val="00080360"/>
    <w:rsid w:val="000807B5"/>
    <w:rsid w:val="00080A03"/>
    <w:rsid w:val="00080EC6"/>
    <w:rsid w:val="00081854"/>
    <w:rsid w:val="00081DEB"/>
    <w:rsid w:val="00082691"/>
    <w:rsid w:val="000828A9"/>
    <w:rsid w:val="00082D7E"/>
    <w:rsid w:val="00083170"/>
    <w:rsid w:val="000833F7"/>
    <w:rsid w:val="000836C6"/>
    <w:rsid w:val="00083C5E"/>
    <w:rsid w:val="00083D08"/>
    <w:rsid w:val="0008406D"/>
    <w:rsid w:val="00085494"/>
    <w:rsid w:val="000869FC"/>
    <w:rsid w:val="00087000"/>
    <w:rsid w:val="0008723D"/>
    <w:rsid w:val="0008745F"/>
    <w:rsid w:val="00087766"/>
    <w:rsid w:val="00087F23"/>
    <w:rsid w:val="00090995"/>
    <w:rsid w:val="00090E45"/>
    <w:rsid w:val="00091D53"/>
    <w:rsid w:val="000922E9"/>
    <w:rsid w:val="00093971"/>
    <w:rsid w:val="00093BA1"/>
    <w:rsid w:val="000944E6"/>
    <w:rsid w:val="00095F1D"/>
    <w:rsid w:val="0009629F"/>
    <w:rsid w:val="000A0964"/>
    <w:rsid w:val="000A1010"/>
    <w:rsid w:val="000A15FF"/>
    <w:rsid w:val="000A17F7"/>
    <w:rsid w:val="000A1F78"/>
    <w:rsid w:val="000A291E"/>
    <w:rsid w:val="000A2E89"/>
    <w:rsid w:val="000A3682"/>
    <w:rsid w:val="000A3ACB"/>
    <w:rsid w:val="000A3B7F"/>
    <w:rsid w:val="000A4A02"/>
    <w:rsid w:val="000A4C78"/>
    <w:rsid w:val="000A58ED"/>
    <w:rsid w:val="000A5A15"/>
    <w:rsid w:val="000A5AB9"/>
    <w:rsid w:val="000A6176"/>
    <w:rsid w:val="000A6568"/>
    <w:rsid w:val="000A6701"/>
    <w:rsid w:val="000A6AFB"/>
    <w:rsid w:val="000A7D04"/>
    <w:rsid w:val="000A7E4E"/>
    <w:rsid w:val="000B016A"/>
    <w:rsid w:val="000B0667"/>
    <w:rsid w:val="000B06F2"/>
    <w:rsid w:val="000B0933"/>
    <w:rsid w:val="000B0B1D"/>
    <w:rsid w:val="000B0D30"/>
    <w:rsid w:val="000B0D9E"/>
    <w:rsid w:val="000B13C1"/>
    <w:rsid w:val="000B1606"/>
    <w:rsid w:val="000B2C4C"/>
    <w:rsid w:val="000B2F89"/>
    <w:rsid w:val="000B35F7"/>
    <w:rsid w:val="000B4054"/>
    <w:rsid w:val="000B49E4"/>
    <w:rsid w:val="000B4D04"/>
    <w:rsid w:val="000B5C83"/>
    <w:rsid w:val="000B5E10"/>
    <w:rsid w:val="000B604A"/>
    <w:rsid w:val="000B62A8"/>
    <w:rsid w:val="000B68A3"/>
    <w:rsid w:val="000B71A8"/>
    <w:rsid w:val="000B7210"/>
    <w:rsid w:val="000B72F1"/>
    <w:rsid w:val="000B7406"/>
    <w:rsid w:val="000B7741"/>
    <w:rsid w:val="000C034A"/>
    <w:rsid w:val="000C1300"/>
    <w:rsid w:val="000C13BF"/>
    <w:rsid w:val="000C13C0"/>
    <w:rsid w:val="000C16C4"/>
    <w:rsid w:val="000C18F9"/>
    <w:rsid w:val="000C1CD0"/>
    <w:rsid w:val="000C363C"/>
    <w:rsid w:val="000C3743"/>
    <w:rsid w:val="000C383E"/>
    <w:rsid w:val="000C3EF6"/>
    <w:rsid w:val="000C4626"/>
    <w:rsid w:val="000C4932"/>
    <w:rsid w:val="000C49CE"/>
    <w:rsid w:val="000C4C5E"/>
    <w:rsid w:val="000C4FB3"/>
    <w:rsid w:val="000C57FF"/>
    <w:rsid w:val="000C6041"/>
    <w:rsid w:val="000C6065"/>
    <w:rsid w:val="000C697E"/>
    <w:rsid w:val="000C6E41"/>
    <w:rsid w:val="000C732C"/>
    <w:rsid w:val="000C7E18"/>
    <w:rsid w:val="000C7FB3"/>
    <w:rsid w:val="000D02EB"/>
    <w:rsid w:val="000D1169"/>
    <w:rsid w:val="000D1960"/>
    <w:rsid w:val="000D288B"/>
    <w:rsid w:val="000D28ED"/>
    <w:rsid w:val="000D28F3"/>
    <w:rsid w:val="000D31AD"/>
    <w:rsid w:val="000D338F"/>
    <w:rsid w:val="000D3A97"/>
    <w:rsid w:val="000D3CEB"/>
    <w:rsid w:val="000D4114"/>
    <w:rsid w:val="000D4240"/>
    <w:rsid w:val="000D4818"/>
    <w:rsid w:val="000D4F82"/>
    <w:rsid w:val="000D54DB"/>
    <w:rsid w:val="000D569B"/>
    <w:rsid w:val="000D6AA3"/>
    <w:rsid w:val="000D6BB2"/>
    <w:rsid w:val="000D6F96"/>
    <w:rsid w:val="000D71C6"/>
    <w:rsid w:val="000D761A"/>
    <w:rsid w:val="000D77C8"/>
    <w:rsid w:val="000E0D89"/>
    <w:rsid w:val="000E1C0B"/>
    <w:rsid w:val="000E2330"/>
    <w:rsid w:val="000E2BDD"/>
    <w:rsid w:val="000E30F1"/>
    <w:rsid w:val="000E355A"/>
    <w:rsid w:val="000E4263"/>
    <w:rsid w:val="000E43A5"/>
    <w:rsid w:val="000E4CDA"/>
    <w:rsid w:val="000E4F6F"/>
    <w:rsid w:val="000E5350"/>
    <w:rsid w:val="000E57FE"/>
    <w:rsid w:val="000E5BEC"/>
    <w:rsid w:val="000E6497"/>
    <w:rsid w:val="000E659A"/>
    <w:rsid w:val="000E6E69"/>
    <w:rsid w:val="000E6E7B"/>
    <w:rsid w:val="000E7448"/>
    <w:rsid w:val="000E769B"/>
    <w:rsid w:val="000E79EB"/>
    <w:rsid w:val="000F03D6"/>
    <w:rsid w:val="000F0662"/>
    <w:rsid w:val="000F0727"/>
    <w:rsid w:val="000F0B3B"/>
    <w:rsid w:val="000F11C9"/>
    <w:rsid w:val="000F17F1"/>
    <w:rsid w:val="000F1AC2"/>
    <w:rsid w:val="000F1E6D"/>
    <w:rsid w:val="000F2B9A"/>
    <w:rsid w:val="000F313B"/>
    <w:rsid w:val="000F3302"/>
    <w:rsid w:val="000F3982"/>
    <w:rsid w:val="000F40E2"/>
    <w:rsid w:val="000F4229"/>
    <w:rsid w:val="000F5088"/>
    <w:rsid w:val="000F5AAA"/>
    <w:rsid w:val="000F631D"/>
    <w:rsid w:val="000F68D8"/>
    <w:rsid w:val="000F6FA5"/>
    <w:rsid w:val="000F7348"/>
    <w:rsid w:val="000F75EE"/>
    <w:rsid w:val="000F7609"/>
    <w:rsid w:val="001006A0"/>
    <w:rsid w:val="0010128D"/>
    <w:rsid w:val="001016F0"/>
    <w:rsid w:val="00102260"/>
    <w:rsid w:val="00102495"/>
    <w:rsid w:val="001026B1"/>
    <w:rsid w:val="00102749"/>
    <w:rsid w:val="00102D3D"/>
    <w:rsid w:val="001032D4"/>
    <w:rsid w:val="00103309"/>
    <w:rsid w:val="00103EEC"/>
    <w:rsid w:val="00104193"/>
    <w:rsid w:val="001052A3"/>
    <w:rsid w:val="00105471"/>
    <w:rsid w:val="00106034"/>
    <w:rsid w:val="00106804"/>
    <w:rsid w:val="00106EA4"/>
    <w:rsid w:val="001073E8"/>
    <w:rsid w:val="0010781F"/>
    <w:rsid w:val="001101BC"/>
    <w:rsid w:val="001103C7"/>
    <w:rsid w:val="00110492"/>
    <w:rsid w:val="00110786"/>
    <w:rsid w:val="0011114A"/>
    <w:rsid w:val="00111374"/>
    <w:rsid w:val="00111534"/>
    <w:rsid w:val="0011158A"/>
    <w:rsid w:val="00111669"/>
    <w:rsid w:val="0011182F"/>
    <w:rsid w:val="00111880"/>
    <w:rsid w:val="00112D9A"/>
    <w:rsid w:val="001130C4"/>
    <w:rsid w:val="0011310A"/>
    <w:rsid w:val="00113160"/>
    <w:rsid w:val="00113377"/>
    <w:rsid w:val="00113808"/>
    <w:rsid w:val="00113901"/>
    <w:rsid w:val="00114654"/>
    <w:rsid w:val="00115216"/>
    <w:rsid w:val="00115CB2"/>
    <w:rsid w:val="00116467"/>
    <w:rsid w:val="00116893"/>
    <w:rsid w:val="001169D6"/>
    <w:rsid w:val="00116BA8"/>
    <w:rsid w:val="00116E9D"/>
    <w:rsid w:val="00117D28"/>
    <w:rsid w:val="00120488"/>
    <w:rsid w:val="00120BC9"/>
    <w:rsid w:val="00120E8C"/>
    <w:rsid w:val="00121271"/>
    <w:rsid w:val="001218D1"/>
    <w:rsid w:val="00121D28"/>
    <w:rsid w:val="00121F8A"/>
    <w:rsid w:val="00121F9A"/>
    <w:rsid w:val="00122182"/>
    <w:rsid w:val="001223C7"/>
    <w:rsid w:val="00122950"/>
    <w:rsid w:val="00122B29"/>
    <w:rsid w:val="00122E16"/>
    <w:rsid w:val="00122F49"/>
    <w:rsid w:val="0012327C"/>
    <w:rsid w:val="00123C54"/>
    <w:rsid w:val="00123FD8"/>
    <w:rsid w:val="00124350"/>
    <w:rsid w:val="0012461D"/>
    <w:rsid w:val="001248C0"/>
    <w:rsid w:val="00124F67"/>
    <w:rsid w:val="0012572B"/>
    <w:rsid w:val="00126265"/>
    <w:rsid w:val="001269D0"/>
    <w:rsid w:val="00126F81"/>
    <w:rsid w:val="0013032B"/>
    <w:rsid w:val="00130B1B"/>
    <w:rsid w:val="00130B1C"/>
    <w:rsid w:val="00130D93"/>
    <w:rsid w:val="00131164"/>
    <w:rsid w:val="00131772"/>
    <w:rsid w:val="00131C1C"/>
    <w:rsid w:val="00132263"/>
    <w:rsid w:val="00132416"/>
    <w:rsid w:val="0013241D"/>
    <w:rsid w:val="001327D0"/>
    <w:rsid w:val="00132BCB"/>
    <w:rsid w:val="00132C01"/>
    <w:rsid w:val="001338DC"/>
    <w:rsid w:val="00133985"/>
    <w:rsid w:val="00134E57"/>
    <w:rsid w:val="001350A2"/>
    <w:rsid w:val="001355CF"/>
    <w:rsid w:val="0013574F"/>
    <w:rsid w:val="00135EC2"/>
    <w:rsid w:val="001365D0"/>
    <w:rsid w:val="00136F51"/>
    <w:rsid w:val="001400B4"/>
    <w:rsid w:val="00140B34"/>
    <w:rsid w:val="00140D9F"/>
    <w:rsid w:val="00140E6D"/>
    <w:rsid w:val="00141756"/>
    <w:rsid w:val="00141C34"/>
    <w:rsid w:val="00141E9B"/>
    <w:rsid w:val="00142AC9"/>
    <w:rsid w:val="00142CAA"/>
    <w:rsid w:val="0014312B"/>
    <w:rsid w:val="00143DA9"/>
    <w:rsid w:val="001452A9"/>
    <w:rsid w:val="00145A9B"/>
    <w:rsid w:val="0014607D"/>
    <w:rsid w:val="0014609D"/>
    <w:rsid w:val="00146423"/>
    <w:rsid w:val="00146459"/>
    <w:rsid w:val="00146840"/>
    <w:rsid w:val="00146D46"/>
    <w:rsid w:val="001477E4"/>
    <w:rsid w:val="001514B3"/>
    <w:rsid w:val="00152099"/>
    <w:rsid w:val="00152720"/>
    <w:rsid w:val="00153525"/>
    <w:rsid w:val="00153635"/>
    <w:rsid w:val="00154018"/>
    <w:rsid w:val="00154438"/>
    <w:rsid w:val="00154B57"/>
    <w:rsid w:val="001553E1"/>
    <w:rsid w:val="0015584D"/>
    <w:rsid w:val="00155917"/>
    <w:rsid w:val="00155BBD"/>
    <w:rsid w:val="00155EB0"/>
    <w:rsid w:val="00156737"/>
    <w:rsid w:val="00156B94"/>
    <w:rsid w:val="00156C16"/>
    <w:rsid w:val="00157791"/>
    <w:rsid w:val="001577F8"/>
    <w:rsid w:val="00157B62"/>
    <w:rsid w:val="00157CF4"/>
    <w:rsid w:val="0016007E"/>
    <w:rsid w:val="001605AA"/>
    <w:rsid w:val="00160B82"/>
    <w:rsid w:val="00160CFC"/>
    <w:rsid w:val="0016112C"/>
    <w:rsid w:val="00161180"/>
    <w:rsid w:val="00161857"/>
    <w:rsid w:val="00161962"/>
    <w:rsid w:val="00161B14"/>
    <w:rsid w:val="00161EE4"/>
    <w:rsid w:val="0016280E"/>
    <w:rsid w:val="00162B88"/>
    <w:rsid w:val="00162CF9"/>
    <w:rsid w:val="001630A8"/>
    <w:rsid w:val="0016326F"/>
    <w:rsid w:val="001639B7"/>
    <w:rsid w:val="00164250"/>
    <w:rsid w:val="001644D5"/>
    <w:rsid w:val="00164C7F"/>
    <w:rsid w:val="00164F49"/>
    <w:rsid w:val="0016511B"/>
    <w:rsid w:val="00165341"/>
    <w:rsid w:val="00165562"/>
    <w:rsid w:val="00165729"/>
    <w:rsid w:val="00165EF6"/>
    <w:rsid w:val="0016693D"/>
    <w:rsid w:val="0016731E"/>
    <w:rsid w:val="00167535"/>
    <w:rsid w:val="00167671"/>
    <w:rsid w:val="001677FA"/>
    <w:rsid w:val="00167CF2"/>
    <w:rsid w:val="00170D8D"/>
    <w:rsid w:val="0017111F"/>
    <w:rsid w:val="00171743"/>
    <w:rsid w:val="00171AF5"/>
    <w:rsid w:val="001723E9"/>
    <w:rsid w:val="00172550"/>
    <w:rsid w:val="00172BAB"/>
    <w:rsid w:val="00173317"/>
    <w:rsid w:val="001733B2"/>
    <w:rsid w:val="00173796"/>
    <w:rsid w:val="00173BA5"/>
    <w:rsid w:val="00174248"/>
    <w:rsid w:val="00174293"/>
    <w:rsid w:val="00174729"/>
    <w:rsid w:val="001748F5"/>
    <w:rsid w:val="00174EA8"/>
    <w:rsid w:val="00175E71"/>
    <w:rsid w:val="00176644"/>
    <w:rsid w:val="00176C96"/>
    <w:rsid w:val="00177E76"/>
    <w:rsid w:val="001801F0"/>
    <w:rsid w:val="0018075B"/>
    <w:rsid w:val="001808E2"/>
    <w:rsid w:val="00180CE6"/>
    <w:rsid w:val="00180F7B"/>
    <w:rsid w:val="0018103D"/>
    <w:rsid w:val="00181D5E"/>
    <w:rsid w:val="001823A1"/>
    <w:rsid w:val="001827A9"/>
    <w:rsid w:val="00182B15"/>
    <w:rsid w:val="00182BBA"/>
    <w:rsid w:val="00183151"/>
    <w:rsid w:val="00183410"/>
    <w:rsid w:val="00183984"/>
    <w:rsid w:val="00183BCF"/>
    <w:rsid w:val="00183F2B"/>
    <w:rsid w:val="0018485A"/>
    <w:rsid w:val="00185357"/>
    <w:rsid w:val="001855B1"/>
    <w:rsid w:val="00185775"/>
    <w:rsid w:val="00185A2F"/>
    <w:rsid w:val="00185CB4"/>
    <w:rsid w:val="0018639C"/>
    <w:rsid w:val="001864F8"/>
    <w:rsid w:val="001869FA"/>
    <w:rsid w:val="00186ABB"/>
    <w:rsid w:val="001870AA"/>
    <w:rsid w:val="0019079E"/>
    <w:rsid w:val="00191390"/>
    <w:rsid w:val="0019158F"/>
    <w:rsid w:val="001916F4"/>
    <w:rsid w:val="00191B87"/>
    <w:rsid w:val="00191E36"/>
    <w:rsid w:val="00191EC2"/>
    <w:rsid w:val="00192CCE"/>
    <w:rsid w:val="00192D03"/>
    <w:rsid w:val="001930E7"/>
    <w:rsid w:val="0019314F"/>
    <w:rsid w:val="00193CB6"/>
    <w:rsid w:val="00193D47"/>
    <w:rsid w:val="00194709"/>
    <w:rsid w:val="0019614E"/>
    <w:rsid w:val="00196742"/>
    <w:rsid w:val="00196D3D"/>
    <w:rsid w:val="00197275"/>
    <w:rsid w:val="001972E9"/>
    <w:rsid w:val="0019765D"/>
    <w:rsid w:val="001976E5"/>
    <w:rsid w:val="00197949"/>
    <w:rsid w:val="00197E2C"/>
    <w:rsid w:val="001A0218"/>
    <w:rsid w:val="001A027E"/>
    <w:rsid w:val="001A0EA4"/>
    <w:rsid w:val="001A102E"/>
    <w:rsid w:val="001A19B3"/>
    <w:rsid w:val="001A212C"/>
    <w:rsid w:val="001A21BA"/>
    <w:rsid w:val="001A22A5"/>
    <w:rsid w:val="001A3A6C"/>
    <w:rsid w:val="001A3D42"/>
    <w:rsid w:val="001A45E2"/>
    <w:rsid w:val="001A4C63"/>
    <w:rsid w:val="001A4DDF"/>
    <w:rsid w:val="001A5055"/>
    <w:rsid w:val="001A512C"/>
    <w:rsid w:val="001A513E"/>
    <w:rsid w:val="001A5627"/>
    <w:rsid w:val="001A56F9"/>
    <w:rsid w:val="001A5D82"/>
    <w:rsid w:val="001A6438"/>
    <w:rsid w:val="001A67E2"/>
    <w:rsid w:val="001A6BEC"/>
    <w:rsid w:val="001A6E54"/>
    <w:rsid w:val="001A741A"/>
    <w:rsid w:val="001A74B6"/>
    <w:rsid w:val="001B00DD"/>
    <w:rsid w:val="001B06D8"/>
    <w:rsid w:val="001B09B8"/>
    <w:rsid w:val="001B10EB"/>
    <w:rsid w:val="001B12EF"/>
    <w:rsid w:val="001B196E"/>
    <w:rsid w:val="001B1A09"/>
    <w:rsid w:val="001B260E"/>
    <w:rsid w:val="001B2D55"/>
    <w:rsid w:val="001B3EFC"/>
    <w:rsid w:val="001B43AE"/>
    <w:rsid w:val="001B4818"/>
    <w:rsid w:val="001B489F"/>
    <w:rsid w:val="001B4CB8"/>
    <w:rsid w:val="001B5256"/>
    <w:rsid w:val="001B59EF"/>
    <w:rsid w:val="001B5C33"/>
    <w:rsid w:val="001B5F9F"/>
    <w:rsid w:val="001B61D6"/>
    <w:rsid w:val="001B6578"/>
    <w:rsid w:val="001C01C5"/>
    <w:rsid w:val="001C0688"/>
    <w:rsid w:val="001C0A73"/>
    <w:rsid w:val="001C0C39"/>
    <w:rsid w:val="001C1A25"/>
    <w:rsid w:val="001C1B89"/>
    <w:rsid w:val="001C21FB"/>
    <w:rsid w:val="001C2476"/>
    <w:rsid w:val="001C25DC"/>
    <w:rsid w:val="001C26DE"/>
    <w:rsid w:val="001C3427"/>
    <w:rsid w:val="001C3518"/>
    <w:rsid w:val="001C457D"/>
    <w:rsid w:val="001C47A6"/>
    <w:rsid w:val="001C608D"/>
    <w:rsid w:val="001C7272"/>
    <w:rsid w:val="001C72E9"/>
    <w:rsid w:val="001C7790"/>
    <w:rsid w:val="001C790B"/>
    <w:rsid w:val="001C7C09"/>
    <w:rsid w:val="001C7FBA"/>
    <w:rsid w:val="001D0ADC"/>
    <w:rsid w:val="001D1335"/>
    <w:rsid w:val="001D16F0"/>
    <w:rsid w:val="001D1781"/>
    <w:rsid w:val="001D179B"/>
    <w:rsid w:val="001D1BA9"/>
    <w:rsid w:val="001D21C8"/>
    <w:rsid w:val="001D2551"/>
    <w:rsid w:val="001D28C9"/>
    <w:rsid w:val="001D412A"/>
    <w:rsid w:val="001D42E4"/>
    <w:rsid w:val="001D49E2"/>
    <w:rsid w:val="001D4A96"/>
    <w:rsid w:val="001D4BE1"/>
    <w:rsid w:val="001D4D19"/>
    <w:rsid w:val="001D4DBB"/>
    <w:rsid w:val="001D56E2"/>
    <w:rsid w:val="001D6503"/>
    <w:rsid w:val="001D6C4F"/>
    <w:rsid w:val="001D709B"/>
    <w:rsid w:val="001D76B0"/>
    <w:rsid w:val="001E0264"/>
    <w:rsid w:val="001E0577"/>
    <w:rsid w:val="001E0A73"/>
    <w:rsid w:val="001E0A75"/>
    <w:rsid w:val="001E0B8C"/>
    <w:rsid w:val="001E0C06"/>
    <w:rsid w:val="001E17AE"/>
    <w:rsid w:val="001E19D0"/>
    <w:rsid w:val="001E1BE6"/>
    <w:rsid w:val="001E2B39"/>
    <w:rsid w:val="001E3087"/>
    <w:rsid w:val="001E33BC"/>
    <w:rsid w:val="001E3582"/>
    <w:rsid w:val="001E3866"/>
    <w:rsid w:val="001E38F6"/>
    <w:rsid w:val="001E3A38"/>
    <w:rsid w:val="001E4AD0"/>
    <w:rsid w:val="001E4DD7"/>
    <w:rsid w:val="001E4FD8"/>
    <w:rsid w:val="001E5197"/>
    <w:rsid w:val="001E5661"/>
    <w:rsid w:val="001E5811"/>
    <w:rsid w:val="001E5D20"/>
    <w:rsid w:val="001E63F1"/>
    <w:rsid w:val="001E6B85"/>
    <w:rsid w:val="001E70C4"/>
    <w:rsid w:val="001E7809"/>
    <w:rsid w:val="001F0728"/>
    <w:rsid w:val="001F0BF3"/>
    <w:rsid w:val="001F0E19"/>
    <w:rsid w:val="001F1283"/>
    <w:rsid w:val="001F184B"/>
    <w:rsid w:val="001F2D60"/>
    <w:rsid w:val="001F34AE"/>
    <w:rsid w:val="001F39DA"/>
    <w:rsid w:val="001F43E5"/>
    <w:rsid w:val="001F4EDF"/>
    <w:rsid w:val="001F5018"/>
    <w:rsid w:val="001F569D"/>
    <w:rsid w:val="001F57EC"/>
    <w:rsid w:val="001F5A82"/>
    <w:rsid w:val="001F664B"/>
    <w:rsid w:val="001F6FB9"/>
    <w:rsid w:val="001F70A1"/>
    <w:rsid w:val="001F76AB"/>
    <w:rsid w:val="001F78EA"/>
    <w:rsid w:val="002004AB"/>
    <w:rsid w:val="0020074C"/>
    <w:rsid w:val="00200D06"/>
    <w:rsid w:val="00201021"/>
    <w:rsid w:val="0020114E"/>
    <w:rsid w:val="002019F1"/>
    <w:rsid w:val="00201E91"/>
    <w:rsid w:val="0020354A"/>
    <w:rsid w:val="00203A12"/>
    <w:rsid w:val="00203BC1"/>
    <w:rsid w:val="00203FDA"/>
    <w:rsid w:val="00203FEC"/>
    <w:rsid w:val="00204106"/>
    <w:rsid w:val="00204629"/>
    <w:rsid w:val="00204FA7"/>
    <w:rsid w:val="0020504D"/>
    <w:rsid w:val="00205D9C"/>
    <w:rsid w:val="00206B2D"/>
    <w:rsid w:val="002070AA"/>
    <w:rsid w:val="0020754C"/>
    <w:rsid w:val="00207607"/>
    <w:rsid w:val="00207687"/>
    <w:rsid w:val="00207AAE"/>
    <w:rsid w:val="00207AE0"/>
    <w:rsid w:val="0021027D"/>
    <w:rsid w:val="002103E5"/>
    <w:rsid w:val="002109A7"/>
    <w:rsid w:val="00210A9F"/>
    <w:rsid w:val="00211416"/>
    <w:rsid w:val="002116C6"/>
    <w:rsid w:val="00211FD4"/>
    <w:rsid w:val="0021327D"/>
    <w:rsid w:val="00213DBA"/>
    <w:rsid w:val="002142B7"/>
    <w:rsid w:val="002145A4"/>
    <w:rsid w:val="002147B9"/>
    <w:rsid w:val="002148FA"/>
    <w:rsid w:val="0021495E"/>
    <w:rsid w:val="002158A9"/>
    <w:rsid w:val="002159AC"/>
    <w:rsid w:val="00216265"/>
    <w:rsid w:val="002166E8"/>
    <w:rsid w:val="002167CF"/>
    <w:rsid w:val="002169AF"/>
    <w:rsid w:val="00216E1A"/>
    <w:rsid w:val="00216FE6"/>
    <w:rsid w:val="00217209"/>
    <w:rsid w:val="002179C6"/>
    <w:rsid w:val="00217A17"/>
    <w:rsid w:val="00217BC4"/>
    <w:rsid w:val="002202BA"/>
    <w:rsid w:val="0022064D"/>
    <w:rsid w:val="002209AA"/>
    <w:rsid w:val="00220AD9"/>
    <w:rsid w:val="00221117"/>
    <w:rsid w:val="00221205"/>
    <w:rsid w:val="00221235"/>
    <w:rsid w:val="0022154B"/>
    <w:rsid w:val="00221ACD"/>
    <w:rsid w:val="00221F09"/>
    <w:rsid w:val="00222166"/>
    <w:rsid w:val="00222703"/>
    <w:rsid w:val="0022286D"/>
    <w:rsid w:val="002239E6"/>
    <w:rsid w:val="00224007"/>
    <w:rsid w:val="002253B8"/>
    <w:rsid w:val="00225944"/>
    <w:rsid w:val="00226218"/>
    <w:rsid w:val="0022679D"/>
    <w:rsid w:val="00226827"/>
    <w:rsid w:val="00226B35"/>
    <w:rsid w:val="00227AD0"/>
    <w:rsid w:val="00227F6B"/>
    <w:rsid w:val="00230391"/>
    <w:rsid w:val="00231173"/>
    <w:rsid w:val="00231D0D"/>
    <w:rsid w:val="0023202E"/>
    <w:rsid w:val="00232259"/>
    <w:rsid w:val="00232915"/>
    <w:rsid w:val="0023508F"/>
    <w:rsid w:val="00235452"/>
    <w:rsid w:val="00235EFB"/>
    <w:rsid w:val="002361E4"/>
    <w:rsid w:val="002365F0"/>
    <w:rsid w:val="00236618"/>
    <w:rsid w:val="002368E1"/>
    <w:rsid w:val="0023707A"/>
    <w:rsid w:val="002376F6"/>
    <w:rsid w:val="002376F7"/>
    <w:rsid w:val="00237953"/>
    <w:rsid w:val="00237DAE"/>
    <w:rsid w:val="00237FDD"/>
    <w:rsid w:val="002406CF"/>
    <w:rsid w:val="00240EA0"/>
    <w:rsid w:val="00241141"/>
    <w:rsid w:val="002416BF"/>
    <w:rsid w:val="002419AA"/>
    <w:rsid w:val="00241ACA"/>
    <w:rsid w:val="00241E5B"/>
    <w:rsid w:val="00242504"/>
    <w:rsid w:val="00242732"/>
    <w:rsid w:val="002428D1"/>
    <w:rsid w:val="00242AA0"/>
    <w:rsid w:val="002430EF"/>
    <w:rsid w:val="00245077"/>
    <w:rsid w:val="00245AB6"/>
    <w:rsid w:val="00246445"/>
    <w:rsid w:val="0024654A"/>
    <w:rsid w:val="0024668D"/>
    <w:rsid w:val="00246C43"/>
    <w:rsid w:val="002479EA"/>
    <w:rsid w:val="00247B26"/>
    <w:rsid w:val="0025084D"/>
    <w:rsid w:val="00250A0A"/>
    <w:rsid w:val="002512E6"/>
    <w:rsid w:val="002513E6"/>
    <w:rsid w:val="00251CAB"/>
    <w:rsid w:val="00251CDB"/>
    <w:rsid w:val="00252540"/>
    <w:rsid w:val="00252CCE"/>
    <w:rsid w:val="00252DE9"/>
    <w:rsid w:val="00252F54"/>
    <w:rsid w:val="0025309F"/>
    <w:rsid w:val="00253292"/>
    <w:rsid w:val="00253814"/>
    <w:rsid w:val="002539EE"/>
    <w:rsid w:val="00254111"/>
    <w:rsid w:val="00254BA0"/>
    <w:rsid w:val="00254FC1"/>
    <w:rsid w:val="00255655"/>
    <w:rsid w:val="0025622D"/>
    <w:rsid w:val="0025675A"/>
    <w:rsid w:val="00256782"/>
    <w:rsid w:val="00257D0C"/>
    <w:rsid w:val="00260415"/>
    <w:rsid w:val="0026101B"/>
    <w:rsid w:val="00261485"/>
    <w:rsid w:val="0026171B"/>
    <w:rsid w:val="00262444"/>
    <w:rsid w:val="00262984"/>
    <w:rsid w:val="00262BE7"/>
    <w:rsid w:val="00263446"/>
    <w:rsid w:val="00263CBD"/>
    <w:rsid w:val="00264098"/>
    <w:rsid w:val="002640EC"/>
    <w:rsid w:val="0026490C"/>
    <w:rsid w:val="00264AF5"/>
    <w:rsid w:val="00264BCA"/>
    <w:rsid w:val="002652AB"/>
    <w:rsid w:val="00265C7D"/>
    <w:rsid w:val="002661EF"/>
    <w:rsid w:val="00266DC4"/>
    <w:rsid w:val="002672D4"/>
    <w:rsid w:val="0026740C"/>
    <w:rsid w:val="002677EB"/>
    <w:rsid w:val="002678D9"/>
    <w:rsid w:val="00267C50"/>
    <w:rsid w:val="00270BB4"/>
    <w:rsid w:val="00270C8B"/>
    <w:rsid w:val="00270E05"/>
    <w:rsid w:val="00271DF4"/>
    <w:rsid w:val="00271E10"/>
    <w:rsid w:val="00271E14"/>
    <w:rsid w:val="00272C89"/>
    <w:rsid w:val="00272D8C"/>
    <w:rsid w:val="0027314E"/>
    <w:rsid w:val="00273FD6"/>
    <w:rsid w:val="0027400B"/>
    <w:rsid w:val="0027416E"/>
    <w:rsid w:val="002741F0"/>
    <w:rsid w:val="00274293"/>
    <w:rsid w:val="002746C7"/>
    <w:rsid w:val="0027504F"/>
    <w:rsid w:val="00275F17"/>
    <w:rsid w:val="00276273"/>
    <w:rsid w:val="00276E08"/>
    <w:rsid w:val="002772BB"/>
    <w:rsid w:val="002776AF"/>
    <w:rsid w:val="00277741"/>
    <w:rsid w:val="002806F8"/>
    <w:rsid w:val="002807AD"/>
    <w:rsid w:val="00280858"/>
    <w:rsid w:val="00280A82"/>
    <w:rsid w:val="00280B9A"/>
    <w:rsid w:val="0028140E"/>
    <w:rsid w:val="002815AB"/>
    <w:rsid w:val="00281E64"/>
    <w:rsid w:val="00281F97"/>
    <w:rsid w:val="00282122"/>
    <w:rsid w:val="00282F9A"/>
    <w:rsid w:val="00283140"/>
    <w:rsid w:val="002832EC"/>
    <w:rsid w:val="002839D2"/>
    <w:rsid w:val="00283D68"/>
    <w:rsid w:val="00283EDC"/>
    <w:rsid w:val="002840AB"/>
    <w:rsid w:val="0028467B"/>
    <w:rsid w:val="002847D2"/>
    <w:rsid w:val="00284AC6"/>
    <w:rsid w:val="00284D14"/>
    <w:rsid w:val="0028557C"/>
    <w:rsid w:val="0028562C"/>
    <w:rsid w:val="00285BF0"/>
    <w:rsid w:val="00285DE0"/>
    <w:rsid w:val="002863A2"/>
    <w:rsid w:val="00286CFF"/>
    <w:rsid w:val="00287310"/>
    <w:rsid w:val="0028789D"/>
    <w:rsid w:val="00287A91"/>
    <w:rsid w:val="00290119"/>
    <w:rsid w:val="002901EA"/>
    <w:rsid w:val="00290C59"/>
    <w:rsid w:val="00290F19"/>
    <w:rsid w:val="00290FB4"/>
    <w:rsid w:val="00291A26"/>
    <w:rsid w:val="00291A36"/>
    <w:rsid w:val="00292B79"/>
    <w:rsid w:val="00292BAC"/>
    <w:rsid w:val="00292D9E"/>
    <w:rsid w:val="00292E22"/>
    <w:rsid w:val="00292F1D"/>
    <w:rsid w:val="00292F3F"/>
    <w:rsid w:val="00293773"/>
    <w:rsid w:val="00293CBD"/>
    <w:rsid w:val="00293D8E"/>
    <w:rsid w:val="00294348"/>
    <w:rsid w:val="002943C6"/>
    <w:rsid w:val="00294458"/>
    <w:rsid w:val="00294ABB"/>
    <w:rsid w:val="00295783"/>
    <w:rsid w:val="0029592C"/>
    <w:rsid w:val="00296413"/>
    <w:rsid w:val="00297562"/>
    <w:rsid w:val="00297727"/>
    <w:rsid w:val="002978C8"/>
    <w:rsid w:val="002A06AA"/>
    <w:rsid w:val="002A0815"/>
    <w:rsid w:val="002A0C58"/>
    <w:rsid w:val="002A10E5"/>
    <w:rsid w:val="002A17EF"/>
    <w:rsid w:val="002A18F3"/>
    <w:rsid w:val="002A18FE"/>
    <w:rsid w:val="002A1DFE"/>
    <w:rsid w:val="002A2D99"/>
    <w:rsid w:val="002A2ED5"/>
    <w:rsid w:val="002A34C7"/>
    <w:rsid w:val="002A45FF"/>
    <w:rsid w:val="002A4C50"/>
    <w:rsid w:val="002A52FA"/>
    <w:rsid w:val="002A557B"/>
    <w:rsid w:val="002A6112"/>
    <w:rsid w:val="002A6276"/>
    <w:rsid w:val="002A686F"/>
    <w:rsid w:val="002A6F25"/>
    <w:rsid w:val="002A771D"/>
    <w:rsid w:val="002B0543"/>
    <w:rsid w:val="002B0DD8"/>
    <w:rsid w:val="002B11F7"/>
    <w:rsid w:val="002B1557"/>
    <w:rsid w:val="002B171E"/>
    <w:rsid w:val="002B28D3"/>
    <w:rsid w:val="002B2AC5"/>
    <w:rsid w:val="002B2C91"/>
    <w:rsid w:val="002B360C"/>
    <w:rsid w:val="002B380B"/>
    <w:rsid w:val="002B3CE6"/>
    <w:rsid w:val="002B47D5"/>
    <w:rsid w:val="002B4A84"/>
    <w:rsid w:val="002B5C25"/>
    <w:rsid w:val="002B64F1"/>
    <w:rsid w:val="002B688D"/>
    <w:rsid w:val="002B6CDC"/>
    <w:rsid w:val="002B6EB5"/>
    <w:rsid w:val="002B732C"/>
    <w:rsid w:val="002B7497"/>
    <w:rsid w:val="002B7C76"/>
    <w:rsid w:val="002B7EA7"/>
    <w:rsid w:val="002C0206"/>
    <w:rsid w:val="002C045C"/>
    <w:rsid w:val="002C05F8"/>
    <w:rsid w:val="002C06F7"/>
    <w:rsid w:val="002C075A"/>
    <w:rsid w:val="002C0D6D"/>
    <w:rsid w:val="002C149D"/>
    <w:rsid w:val="002C1533"/>
    <w:rsid w:val="002C1B4F"/>
    <w:rsid w:val="002C1F13"/>
    <w:rsid w:val="002C262B"/>
    <w:rsid w:val="002C2C6B"/>
    <w:rsid w:val="002C31F3"/>
    <w:rsid w:val="002C34AA"/>
    <w:rsid w:val="002C34C2"/>
    <w:rsid w:val="002C382F"/>
    <w:rsid w:val="002C3D3F"/>
    <w:rsid w:val="002C46A5"/>
    <w:rsid w:val="002C48E5"/>
    <w:rsid w:val="002C4A46"/>
    <w:rsid w:val="002C5233"/>
    <w:rsid w:val="002C54CD"/>
    <w:rsid w:val="002C5857"/>
    <w:rsid w:val="002C5A64"/>
    <w:rsid w:val="002C7300"/>
    <w:rsid w:val="002C7A17"/>
    <w:rsid w:val="002D0053"/>
    <w:rsid w:val="002D0550"/>
    <w:rsid w:val="002D0A5F"/>
    <w:rsid w:val="002D114E"/>
    <w:rsid w:val="002D1367"/>
    <w:rsid w:val="002D180A"/>
    <w:rsid w:val="002D1C06"/>
    <w:rsid w:val="002D1CE0"/>
    <w:rsid w:val="002D1DFB"/>
    <w:rsid w:val="002D2185"/>
    <w:rsid w:val="002D2187"/>
    <w:rsid w:val="002D2F0C"/>
    <w:rsid w:val="002D32F2"/>
    <w:rsid w:val="002D44CA"/>
    <w:rsid w:val="002D4F1B"/>
    <w:rsid w:val="002D5172"/>
    <w:rsid w:val="002D5682"/>
    <w:rsid w:val="002D5E87"/>
    <w:rsid w:val="002D627E"/>
    <w:rsid w:val="002D6F45"/>
    <w:rsid w:val="002D7120"/>
    <w:rsid w:val="002D75E9"/>
    <w:rsid w:val="002D78C5"/>
    <w:rsid w:val="002D7B0B"/>
    <w:rsid w:val="002D7C14"/>
    <w:rsid w:val="002E061D"/>
    <w:rsid w:val="002E066C"/>
    <w:rsid w:val="002E09F2"/>
    <w:rsid w:val="002E0BD2"/>
    <w:rsid w:val="002E0CE6"/>
    <w:rsid w:val="002E156D"/>
    <w:rsid w:val="002E1631"/>
    <w:rsid w:val="002E1D25"/>
    <w:rsid w:val="002E27AB"/>
    <w:rsid w:val="002E2F00"/>
    <w:rsid w:val="002E338B"/>
    <w:rsid w:val="002E3747"/>
    <w:rsid w:val="002E44DA"/>
    <w:rsid w:val="002E453C"/>
    <w:rsid w:val="002E57D8"/>
    <w:rsid w:val="002E5FAE"/>
    <w:rsid w:val="002E615F"/>
    <w:rsid w:val="002E636C"/>
    <w:rsid w:val="002E7456"/>
    <w:rsid w:val="002E7760"/>
    <w:rsid w:val="002E7D45"/>
    <w:rsid w:val="002E7F14"/>
    <w:rsid w:val="002F0742"/>
    <w:rsid w:val="002F091D"/>
    <w:rsid w:val="002F0B7E"/>
    <w:rsid w:val="002F1032"/>
    <w:rsid w:val="002F1647"/>
    <w:rsid w:val="002F2E31"/>
    <w:rsid w:val="002F33E5"/>
    <w:rsid w:val="002F3619"/>
    <w:rsid w:val="002F3AA7"/>
    <w:rsid w:val="002F3E6A"/>
    <w:rsid w:val="002F4528"/>
    <w:rsid w:val="002F4874"/>
    <w:rsid w:val="002F48A7"/>
    <w:rsid w:val="002F492F"/>
    <w:rsid w:val="002F4A4A"/>
    <w:rsid w:val="002F4BDC"/>
    <w:rsid w:val="002F4C2C"/>
    <w:rsid w:val="002F4E79"/>
    <w:rsid w:val="002F512C"/>
    <w:rsid w:val="002F5213"/>
    <w:rsid w:val="002F5254"/>
    <w:rsid w:val="002F5724"/>
    <w:rsid w:val="002F5B6E"/>
    <w:rsid w:val="002F6461"/>
    <w:rsid w:val="002F6618"/>
    <w:rsid w:val="002F667D"/>
    <w:rsid w:val="002F679C"/>
    <w:rsid w:val="002F7672"/>
    <w:rsid w:val="002F7AA0"/>
    <w:rsid w:val="002F7ABF"/>
    <w:rsid w:val="003002F1"/>
    <w:rsid w:val="00300CEF"/>
    <w:rsid w:val="00300E0B"/>
    <w:rsid w:val="003012C1"/>
    <w:rsid w:val="003014E6"/>
    <w:rsid w:val="003016A9"/>
    <w:rsid w:val="003018B1"/>
    <w:rsid w:val="00301B27"/>
    <w:rsid w:val="00301EA1"/>
    <w:rsid w:val="003026DE"/>
    <w:rsid w:val="00302999"/>
    <w:rsid w:val="00302A42"/>
    <w:rsid w:val="00302CE6"/>
    <w:rsid w:val="0030322A"/>
    <w:rsid w:val="00303281"/>
    <w:rsid w:val="0030459A"/>
    <w:rsid w:val="00304CFB"/>
    <w:rsid w:val="00304FC8"/>
    <w:rsid w:val="00305002"/>
    <w:rsid w:val="00305B32"/>
    <w:rsid w:val="00305BD6"/>
    <w:rsid w:val="00305F4C"/>
    <w:rsid w:val="00306320"/>
    <w:rsid w:val="0030776C"/>
    <w:rsid w:val="00307800"/>
    <w:rsid w:val="00307AFD"/>
    <w:rsid w:val="00307D8F"/>
    <w:rsid w:val="003103A3"/>
    <w:rsid w:val="00310AB2"/>
    <w:rsid w:val="00311F0B"/>
    <w:rsid w:val="0031268B"/>
    <w:rsid w:val="00312ED8"/>
    <w:rsid w:val="00313983"/>
    <w:rsid w:val="0031489E"/>
    <w:rsid w:val="00314D39"/>
    <w:rsid w:val="0031570B"/>
    <w:rsid w:val="00315D90"/>
    <w:rsid w:val="003165D0"/>
    <w:rsid w:val="003167F4"/>
    <w:rsid w:val="0031686C"/>
    <w:rsid w:val="0031761B"/>
    <w:rsid w:val="003176ED"/>
    <w:rsid w:val="00317D4D"/>
    <w:rsid w:val="00321125"/>
    <w:rsid w:val="00321E11"/>
    <w:rsid w:val="0032228C"/>
    <w:rsid w:val="00322F6F"/>
    <w:rsid w:val="00322F71"/>
    <w:rsid w:val="00323381"/>
    <w:rsid w:val="00324575"/>
    <w:rsid w:val="00324E00"/>
    <w:rsid w:val="0032628B"/>
    <w:rsid w:val="00326992"/>
    <w:rsid w:val="00326B3F"/>
    <w:rsid w:val="00327DBA"/>
    <w:rsid w:val="003305C9"/>
    <w:rsid w:val="0033088E"/>
    <w:rsid w:val="00330AED"/>
    <w:rsid w:val="00330E0A"/>
    <w:rsid w:val="003312C1"/>
    <w:rsid w:val="00331586"/>
    <w:rsid w:val="00331BCB"/>
    <w:rsid w:val="00332054"/>
    <w:rsid w:val="003320DF"/>
    <w:rsid w:val="0033216C"/>
    <w:rsid w:val="003322B8"/>
    <w:rsid w:val="0033247F"/>
    <w:rsid w:val="003324DD"/>
    <w:rsid w:val="003332EA"/>
    <w:rsid w:val="00333642"/>
    <w:rsid w:val="003336ED"/>
    <w:rsid w:val="00334030"/>
    <w:rsid w:val="0033501F"/>
    <w:rsid w:val="00335737"/>
    <w:rsid w:val="00335ADE"/>
    <w:rsid w:val="00335FD3"/>
    <w:rsid w:val="003361D6"/>
    <w:rsid w:val="00336E70"/>
    <w:rsid w:val="003371C0"/>
    <w:rsid w:val="00340B5E"/>
    <w:rsid w:val="00340D55"/>
    <w:rsid w:val="00341307"/>
    <w:rsid w:val="00341CF0"/>
    <w:rsid w:val="00342220"/>
    <w:rsid w:val="003423BC"/>
    <w:rsid w:val="00342B88"/>
    <w:rsid w:val="00342FC6"/>
    <w:rsid w:val="0034358F"/>
    <w:rsid w:val="00343635"/>
    <w:rsid w:val="003436EB"/>
    <w:rsid w:val="00343D7E"/>
    <w:rsid w:val="00343DAA"/>
    <w:rsid w:val="00344723"/>
    <w:rsid w:val="0034482E"/>
    <w:rsid w:val="003453E3"/>
    <w:rsid w:val="0034552B"/>
    <w:rsid w:val="00345BC3"/>
    <w:rsid w:val="00345FFF"/>
    <w:rsid w:val="00346B15"/>
    <w:rsid w:val="0034735C"/>
    <w:rsid w:val="003479AC"/>
    <w:rsid w:val="00347A21"/>
    <w:rsid w:val="00350D6E"/>
    <w:rsid w:val="00350DAB"/>
    <w:rsid w:val="00350E56"/>
    <w:rsid w:val="003510DF"/>
    <w:rsid w:val="003517AF"/>
    <w:rsid w:val="00351A63"/>
    <w:rsid w:val="00351BFA"/>
    <w:rsid w:val="00351D64"/>
    <w:rsid w:val="003525DF"/>
    <w:rsid w:val="003529C1"/>
    <w:rsid w:val="00352D6F"/>
    <w:rsid w:val="00353520"/>
    <w:rsid w:val="003538C7"/>
    <w:rsid w:val="003544EE"/>
    <w:rsid w:val="003544FE"/>
    <w:rsid w:val="0035489C"/>
    <w:rsid w:val="00354BBF"/>
    <w:rsid w:val="00355FB7"/>
    <w:rsid w:val="003563AC"/>
    <w:rsid w:val="00356428"/>
    <w:rsid w:val="00356ADF"/>
    <w:rsid w:val="003570F3"/>
    <w:rsid w:val="003572DC"/>
    <w:rsid w:val="00357A43"/>
    <w:rsid w:val="00357A93"/>
    <w:rsid w:val="00357B79"/>
    <w:rsid w:val="00357ECF"/>
    <w:rsid w:val="00360408"/>
    <w:rsid w:val="003608FB"/>
    <w:rsid w:val="00361E8F"/>
    <w:rsid w:val="00362030"/>
    <w:rsid w:val="003621B3"/>
    <w:rsid w:val="003624B3"/>
    <w:rsid w:val="00362AF5"/>
    <w:rsid w:val="00363A2D"/>
    <w:rsid w:val="00363CB8"/>
    <w:rsid w:val="00364353"/>
    <w:rsid w:val="00364D20"/>
    <w:rsid w:val="003653FD"/>
    <w:rsid w:val="00365524"/>
    <w:rsid w:val="0036598D"/>
    <w:rsid w:val="003659FB"/>
    <w:rsid w:val="00365C74"/>
    <w:rsid w:val="00365FEB"/>
    <w:rsid w:val="00366AE3"/>
    <w:rsid w:val="0036702E"/>
    <w:rsid w:val="00367C11"/>
    <w:rsid w:val="003706D8"/>
    <w:rsid w:val="003708FD"/>
    <w:rsid w:val="00370C7B"/>
    <w:rsid w:val="00371034"/>
    <w:rsid w:val="003712A8"/>
    <w:rsid w:val="003722B5"/>
    <w:rsid w:val="003722E8"/>
    <w:rsid w:val="0037231B"/>
    <w:rsid w:val="00373686"/>
    <w:rsid w:val="00373B58"/>
    <w:rsid w:val="00374DE7"/>
    <w:rsid w:val="00374E2F"/>
    <w:rsid w:val="00375401"/>
    <w:rsid w:val="003758C8"/>
    <w:rsid w:val="00375CF8"/>
    <w:rsid w:val="003760A0"/>
    <w:rsid w:val="00376557"/>
    <w:rsid w:val="0037667D"/>
    <w:rsid w:val="003766A6"/>
    <w:rsid w:val="00376A61"/>
    <w:rsid w:val="00376D4B"/>
    <w:rsid w:val="00377669"/>
    <w:rsid w:val="00377D46"/>
    <w:rsid w:val="00377FF1"/>
    <w:rsid w:val="00380FA4"/>
    <w:rsid w:val="003812F2"/>
    <w:rsid w:val="003813E2"/>
    <w:rsid w:val="00381589"/>
    <w:rsid w:val="0038167C"/>
    <w:rsid w:val="00381FBB"/>
    <w:rsid w:val="00382020"/>
    <w:rsid w:val="0038230D"/>
    <w:rsid w:val="003825E5"/>
    <w:rsid w:val="00382DC9"/>
    <w:rsid w:val="0038359C"/>
    <w:rsid w:val="0038396D"/>
    <w:rsid w:val="00383ABD"/>
    <w:rsid w:val="00383AF6"/>
    <w:rsid w:val="00383CCB"/>
    <w:rsid w:val="0038451A"/>
    <w:rsid w:val="00384933"/>
    <w:rsid w:val="00384A49"/>
    <w:rsid w:val="00384BEF"/>
    <w:rsid w:val="00384D14"/>
    <w:rsid w:val="00384EB7"/>
    <w:rsid w:val="00385490"/>
    <w:rsid w:val="00385ABE"/>
    <w:rsid w:val="00386337"/>
    <w:rsid w:val="003866D3"/>
    <w:rsid w:val="00387339"/>
    <w:rsid w:val="003873DD"/>
    <w:rsid w:val="0039055C"/>
    <w:rsid w:val="00390DEA"/>
    <w:rsid w:val="00390E5B"/>
    <w:rsid w:val="00390E8F"/>
    <w:rsid w:val="003912CF"/>
    <w:rsid w:val="00391456"/>
    <w:rsid w:val="00391BB7"/>
    <w:rsid w:val="00391F41"/>
    <w:rsid w:val="003920A1"/>
    <w:rsid w:val="0039212A"/>
    <w:rsid w:val="00392506"/>
    <w:rsid w:val="0039307A"/>
    <w:rsid w:val="00393808"/>
    <w:rsid w:val="00393836"/>
    <w:rsid w:val="00393DF5"/>
    <w:rsid w:val="00394C73"/>
    <w:rsid w:val="00395277"/>
    <w:rsid w:val="00395397"/>
    <w:rsid w:val="00395EEF"/>
    <w:rsid w:val="00396044"/>
    <w:rsid w:val="00396A83"/>
    <w:rsid w:val="0039757E"/>
    <w:rsid w:val="003975E8"/>
    <w:rsid w:val="00397737"/>
    <w:rsid w:val="00397A21"/>
    <w:rsid w:val="003A007D"/>
    <w:rsid w:val="003A0235"/>
    <w:rsid w:val="003A02AA"/>
    <w:rsid w:val="003A0A5D"/>
    <w:rsid w:val="003A16CA"/>
    <w:rsid w:val="003A1B93"/>
    <w:rsid w:val="003A1E1C"/>
    <w:rsid w:val="003A21D6"/>
    <w:rsid w:val="003A2624"/>
    <w:rsid w:val="003A2D65"/>
    <w:rsid w:val="003A335D"/>
    <w:rsid w:val="003A3C89"/>
    <w:rsid w:val="003A4263"/>
    <w:rsid w:val="003A4419"/>
    <w:rsid w:val="003A48AD"/>
    <w:rsid w:val="003A4C33"/>
    <w:rsid w:val="003A54EA"/>
    <w:rsid w:val="003A554B"/>
    <w:rsid w:val="003A5C49"/>
    <w:rsid w:val="003A5D19"/>
    <w:rsid w:val="003A5DD4"/>
    <w:rsid w:val="003A60B0"/>
    <w:rsid w:val="003A6C4F"/>
    <w:rsid w:val="003A6EBA"/>
    <w:rsid w:val="003A6FA5"/>
    <w:rsid w:val="003A71B5"/>
    <w:rsid w:val="003A7249"/>
    <w:rsid w:val="003A7483"/>
    <w:rsid w:val="003A77C5"/>
    <w:rsid w:val="003A7A49"/>
    <w:rsid w:val="003B04B0"/>
    <w:rsid w:val="003B0A2B"/>
    <w:rsid w:val="003B0D37"/>
    <w:rsid w:val="003B0F14"/>
    <w:rsid w:val="003B0F3B"/>
    <w:rsid w:val="003B17ED"/>
    <w:rsid w:val="003B1830"/>
    <w:rsid w:val="003B23EB"/>
    <w:rsid w:val="003B2830"/>
    <w:rsid w:val="003B29A5"/>
    <w:rsid w:val="003B314C"/>
    <w:rsid w:val="003B3787"/>
    <w:rsid w:val="003B3B51"/>
    <w:rsid w:val="003B4168"/>
    <w:rsid w:val="003B4498"/>
    <w:rsid w:val="003B4646"/>
    <w:rsid w:val="003B47DD"/>
    <w:rsid w:val="003B4836"/>
    <w:rsid w:val="003B4EAA"/>
    <w:rsid w:val="003B517F"/>
    <w:rsid w:val="003B5184"/>
    <w:rsid w:val="003B592A"/>
    <w:rsid w:val="003B6327"/>
    <w:rsid w:val="003B652D"/>
    <w:rsid w:val="003B6679"/>
    <w:rsid w:val="003B6B46"/>
    <w:rsid w:val="003B72CF"/>
    <w:rsid w:val="003B783C"/>
    <w:rsid w:val="003B799B"/>
    <w:rsid w:val="003B7B7C"/>
    <w:rsid w:val="003B7C19"/>
    <w:rsid w:val="003B7EE9"/>
    <w:rsid w:val="003C007B"/>
    <w:rsid w:val="003C04BE"/>
    <w:rsid w:val="003C057C"/>
    <w:rsid w:val="003C0722"/>
    <w:rsid w:val="003C18E5"/>
    <w:rsid w:val="003C21F8"/>
    <w:rsid w:val="003C241B"/>
    <w:rsid w:val="003C272A"/>
    <w:rsid w:val="003C27EA"/>
    <w:rsid w:val="003C28A2"/>
    <w:rsid w:val="003C29CF"/>
    <w:rsid w:val="003C327C"/>
    <w:rsid w:val="003C3523"/>
    <w:rsid w:val="003C36A8"/>
    <w:rsid w:val="003C3C3C"/>
    <w:rsid w:val="003C3EA7"/>
    <w:rsid w:val="003C3FFE"/>
    <w:rsid w:val="003C4119"/>
    <w:rsid w:val="003C423F"/>
    <w:rsid w:val="003C4AFB"/>
    <w:rsid w:val="003C50B3"/>
    <w:rsid w:val="003C6D3E"/>
    <w:rsid w:val="003C6FA2"/>
    <w:rsid w:val="003C73E8"/>
    <w:rsid w:val="003C79CB"/>
    <w:rsid w:val="003D05BF"/>
    <w:rsid w:val="003D0CDF"/>
    <w:rsid w:val="003D0E2D"/>
    <w:rsid w:val="003D111F"/>
    <w:rsid w:val="003D13DF"/>
    <w:rsid w:val="003D1AAF"/>
    <w:rsid w:val="003D1E84"/>
    <w:rsid w:val="003D2213"/>
    <w:rsid w:val="003D2425"/>
    <w:rsid w:val="003D2690"/>
    <w:rsid w:val="003D316E"/>
    <w:rsid w:val="003D3381"/>
    <w:rsid w:val="003D3443"/>
    <w:rsid w:val="003D3498"/>
    <w:rsid w:val="003D355A"/>
    <w:rsid w:val="003D3975"/>
    <w:rsid w:val="003D3E86"/>
    <w:rsid w:val="003D4A78"/>
    <w:rsid w:val="003D59C1"/>
    <w:rsid w:val="003D5AED"/>
    <w:rsid w:val="003D6B4F"/>
    <w:rsid w:val="003D6CDC"/>
    <w:rsid w:val="003D7536"/>
    <w:rsid w:val="003D7727"/>
    <w:rsid w:val="003D79F7"/>
    <w:rsid w:val="003E0438"/>
    <w:rsid w:val="003E0D03"/>
    <w:rsid w:val="003E0F8D"/>
    <w:rsid w:val="003E1524"/>
    <w:rsid w:val="003E1548"/>
    <w:rsid w:val="003E219E"/>
    <w:rsid w:val="003E2F7B"/>
    <w:rsid w:val="003E3134"/>
    <w:rsid w:val="003E3362"/>
    <w:rsid w:val="003E384B"/>
    <w:rsid w:val="003E397D"/>
    <w:rsid w:val="003E39AB"/>
    <w:rsid w:val="003E4F2D"/>
    <w:rsid w:val="003E6693"/>
    <w:rsid w:val="003E6D2A"/>
    <w:rsid w:val="003F069A"/>
    <w:rsid w:val="003F0E74"/>
    <w:rsid w:val="003F0F11"/>
    <w:rsid w:val="003F0F5C"/>
    <w:rsid w:val="003F13A0"/>
    <w:rsid w:val="003F1DC9"/>
    <w:rsid w:val="003F22AB"/>
    <w:rsid w:val="003F23F0"/>
    <w:rsid w:val="003F249F"/>
    <w:rsid w:val="003F4133"/>
    <w:rsid w:val="003F4341"/>
    <w:rsid w:val="003F45D9"/>
    <w:rsid w:val="003F46FD"/>
    <w:rsid w:val="003F481D"/>
    <w:rsid w:val="003F4BC0"/>
    <w:rsid w:val="003F5058"/>
    <w:rsid w:val="003F50C2"/>
    <w:rsid w:val="003F5844"/>
    <w:rsid w:val="003F586B"/>
    <w:rsid w:val="003F59EF"/>
    <w:rsid w:val="003F5B17"/>
    <w:rsid w:val="003F5BF3"/>
    <w:rsid w:val="003F5C14"/>
    <w:rsid w:val="003F5F8D"/>
    <w:rsid w:val="003F6BEB"/>
    <w:rsid w:val="003F7C6B"/>
    <w:rsid w:val="003F7EAB"/>
    <w:rsid w:val="004000F1"/>
    <w:rsid w:val="00400EAD"/>
    <w:rsid w:val="0040143C"/>
    <w:rsid w:val="0040145F"/>
    <w:rsid w:val="00401E50"/>
    <w:rsid w:val="00401E54"/>
    <w:rsid w:val="00402B9F"/>
    <w:rsid w:val="00402CA0"/>
    <w:rsid w:val="00402FD2"/>
    <w:rsid w:val="00403303"/>
    <w:rsid w:val="00403662"/>
    <w:rsid w:val="00403774"/>
    <w:rsid w:val="00404105"/>
    <w:rsid w:val="00404206"/>
    <w:rsid w:val="004044EA"/>
    <w:rsid w:val="00404561"/>
    <w:rsid w:val="00404C56"/>
    <w:rsid w:val="00405292"/>
    <w:rsid w:val="00405388"/>
    <w:rsid w:val="00405AEC"/>
    <w:rsid w:val="00405FE9"/>
    <w:rsid w:val="004061C5"/>
    <w:rsid w:val="0040695B"/>
    <w:rsid w:val="00406A23"/>
    <w:rsid w:val="00406A53"/>
    <w:rsid w:val="00406A9D"/>
    <w:rsid w:val="00406F73"/>
    <w:rsid w:val="0040712A"/>
    <w:rsid w:val="00407745"/>
    <w:rsid w:val="00407901"/>
    <w:rsid w:val="00407921"/>
    <w:rsid w:val="00407C67"/>
    <w:rsid w:val="00407CCE"/>
    <w:rsid w:val="004102CE"/>
    <w:rsid w:val="00411A26"/>
    <w:rsid w:val="00411A96"/>
    <w:rsid w:val="004132E3"/>
    <w:rsid w:val="004134D8"/>
    <w:rsid w:val="00413517"/>
    <w:rsid w:val="0041381A"/>
    <w:rsid w:val="00414507"/>
    <w:rsid w:val="004145E8"/>
    <w:rsid w:val="00414713"/>
    <w:rsid w:val="0041473C"/>
    <w:rsid w:val="00414890"/>
    <w:rsid w:val="004148D2"/>
    <w:rsid w:val="004148EF"/>
    <w:rsid w:val="00414AB4"/>
    <w:rsid w:val="00414EE5"/>
    <w:rsid w:val="004160BF"/>
    <w:rsid w:val="00416222"/>
    <w:rsid w:val="00416284"/>
    <w:rsid w:val="004165E8"/>
    <w:rsid w:val="00416B7D"/>
    <w:rsid w:val="004202FB"/>
    <w:rsid w:val="0042053D"/>
    <w:rsid w:val="00420C45"/>
    <w:rsid w:val="004211EA"/>
    <w:rsid w:val="0042194A"/>
    <w:rsid w:val="00421AD6"/>
    <w:rsid w:val="00422233"/>
    <w:rsid w:val="0042223D"/>
    <w:rsid w:val="004222B1"/>
    <w:rsid w:val="004224D8"/>
    <w:rsid w:val="00422A8A"/>
    <w:rsid w:val="00422B07"/>
    <w:rsid w:val="00423060"/>
    <w:rsid w:val="004230CC"/>
    <w:rsid w:val="004230DB"/>
    <w:rsid w:val="0042368F"/>
    <w:rsid w:val="0042541D"/>
    <w:rsid w:val="00425708"/>
    <w:rsid w:val="004257E0"/>
    <w:rsid w:val="00425B1B"/>
    <w:rsid w:val="00425C47"/>
    <w:rsid w:val="004266F0"/>
    <w:rsid w:val="004270C3"/>
    <w:rsid w:val="004270C9"/>
    <w:rsid w:val="00427216"/>
    <w:rsid w:val="00427592"/>
    <w:rsid w:val="004276CE"/>
    <w:rsid w:val="004276E2"/>
    <w:rsid w:val="00427BCB"/>
    <w:rsid w:val="00430AB8"/>
    <w:rsid w:val="00430AF5"/>
    <w:rsid w:val="00430FB9"/>
    <w:rsid w:val="00431146"/>
    <w:rsid w:val="00431178"/>
    <w:rsid w:val="00431303"/>
    <w:rsid w:val="00431619"/>
    <w:rsid w:val="00431D85"/>
    <w:rsid w:val="00432E1D"/>
    <w:rsid w:val="004333EF"/>
    <w:rsid w:val="004335C8"/>
    <w:rsid w:val="00433979"/>
    <w:rsid w:val="00434592"/>
    <w:rsid w:val="0043493B"/>
    <w:rsid w:val="0043652B"/>
    <w:rsid w:val="00436664"/>
    <w:rsid w:val="004369E0"/>
    <w:rsid w:val="00437322"/>
    <w:rsid w:val="004406B4"/>
    <w:rsid w:val="00440B57"/>
    <w:rsid w:val="00440F97"/>
    <w:rsid w:val="004411C3"/>
    <w:rsid w:val="00441F5A"/>
    <w:rsid w:val="00442498"/>
    <w:rsid w:val="0044267A"/>
    <w:rsid w:val="00442E67"/>
    <w:rsid w:val="004435DD"/>
    <w:rsid w:val="004441FC"/>
    <w:rsid w:val="00444ABC"/>
    <w:rsid w:val="00444FC8"/>
    <w:rsid w:val="004458E7"/>
    <w:rsid w:val="00446575"/>
    <w:rsid w:val="0044691C"/>
    <w:rsid w:val="00446ADA"/>
    <w:rsid w:val="00447B9B"/>
    <w:rsid w:val="00450306"/>
    <w:rsid w:val="0045067B"/>
    <w:rsid w:val="004509F3"/>
    <w:rsid w:val="00451734"/>
    <w:rsid w:val="00451ADE"/>
    <w:rsid w:val="00452237"/>
    <w:rsid w:val="004524F9"/>
    <w:rsid w:val="00452C03"/>
    <w:rsid w:val="00452DE6"/>
    <w:rsid w:val="0045317C"/>
    <w:rsid w:val="00453379"/>
    <w:rsid w:val="004536B5"/>
    <w:rsid w:val="00453A10"/>
    <w:rsid w:val="00453BEE"/>
    <w:rsid w:val="00453F32"/>
    <w:rsid w:val="004542C4"/>
    <w:rsid w:val="00454447"/>
    <w:rsid w:val="0045470B"/>
    <w:rsid w:val="00454C9C"/>
    <w:rsid w:val="00454D29"/>
    <w:rsid w:val="004551BB"/>
    <w:rsid w:val="00455916"/>
    <w:rsid w:val="00455D09"/>
    <w:rsid w:val="004563EA"/>
    <w:rsid w:val="004570A0"/>
    <w:rsid w:val="00457802"/>
    <w:rsid w:val="00457EE0"/>
    <w:rsid w:val="0046074E"/>
    <w:rsid w:val="004610C5"/>
    <w:rsid w:val="0046147D"/>
    <w:rsid w:val="00461748"/>
    <w:rsid w:val="00461C2C"/>
    <w:rsid w:val="00461E42"/>
    <w:rsid w:val="00461FC5"/>
    <w:rsid w:val="00462078"/>
    <w:rsid w:val="0046288E"/>
    <w:rsid w:val="00462932"/>
    <w:rsid w:val="00462E73"/>
    <w:rsid w:val="0046311F"/>
    <w:rsid w:val="00463259"/>
    <w:rsid w:val="004633A7"/>
    <w:rsid w:val="004636B4"/>
    <w:rsid w:val="004636F4"/>
    <w:rsid w:val="00463B08"/>
    <w:rsid w:val="00463FC2"/>
    <w:rsid w:val="004645DD"/>
    <w:rsid w:val="004647E3"/>
    <w:rsid w:val="004648C8"/>
    <w:rsid w:val="00465625"/>
    <w:rsid w:val="00465892"/>
    <w:rsid w:val="00466312"/>
    <w:rsid w:val="0046727F"/>
    <w:rsid w:val="004674EF"/>
    <w:rsid w:val="00467900"/>
    <w:rsid w:val="00470310"/>
    <w:rsid w:val="004703C9"/>
    <w:rsid w:val="004705C5"/>
    <w:rsid w:val="00471121"/>
    <w:rsid w:val="0047112D"/>
    <w:rsid w:val="004715C5"/>
    <w:rsid w:val="004716B8"/>
    <w:rsid w:val="00471778"/>
    <w:rsid w:val="00471D50"/>
    <w:rsid w:val="0047213D"/>
    <w:rsid w:val="00472142"/>
    <w:rsid w:val="0047222F"/>
    <w:rsid w:val="004726CD"/>
    <w:rsid w:val="004728FA"/>
    <w:rsid w:val="00472F1C"/>
    <w:rsid w:val="004730FC"/>
    <w:rsid w:val="0047353D"/>
    <w:rsid w:val="0047394D"/>
    <w:rsid w:val="004739E7"/>
    <w:rsid w:val="00473A52"/>
    <w:rsid w:val="00473ED9"/>
    <w:rsid w:val="004741B9"/>
    <w:rsid w:val="0047431A"/>
    <w:rsid w:val="00474582"/>
    <w:rsid w:val="004747EB"/>
    <w:rsid w:val="00474F31"/>
    <w:rsid w:val="00475C96"/>
    <w:rsid w:val="00476524"/>
    <w:rsid w:val="00477789"/>
    <w:rsid w:val="00477883"/>
    <w:rsid w:val="00477C0C"/>
    <w:rsid w:val="00480ABF"/>
    <w:rsid w:val="00481C5E"/>
    <w:rsid w:val="00481E09"/>
    <w:rsid w:val="00482056"/>
    <w:rsid w:val="00482173"/>
    <w:rsid w:val="0048220C"/>
    <w:rsid w:val="00482DAE"/>
    <w:rsid w:val="00482F24"/>
    <w:rsid w:val="00483257"/>
    <w:rsid w:val="00483477"/>
    <w:rsid w:val="00483C7B"/>
    <w:rsid w:val="00483EB7"/>
    <w:rsid w:val="00484617"/>
    <w:rsid w:val="00484942"/>
    <w:rsid w:val="00484AE8"/>
    <w:rsid w:val="004851AD"/>
    <w:rsid w:val="00485590"/>
    <w:rsid w:val="00486043"/>
    <w:rsid w:val="004860F3"/>
    <w:rsid w:val="0048638B"/>
    <w:rsid w:val="00486425"/>
    <w:rsid w:val="00486820"/>
    <w:rsid w:val="00486E57"/>
    <w:rsid w:val="00486E84"/>
    <w:rsid w:val="00487183"/>
    <w:rsid w:val="004872B2"/>
    <w:rsid w:val="004875A0"/>
    <w:rsid w:val="00487605"/>
    <w:rsid w:val="00487A0D"/>
    <w:rsid w:val="00487A5D"/>
    <w:rsid w:val="00487AEB"/>
    <w:rsid w:val="004902B0"/>
    <w:rsid w:val="0049129D"/>
    <w:rsid w:val="004913A0"/>
    <w:rsid w:val="004916B8"/>
    <w:rsid w:val="00491BB8"/>
    <w:rsid w:val="00491E16"/>
    <w:rsid w:val="00491EF2"/>
    <w:rsid w:val="00492B9F"/>
    <w:rsid w:val="004936B2"/>
    <w:rsid w:val="0049400E"/>
    <w:rsid w:val="00494014"/>
    <w:rsid w:val="00494834"/>
    <w:rsid w:val="0049506E"/>
    <w:rsid w:val="00495655"/>
    <w:rsid w:val="0049574F"/>
    <w:rsid w:val="00495ED4"/>
    <w:rsid w:val="00496420"/>
    <w:rsid w:val="00496581"/>
    <w:rsid w:val="004966CA"/>
    <w:rsid w:val="00497B12"/>
    <w:rsid w:val="00497E42"/>
    <w:rsid w:val="004A0939"/>
    <w:rsid w:val="004A0E85"/>
    <w:rsid w:val="004A0FC9"/>
    <w:rsid w:val="004A0FD1"/>
    <w:rsid w:val="004A143D"/>
    <w:rsid w:val="004A1B02"/>
    <w:rsid w:val="004A219B"/>
    <w:rsid w:val="004A2540"/>
    <w:rsid w:val="004A278A"/>
    <w:rsid w:val="004A2C39"/>
    <w:rsid w:val="004A2ED4"/>
    <w:rsid w:val="004A30F7"/>
    <w:rsid w:val="004A3569"/>
    <w:rsid w:val="004A3604"/>
    <w:rsid w:val="004A3B05"/>
    <w:rsid w:val="004A3B84"/>
    <w:rsid w:val="004A4090"/>
    <w:rsid w:val="004A4091"/>
    <w:rsid w:val="004A4329"/>
    <w:rsid w:val="004A4383"/>
    <w:rsid w:val="004A4E63"/>
    <w:rsid w:val="004A5174"/>
    <w:rsid w:val="004A5762"/>
    <w:rsid w:val="004A5F8C"/>
    <w:rsid w:val="004A6108"/>
    <w:rsid w:val="004A6456"/>
    <w:rsid w:val="004A64B4"/>
    <w:rsid w:val="004A67E8"/>
    <w:rsid w:val="004A6DC0"/>
    <w:rsid w:val="004A6EC7"/>
    <w:rsid w:val="004A6EF1"/>
    <w:rsid w:val="004A7178"/>
    <w:rsid w:val="004A7AF9"/>
    <w:rsid w:val="004A7FE5"/>
    <w:rsid w:val="004B0542"/>
    <w:rsid w:val="004B0F27"/>
    <w:rsid w:val="004B1442"/>
    <w:rsid w:val="004B1A80"/>
    <w:rsid w:val="004B23CF"/>
    <w:rsid w:val="004B2607"/>
    <w:rsid w:val="004B28A1"/>
    <w:rsid w:val="004B2DF0"/>
    <w:rsid w:val="004B2E89"/>
    <w:rsid w:val="004B30A3"/>
    <w:rsid w:val="004B5E0E"/>
    <w:rsid w:val="004B6190"/>
    <w:rsid w:val="004B63E1"/>
    <w:rsid w:val="004B6D5D"/>
    <w:rsid w:val="004B71D0"/>
    <w:rsid w:val="004B76ED"/>
    <w:rsid w:val="004B7EA3"/>
    <w:rsid w:val="004C002A"/>
    <w:rsid w:val="004C002F"/>
    <w:rsid w:val="004C0035"/>
    <w:rsid w:val="004C00A5"/>
    <w:rsid w:val="004C162E"/>
    <w:rsid w:val="004C19F0"/>
    <w:rsid w:val="004C1BC6"/>
    <w:rsid w:val="004C237C"/>
    <w:rsid w:val="004C291A"/>
    <w:rsid w:val="004C4386"/>
    <w:rsid w:val="004C450A"/>
    <w:rsid w:val="004C4882"/>
    <w:rsid w:val="004C4CCA"/>
    <w:rsid w:val="004C4F35"/>
    <w:rsid w:val="004C5108"/>
    <w:rsid w:val="004C59CD"/>
    <w:rsid w:val="004C5ADC"/>
    <w:rsid w:val="004C6122"/>
    <w:rsid w:val="004C6253"/>
    <w:rsid w:val="004C65C4"/>
    <w:rsid w:val="004C65D0"/>
    <w:rsid w:val="004C6826"/>
    <w:rsid w:val="004C6989"/>
    <w:rsid w:val="004C6C4D"/>
    <w:rsid w:val="004C6FF4"/>
    <w:rsid w:val="004C7022"/>
    <w:rsid w:val="004C71CD"/>
    <w:rsid w:val="004C76CA"/>
    <w:rsid w:val="004D0135"/>
    <w:rsid w:val="004D078E"/>
    <w:rsid w:val="004D106F"/>
    <w:rsid w:val="004D1B27"/>
    <w:rsid w:val="004D1C0D"/>
    <w:rsid w:val="004D1E53"/>
    <w:rsid w:val="004D200F"/>
    <w:rsid w:val="004D37FA"/>
    <w:rsid w:val="004D3C1F"/>
    <w:rsid w:val="004D3D2F"/>
    <w:rsid w:val="004D3DAF"/>
    <w:rsid w:val="004D3F1C"/>
    <w:rsid w:val="004D441C"/>
    <w:rsid w:val="004D44DE"/>
    <w:rsid w:val="004D4C0D"/>
    <w:rsid w:val="004D5D2B"/>
    <w:rsid w:val="004D6D8E"/>
    <w:rsid w:val="004D6E32"/>
    <w:rsid w:val="004D727C"/>
    <w:rsid w:val="004D74E7"/>
    <w:rsid w:val="004D775F"/>
    <w:rsid w:val="004D7861"/>
    <w:rsid w:val="004D794C"/>
    <w:rsid w:val="004E0014"/>
    <w:rsid w:val="004E0125"/>
    <w:rsid w:val="004E0628"/>
    <w:rsid w:val="004E1460"/>
    <w:rsid w:val="004E1860"/>
    <w:rsid w:val="004E1D2D"/>
    <w:rsid w:val="004E28C3"/>
    <w:rsid w:val="004E2C45"/>
    <w:rsid w:val="004E3142"/>
    <w:rsid w:val="004E3279"/>
    <w:rsid w:val="004E3574"/>
    <w:rsid w:val="004E3643"/>
    <w:rsid w:val="004E399C"/>
    <w:rsid w:val="004E3AD2"/>
    <w:rsid w:val="004E3C2A"/>
    <w:rsid w:val="004E3EA1"/>
    <w:rsid w:val="004E4022"/>
    <w:rsid w:val="004E40A2"/>
    <w:rsid w:val="004E480F"/>
    <w:rsid w:val="004E4E8D"/>
    <w:rsid w:val="004E5012"/>
    <w:rsid w:val="004E50A0"/>
    <w:rsid w:val="004E5651"/>
    <w:rsid w:val="004E568A"/>
    <w:rsid w:val="004E595B"/>
    <w:rsid w:val="004E64B9"/>
    <w:rsid w:val="004E6573"/>
    <w:rsid w:val="004E6C7A"/>
    <w:rsid w:val="004E6F17"/>
    <w:rsid w:val="004E7600"/>
    <w:rsid w:val="004E7D05"/>
    <w:rsid w:val="004E7F7E"/>
    <w:rsid w:val="004E7FC0"/>
    <w:rsid w:val="004F01D8"/>
    <w:rsid w:val="004F0662"/>
    <w:rsid w:val="004F14DD"/>
    <w:rsid w:val="004F1931"/>
    <w:rsid w:val="004F1FC6"/>
    <w:rsid w:val="004F27FC"/>
    <w:rsid w:val="004F296C"/>
    <w:rsid w:val="004F2D36"/>
    <w:rsid w:val="004F2E32"/>
    <w:rsid w:val="004F3370"/>
    <w:rsid w:val="004F3903"/>
    <w:rsid w:val="004F3B32"/>
    <w:rsid w:val="004F3C51"/>
    <w:rsid w:val="004F3FAE"/>
    <w:rsid w:val="004F4344"/>
    <w:rsid w:val="004F43C7"/>
    <w:rsid w:val="004F4965"/>
    <w:rsid w:val="004F4AB8"/>
    <w:rsid w:val="004F4C2F"/>
    <w:rsid w:val="004F5508"/>
    <w:rsid w:val="004F58FE"/>
    <w:rsid w:val="004F5DD4"/>
    <w:rsid w:val="004F6A4E"/>
    <w:rsid w:val="004F6FAD"/>
    <w:rsid w:val="004F7709"/>
    <w:rsid w:val="004F7740"/>
    <w:rsid w:val="004F77AE"/>
    <w:rsid w:val="004F7FF1"/>
    <w:rsid w:val="00500B9E"/>
    <w:rsid w:val="00500C8C"/>
    <w:rsid w:val="00501537"/>
    <w:rsid w:val="00501B45"/>
    <w:rsid w:val="00501B58"/>
    <w:rsid w:val="00501C81"/>
    <w:rsid w:val="00501CBF"/>
    <w:rsid w:val="00502C72"/>
    <w:rsid w:val="00503188"/>
    <w:rsid w:val="0050318B"/>
    <w:rsid w:val="0050378B"/>
    <w:rsid w:val="0050412B"/>
    <w:rsid w:val="0050432D"/>
    <w:rsid w:val="005045AB"/>
    <w:rsid w:val="00504C27"/>
    <w:rsid w:val="00504E65"/>
    <w:rsid w:val="00505371"/>
    <w:rsid w:val="005058AA"/>
    <w:rsid w:val="00505A2E"/>
    <w:rsid w:val="00505C77"/>
    <w:rsid w:val="00505FB6"/>
    <w:rsid w:val="00506026"/>
    <w:rsid w:val="00506C41"/>
    <w:rsid w:val="00507267"/>
    <w:rsid w:val="00507357"/>
    <w:rsid w:val="00507BCD"/>
    <w:rsid w:val="00507DB7"/>
    <w:rsid w:val="00510092"/>
    <w:rsid w:val="00510713"/>
    <w:rsid w:val="00510F01"/>
    <w:rsid w:val="005124E1"/>
    <w:rsid w:val="005133AD"/>
    <w:rsid w:val="005134FE"/>
    <w:rsid w:val="00513746"/>
    <w:rsid w:val="005137FB"/>
    <w:rsid w:val="005138CF"/>
    <w:rsid w:val="00513A4A"/>
    <w:rsid w:val="00514721"/>
    <w:rsid w:val="00514A80"/>
    <w:rsid w:val="00514AB8"/>
    <w:rsid w:val="00514F63"/>
    <w:rsid w:val="005150A9"/>
    <w:rsid w:val="0051519B"/>
    <w:rsid w:val="00515290"/>
    <w:rsid w:val="005154A2"/>
    <w:rsid w:val="00515BE3"/>
    <w:rsid w:val="005163E5"/>
    <w:rsid w:val="00516791"/>
    <w:rsid w:val="0051685F"/>
    <w:rsid w:val="005169B6"/>
    <w:rsid w:val="00516C29"/>
    <w:rsid w:val="00516C74"/>
    <w:rsid w:val="00516E24"/>
    <w:rsid w:val="005172BC"/>
    <w:rsid w:val="00517825"/>
    <w:rsid w:val="00517D09"/>
    <w:rsid w:val="00520123"/>
    <w:rsid w:val="005208B1"/>
    <w:rsid w:val="005209EC"/>
    <w:rsid w:val="00520D7D"/>
    <w:rsid w:val="0052213C"/>
    <w:rsid w:val="00522661"/>
    <w:rsid w:val="005228FF"/>
    <w:rsid w:val="00522B71"/>
    <w:rsid w:val="00522DD8"/>
    <w:rsid w:val="0052305D"/>
    <w:rsid w:val="0052320A"/>
    <w:rsid w:val="0052373F"/>
    <w:rsid w:val="00523E4C"/>
    <w:rsid w:val="00523EF3"/>
    <w:rsid w:val="00523EFF"/>
    <w:rsid w:val="00523F99"/>
    <w:rsid w:val="005242D1"/>
    <w:rsid w:val="00524657"/>
    <w:rsid w:val="00524F2F"/>
    <w:rsid w:val="0052541C"/>
    <w:rsid w:val="00525701"/>
    <w:rsid w:val="0052589F"/>
    <w:rsid w:val="00525B01"/>
    <w:rsid w:val="00525C4B"/>
    <w:rsid w:val="00526A84"/>
    <w:rsid w:val="00526B62"/>
    <w:rsid w:val="005273B1"/>
    <w:rsid w:val="00527706"/>
    <w:rsid w:val="00527AD8"/>
    <w:rsid w:val="00530304"/>
    <w:rsid w:val="00531675"/>
    <w:rsid w:val="00531808"/>
    <w:rsid w:val="00531F78"/>
    <w:rsid w:val="00532A70"/>
    <w:rsid w:val="005342AF"/>
    <w:rsid w:val="005343F2"/>
    <w:rsid w:val="0053464E"/>
    <w:rsid w:val="005349DE"/>
    <w:rsid w:val="00534ADB"/>
    <w:rsid w:val="00534BE5"/>
    <w:rsid w:val="00534F8C"/>
    <w:rsid w:val="005352FD"/>
    <w:rsid w:val="00535D25"/>
    <w:rsid w:val="00535D98"/>
    <w:rsid w:val="00535F2F"/>
    <w:rsid w:val="00535F3A"/>
    <w:rsid w:val="0053626E"/>
    <w:rsid w:val="00536881"/>
    <w:rsid w:val="00536A45"/>
    <w:rsid w:val="00536BDA"/>
    <w:rsid w:val="00536CE7"/>
    <w:rsid w:val="00537A5F"/>
    <w:rsid w:val="00537DAA"/>
    <w:rsid w:val="00537EF6"/>
    <w:rsid w:val="00537F42"/>
    <w:rsid w:val="00542C9A"/>
    <w:rsid w:val="00542EE9"/>
    <w:rsid w:val="00542F79"/>
    <w:rsid w:val="00543773"/>
    <w:rsid w:val="00543D1D"/>
    <w:rsid w:val="00544041"/>
    <w:rsid w:val="0054428C"/>
    <w:rsid w:val="00544651"/>
    <w:rsid w:val="00544A0F"/>
    <w:rsid w:val="00544B5E"/>
    <w:rsid w:val="00544CA6"/>
    <w:rsid w:val="005451D6"/>
    <w:rsid w:val="0054583C"/>
    <w:rsid w:val="00545DE3"/>
    <w:rsid w:val="005465B5"/>
    <w:rsid w:val="0054673F"/>
    <w:rsid w:val="00546EF2"/>
    <w:rsid w:val="00546F7F"/>
    <w:rsid w:val="0054727B"/>
    <w:rsid w:val="005475B8"/>
    <w:rsid w:val="005478A0"/>
    <w:rsid w:val="00547BDD"/>
    <w:rsid w:val="00547BF2"/>
    <w:rsid w:val="005504BD"/>
    <w:rsid w:val="0055125F"/>
    <w:rsid w:val="0055225F"/>
    <w:rsid w:val="00552820"/>
    <w:rsid w:val="005528E2"/>
    <w:rsid w:val="00552971"/>
    <w:rsid w:val="0055305C"/>
    <w:rsid w:val="00553CA6"/>
    <w:rsid w:val="00553EFB"/>
    <w:rsid w:val="00553F07"/>
    <w:rsid w:val="00553FF7"/>
    <w:rsid w:val="00554098"/>
    <w:rsid w:val="005546A6"/>
    <w:rsid w:val="0055493D"/>
    <w:rsid w:val="00554A8B"/>
    <w:rsid w:val="00554DE4"/>
    <w:rsid w:val="00555583"/>
    <w:rsid w:val="005556DB"/>
    <w:rsid w:val="00556A1B"/>
    <w:rsid w:val="00556E6F"/>
    <w:rsid w:val="00556FCA"/>
    <w:rsid w:val="00557294"/>
    <w:rsid w:val="00557546"/>
    <w:rsid w:val="00557A1D"/>
    <w:rsid w:val="005607BF"/>
    <w:rsid w:val="00560CA8"/>
    <w:rsid w:val="00561539"/>
    <w:rsid w:val="0056187C"/>
    <w:rsid w:val="00561939"/>
    <w:rsid w:val="005619F8"/>
    <w:rsid w:val="00562262"/>
    <w:rsid w:val="00562299"/>
    <w:rsid w:val="0056229B"/>
    <w:rsid w:val="00562417"/>
    <w:rsid w:val="00562792"/>
    <w:rsid w:val="00562E5B"/>
    <w:rsid w:val="00563588"/>
    <w:rsid w:val="00564B20"/>
    <w:rsid w:val="00564D1F"/>
    <w:rsid w:val="00565B32"/>
    <w:rsid w:val="00565B8D"/>
    <w:rsid w:val="00565CCC"/>
    <w:rsid w:val="00565D40"/>
    <w:rsid w:val="00566022"/>
    <w:rsid w:val="0056607C"/>
    <w:rsid w:val="005661DA"/>
    <w:rsid w:val="005669B8"/>
    <w:rsid w:val="00566B31"/>
    <w:rsid w:val="0056735D"/>
    <w:rsid w:val="0056746C"/>
    <w:rsid w:val="005675D3"/>
    <w:rsid w:val="005678AC"/>
    <w:rsid w:val="00567F0B"/>
    <w:rsid w:val="005704DD"/>
    <w:rsid w:val="005704FC"/>
    <w:rsid w:val="00570C67"/>
    <w:rsid w:val="00570CF6"/>
    <w:rsid w:val="00570E79"/>
    <w:rsid w:val="00570F90"/>
    <w:rsid w:val="00571A69"/>
    <w:rsid w:val="00571B77"/>
    <w:rsid w:val="00571F17"/>
    <w:rsid w:val="00572680"/>
    <w:rsid w:val="0057310D"/>
    <w:rsid w:val="00573E8F"/>
    <w:rsid w:val="00574773"/>
    <w:rsid w:val="00574D22"/>
    <w:rsid w:val="005756C6"/>
    <w:rsid w:val="00575999"/>
    <w:rsid w:val="00575DD2"/>
    <w:rsid w:val="00576077"/>
    <w:rsid w:val="0057657D"/>
    <w:rsid w:val="005766DB"/>
    <w:rsid w:val="005769D3"/>
    <w:rsid w:val="00576CFF"/>
    <w:rsid w:val="00576F82"/>
    <w:rsid w:val="00577628"/>
    <w:rsid w:val="00577778"/>
    <w:rsid w:val="00577F2C"/>
    <w:rsid w:val="0058067E"/>
    <w:rsid w:val="00581009"/>
    <w:rsid w:val="005819AA"/>
    <w:rsid w:val="005819AF"/>
    <w:rsid w:val="00582030"/>
    <w:rsid w:val="00582093"/>
    <w:rsid w:val="005822DE"/>
    <w:rsid w:val="00582741"/>
    <w:rsid w:val="0058283F"/>
    <w:rsid w:val="005833F7"/>
    <w:rsid w:val="00584D58"/>
    <w:rsid w:val="00584DAB"/>
    <w:rsid w:val="00585C7C"/>
    <w:rsid w:val="005862BC"/>
    <w:rsid w:val="00586739"/>
    <w:rsid w:val="00586983"/>
    <w:rsid w:val="00586BE5"/>
    <w:rsid w:val="005876D9"/>
    <w:rsid w:val="00587936"/>
    <w:rsid w:val="00587B67"/>
    <w:rsid w:val="00587F5D"/>
    <w:rsid w:val="00587FDB"/>
    <w:rsid w:val="005908DE"/>
    <w:rsid w:val="00590C11"/>
    <w:rsid w:val="005916E9"/>
    <w:rsid w:val="00591ED8"/>
    <w:rsid w:val="00592287"/>
    <w:rsid w:val="00592305"/>
    <w:rsid w:val="0059259D"/>
    <w:rsid w:val="00592602"/>
    <w:rsid w:val="00592D20"/>
    <w:rsid w:val="00593118"/>
    <w:rsid w:val="005940AE"/>
    <w:rsid w:val="00594789"/>
    <w:rsid w:val="00595EC8"/>
    <w:rsid w:val="00595EFF"/>
    <w:rsid w:val="005960BA"/>
    <w:rsid w:val="00596258"/>
    <w:rsid w:val="0059640C"/>
    <w:rsid w:val="00596F50"/>
    <w:rsid w:val="005976C1"/>
    <w:rsid w:val="005A0DBC"/>
    <w:rsid w:val="005A1105"/>
    <w:rsid w:val="005A12AA"/>
    <w:rsid w:val="005A1387"/>
    <w:rsid w:val="005A15FA"/>
    <w:rsid w:val="005A18BE"/>
    <w:rsid w:val="005A1E04"/>
    <w:rsid w:val="005A2C34"/>
    <w:rsid w:val="005A33AB"/>
    <w:rsid w:val="005A3754"/>
    <w:rsid w:val="005A41C3"/>
    <w:rsid w:val="005A478C"/>
    <w:rsid w:val="005A49F0"/>
    <w:rsid w:val="005A554C"/>
    <w:rsid w:val="005A5979"/>
    <w:rsid w:val="005A67AA"/>
    <w:rsid w:val="005A760C"/>
    <w:rsid w:val="005B07B5"/>
    <w:rsid w:val="005B1443"/>
    <w:rsid w:val="005B1463"/>
    <w:rsid w:val="005B1847"/>
    <w:rsid w:val="005B1BF8"/>
    <w:rsid w:val="005B22D6"/>
    <w:rsid w:val="005B2346"/>
    <w:rsid w:val="005B2956"/>
    <w:rsid w:val="005B2FEC"/>
    <w:rsid w:val="005B347B"/>
    <w:rsid w:val="005B36CD"/>
    <w:rsid w:val="005B3F24"/>
    <w:rsid w:val="005B43B2"/>
    <w:rsid w:val="005B589E"/>
    <w:rsid w:val="005B60AA"/>
    <w:rsid w:val="005B6E01"/>
    <w:rsid w:val="005C07A5"/>
    <w:rsid w:val="005C15D3"/>
    <w:rsid w:val="005C1636"/>
    <w:rsid w:val="005C170F"/>
    <w:rsid w:val="005C1EE6"/>
    <w:rsid w:val="005C2300"/>
    <w:rsid w:val="005C2547"/>
    <w:rsid w:val="005C3E03"/>
    <w:rsid w:val="005C4329"/>
    <w:rsid w:val="005C44F6"/>
    <w:rsid w:val="005C47BF"/>
    <w:rsid w:val="005C589B"/>
    <w:rsid w:val="005C5D14"/>
    <w:rsid w:val="005C75E9"/>
    <w:rsid w:val="005D0178"/>
    <w:rsid w:val="005D0DDF"/>
    <w:rsid w:val="005D1071"/>
    <w:rsid w:val="005D1195"/>
    <w:rsid w:val="005D1363"/>
    <w:rsid w:val="005D184E"/>
    <w:rsid w:val="005D1C69"/>
    <w:rsid w:val="005D2310"/>
    <w:rsid w:val="005D322D"/>
    <w:rsid w:val="005D3B31"/>
    <w:rsid w:val="005D40BB"/>
    <w:rsid w:val="005D4132"/>
    <w:rsid w:val="005D44D8"/>
    <w:rsid w:val="005D476E"/>
    <w:rsid w:val="005D5047"/>
    <w:rsid w:val="005D50E2"/>
    <w:rsid w:val="005D5225"/>
    <w:rsid w:val="005D7D8B"/>
    <w:rsid w:val="005E01FF"/>
    <w:rsid w:val="005E03A3"/>
    <w:rsid w:val="005E060B"/>
    <w:rsid w:val="005E0AE6"/>
    <w:rsid w:val="005E0E2B"/>
    <w:rsid w:val="005E12D6"/>
    <w:rsid w:val="005E1382"/>
    <w:rsid w:val="005E1F23"/>
    <w:rsid w:val="005E2F11"/>
    <w:rsid w:val="005E33D1"/>
    <w:rsid w:val="005E348A"/>
    <w:rsid w:val="005E3A5E"/>
    <w:rsid w:val="005E3F40"/>
    <w:rsid w:val="005E3F6C"/>
    <w:rsid w:val="005E4BB3"/>
    <w:rsid w:val="005E4E15"/>
    <w:rsid w:val="005E4E8E"/>
    <w:rsid w:val="005E767F"/>
    <w:rsid w:val="005F02AA"/>
    <w:rsid w:val="005F030F"/>
    <w:rsid w:val="005F093A"/>
    <w:rsid w:val="005F0ACA"/>
    <w:rsid w:val="005F0F5C"/>
    <w:rsid w:val="005F1144"/>
    <w:rsid w:val="005F1222"/>
    <w:rsid w:val="005F1311"/>
    <w:rsid w:val="005F1600"/>
    <w:rsid w:val="005F1852"/>
    <w:rsid w:val="005F2421"/>
    <w:rsid w:val="005F2712"/>
    <w:rsid w:val="005F3C2B"/>
    <w:rsid w:val="005F4168"/>
    <w:rsid w:val="005F4416"/>
    <w:rsid w:val="005F47A3"/>
    <w:rsid w:val="005F574C"/>
    <w:rsid w:val="005F576C"/>
    <w:rsid w:val="005F5ADB"/>
    <w:rsid w:val="005F5DE1"/>
    <w:rsid w:val="005F5F57"/>
    <w:rsid w:val="005F6199"/>
    <w:rsid w:val="005F6358"/>
    <w:rsid w:val="00600771"/>
    <w:rsid w:val="0060096A"/>
    <w:rsid w:val="00600B8B"/>
    <w:rsid w:val="006015E9"/>
    <w:rsid w:val="00601967"/>
    <w:rsid w:val="006021D0"/>
    <w:rsid w:val="00602612"/>
    <w:rsid w:val="00602D45"/>
    <w:rsid w:val="0060317C"/>
    <w:rsid w:val="006031D6"/>
    <w:rsid w:val="006047A6"/>
    <w:rsid w:val="00604976"/>
    <w:rsid w:val="006050B1"/>
    <w:rsid w:val="006052E2"/>
    <w:rsid w:val="00605DFB"/>
    <w:rsid w:val="00606071"/>
    <w:rsid w:val="006062BD"/>
    <w:rsid w:val="00606A82"/>
    <w:rsid w:val="00606DE9"/>
    <w:rsid w:val="006071A0"/>
    <w:rsid w:val="00607264"/>
    <w:rsid w:val="00607655"/>
    <w:rsid w:val="00607863"/>
    <w:rsid w:val="006101A9"/>
    <w:rsid w:val="006103AE"/>
    <w:rsid w:val="0061041F"/>
    <w:rsid w:val="006104BB"/>
    <w:rsid w:val="00610A51"/>
    <w:rsid w:val="00611189"/>
    <w:rsid w:val="0061123F"/>
    <w:rsid w:val="00611707"/>
    <w:rsid w:val="00611B47"/>
    <w:rsid w:val="00611EA1"/>
    <w:rsid w:val="00611F78"/>
    <w:rsid w:val="0061217B"/>
    <w:rsid w:val="006127D2"/>
    <w:rsid w:val="00612BAC"/>
    <w:rsid w:val="00613048"/>
    <w:rsid w:val="006132F6"/>
    <w:rsid w:val="00613635"/>
    <w:rsid w:val="0061461E"/>
    <w:rsid w:val="0061486F"/>
    <w:rsid w:val="00614C1D"/>
    <w:rsid w:val="00614CF3"/>
    <w:rsid w:val="00615059"/>
    <w:rsid w:val="0061505D"/>
    <w:rsid w:val="006152AF"/>
    <w:rsid w:val="00615431"/>
    <w:rsid w:val="0061581B"/>
    <w:rsid w:val="0061600B"/>
    <w:rsid w:val="0061680D"/>
    <w:rsid w:val="00616E10"/>
    <w:rsid w:val="0061722E"/>
    <w:rsid w:val="00617CB9"/>
    <w:rsid w:val="00617CD4"/>
    <w:rsid w:val="0062025C"/>
    <w:rsid w:val="006209D0"/>
    <w:rsid w:val="006209E3"/>
    <w:rsid w:val="00620E53"/>
    <w:rsid w:val="00621448"/>
    <w:rsid w:val="00621EEE"/>
    <w:rsid w:val="006224FA"/>
    <w:rsid w:val="00623092"/>
    <w:rsid w:val="00623E74"/>
    <w:rsid w:val="00624118"/>
    <w:rsid w:val="006242FA"/>
    <w:rsid w:val="00625072"/>
    <w:rsid w:val="0062599D"/>
    <w:rsid w:val="00625B61"/>
    <w:rsid w:val="00625DFC"/>
    <w:rsid w:val="00626003"/>
    <w:rsid w:val="0062640F"/>
    <w:rsid w:val="006266FF"/>
    <w:rsid w:val="00626C01"/>
    <w:rsid w:val="0062701F"/>
    <w:rsid w:val="00627353"/>
    <w:rsid w:val="0062768B"/>
    <w:rsid w:val="006279F2"/>
    <w:rsid w:val="00630193"/>
    <w:rsid w:val="00630B04"/>
    <w:rsid w:val="00630CE7"/>
    <w:rsid w:val="00630FD6"/>
    <w:rsid w:val="00631151"/>
    <w:rsid w:val="00631C71"/>
    <w:rsid w:val="0063294B"/>
    <w:rsid w:val="006330AC"/>
    <w:rsid w:val="0063319D"/>
    <w:rsid w:val="00633264"/>
    <w:rsid w:val="006339CC"/>
    <w:rsid w:val="00633A8F"/>
    <w:rsid w:val="00634D1D"/>
    <w:rsid w:val="006352E1"/>
    <w:rsid w:val="006359C5"/>
    <w:rsid w:val="00635D18"/>
    <w:rsid w:val="00635D27"/>
    <w:rsid w:val="00635DD3"/>
    <w:rsid w:val="00635E66"/>
    <w:rsid w:val="00635F98"/>
    <w:rsid w:val="006366A8"/>
    <w:rsid w:val="0063773D"/>
    <w:rsid w:val="00637B80"/>
    <w:rsid w:val="00637BD3"/>
    <w:rsid w:val="0064014C"/>
    <w:rsid w:val="006407E6"/>
    <w:rsid w:val="006412C9"/>
    <w:rsid w:val="0064177A"/>
    <w:rsid w:val="00641996"/>
    <w:rsid w:val="00642323"/>
    <w:rsid w:val="0064255D"/>
    <w:rsid w:val="00642B83"/>
    <w:rsid w:val="0064333C"/>
    <w:rsid w:val="0064350A"/>
    <w:rsid w:val="006436AB"/>
    <w:rsid w:val="006437D0"/>
    <w:rsid w:val="00644D11"/>
    <w:rsid w:val="0064560D"/>
    <w:rsid w:val="006456FB"/>
    <w:rsid w:val="0064598F"/>
    <w:rsid w:val="00646BF2"/>
    <w:rsid w:val="00646C32"/>
    <w:rsid w:val="00646DCD"/>
    <w:rsid w:val="00647808"/>
    <w:rsid w:val="00647894"/>
    <w:rsid w:val="0064798E"/>
    <w:rsid w:val="00650007"/>
    <w:rsid w:val="00650175"/>
    <w:rsid w:val="006507D3"/>
    <w:rsid w:val="00650A6E"/>
    <w:rsid w:val="00650FC8"/>
    <w:rsid w:val="00651068"/>
    <w:rsid w:val="006511D5"/>
    <w:rsid w:val="00651688"/>
    <w:rsid w:val="006516B6"/>
    <w:rsid w:val="00652106"/>
    <w:rsid w:val="0065213E"/>
    <w:rsid w:val="00652840"/>
    <w:rsid w:val="00653B7D"/>
    <w:rsid w:val="00653C12"/>
    <w:rsid w:val="00653CC8"/>
    <w:rsid w:val="00654635"/>
    <w:rsid w:val="006546D7"/>
    <w:rsid w:val="00655138"/>
    <w:rsid w:val="0065525D"/>
    <w:rsid w:val="00655322"/>
    <w:rsid w:val="006559BD"/>
    <w:rsid w:val="00655BA3"/>
    <w:rsid w:val="006562FB"/>
    <w:rsid w:val="00656544"/>
    <w:rsid w:val="0065677D"/>
    <w:rsid w:val="00656BFB"/>
    <w:rsid w:val="0065756C"/>
    <w:rsid w:val="00657A6A"/>
    <w:rsid w:val="00660180"/>
    <w:rsid w:val="006609FD"/>
    <w:rsid w:val="00660A98"/>
    <w:rsid w:val="00660E46"/>
    <w:rsid w:val="0066115D"/>
    <w:rsid w:val="00661191"/>
    <w:rsid w:val="00661A66"/>
    <w:rsid w:val="00661A92"/>
    <w:rsid w:val="00661B75"/>
    <w:rsid w:val="00661F99"/>
    <w:rsid w:val="00661FBA"/>
    <w:rsid w:val="00661FF6"/>
    <w:rsid w:val="00662E31"/>
    <w:rsid w:val="00663222"/>
    <w:rsid w:val="006639FB"/>
    <w:rsid w:val="00664170"/>
    <w:rsid w:val="00664A54"/>
    <w:rsid w:val="00665848"/>
    <w:rsid w:val="006659A0"/>
    <w:rsid w:val="00665D20"/>
    <w:rsid w:val="006679B3"/>
    <w:rsid w:val="006705FC"/>
    <w:rsid w:val="006706EA"/>
    <w:rsid w:val="00670A09"/>
    <w:rsid w:val="00670D59"/>
    <w:rsid w:val="006712CA"/>
    <w:rsid w:val="006714C6"/>
    <w:rsid w:val="00671630"/>
    <w:rsid w:val="006721A8"/>
    <w:rsid w:val="0067240F"/>
    <w:rsid w:val="006728AA"/>
    <w:rsid w:val="00672DEF"/>
    <w:rsid w:val="00673E64"/>
    <w:rsid w:val="006743D5"/>
    <w:rsid w:val="006747D0"/>
    <w:rsid w:val="006748D5"/>
    <w:rsid w:val="00674ADF"/>
    <w:rsid w:val="00675956"/>
    <w:rsid w:val="00675ADC"/>
    <w:rsid w:val="00675CF7"/>
    <w:rsid w:val="00676798"/>
    <w:rsid w:val="00676861"/>
    <w:rsid w:val="00676A77"/>
    <w:rsid w:val="00677012"/>
    <w:rsid w:val="00680BAE"/>
    <w:rsid w:val="00680CB0"/>
    <w:rsid w:val="00680F31"/>
    <w:rsid w:val="006818A9"/>
    <w:rsid w:val="00681D3D"/>
    <w:rsid w:val="00681D40"/>
    <w:rsid w:val="00682543"/>
    <w:rsid w:val="00682854"/>
    <w:rsid w:val="00682C22"/>
    <w:rsid w:val="00682CCD"/>
    <w:rsid w:val="00683436"/>
    <w:rsid w:val="00683C1A"/>
    <w:rsid w:val="00684968"/>
    <w:rsid w:val="00684A10"/>
    <w:rsid w:val="00684C92"/>
    <w:rsid w:val="00684ECD"/>
    <w:rsid w:val="0068502F"/>
    <w:rsid w:val="006852FB"/>
    <w:rsid w:val="00685998"/>
    <w:rsid w:val="00685ABE"/>
    <w:rsid w:val="006861C9"/>
    <w:rsid w:val="00686278"/>
    <w:rsid w:val="006863B9"/>
    <w:rsid w:val="0068799E"/>
    <w:rsid w:val="00687A1C"/>
    <w:rsid w:val="00687A5A"/>
    <w:rsid w:val="00687B4A"/>
    <w:rsid w:val="00687DD1"/>
    <w:rsid w:val="00687E54"/>
    <w:rsid w:val="006902DF"/>
    <w:rsid w:val="00690A88"/>
    <w:rsid w:val="006910F7"/>
    <w:rsid w:val="006915B4"/>
    <w:rsid w:val="00691A14"/>
    <w:rsid w:val="00691C07"/>
    <w:rsid w:val="00691CE8"/>
    <w:rsid w:val="00692360"/>
    <w:rsid w:val="00693401"/>
    <w:rsid w:val="0069375D"/>
    <w:rsid w:val="006948C3"/>
    <w:rsid w:val="00694E22"/>
    <w:rsid w:val="00694F05"/>
    <w:rsid w:val="0069508B"/>
    <w:rsid w:val="0069529B"/>
    <w:rsid w:val="00695468"/>
    <w:rsid w:val="0069589C"/>
    <w:rsid w:val="006958D4"/>
    <w:rsid w:val="00695D70"/>
    <w:rsid w:val="00695E6E"/>
    <w:rsid w:val="00695EED"/>
    <w:rsid w:val="00696545"/>
    <w:rsid w:val="006970D9"/>
    <w:rsid w:val="006A01A4"/>
    <w:rsid w:val="006A11E6"/>
    <w:rsid w:val="006A1709"/>
    <w:rsid w:val="006A240B"/>
    <w:rsid w:val="006A2F25"/>
    <w:rsid w:val="006A2F2B"/>
    <w:rsid w:val="006A38F4"/>
    <w:rsid w:val="006A3CF5"/>
    <w:rsid w:val="006A3F25"/>
    <w:rsid w:val="006A43BA"/>
    <w:rsid w:val="006A4F77"/>
    <w:rsid w:val="006A4FB1"/>
    <w:rsid w:val="006A572C"/>
    <w:rsid w:val="006A66B5"/>
    <w:rsid w:val="006A70FE"/>
    <w:rsid w:val="006A720F"/>
    <w:rsid w:val="006A74DA"/>
    <w:rsid w:val="006A7BA1"/>
    <w:rsid w:val="006B0002"/>
    <w:rsid w:val="006B0912"/>
    <w:rsid w:val="006B0DC4"/>
    <w:rsid w:val="006B12B2"/>
    <w:rsid w:val="006B139C"/>
    <w:rsid w:val="006B190C"/>
    <w:rsid w:val="006B1BA1"/>
    <w:rsid w:val="006B1BC6"/>
    <w:rsid w:val="006B1C7D"/>
    <w:rsid w:val="006B1F5D"/>
    <w:rsid w:val="006B2E5A"/>
    <w:rsid w:val="006B3073"/>
    <w:rsid w:val="006B34E3"/>
    <w:rsid w:val="006B43C4"/>
    <w:rsid w:val="006B4862"/>
    <w:rsid w:val="006B4A54"/>
    <w:rsid w:val="006B5220"/>
    <w:rsid w:val="006B6325"/>
    <w:rsid w:val="006B650D"/>
    <w:rsid w:val="006B68E5"/>
    <w:rsid w:val="006B69FD"/>
    <w:rsid w:val="006B7064"/>
    <w:rsid w:val="006B7440"/>
    <w:rsid w:val="006B7508"/>
    <w:rsid w:val="006B75E5"/>
    <w:rsid w:val="006B7717"/>
    <w:rsid w:val="006C00D3"/>
    <w:rsid w:val="006C104F"/>
    <w:rsid w:val="006C1300"/>
    <w:rsid w:val="006C1D31"/>
    <w:rsid w:val="006C1EDE"/>
    <w:rsid w:val="006C3468"/>
    <w:rsid w:val="006C34DC"/>
    <w:rsid w:val="006C4126"/>
    <w:rsid w:val="006C5B63"/>
    <w:rsid w:val="006C73E5"/>
    <w:rsid w:val="006C7E19"/>
    <w:rsid w:val="006D0998"/>
    <w:rsid w:val="006D10F3"/>
    <w:rsid w:val="006D1B0B"/>
    <w:rsid w:val="006D2399"/>
    <w:rsid w:val="006D3104"/>
    <w:rsid w:val="006D459B"/>
    <w:rsid w:val="006D5B05"/>
    <w:rsid w:val="006D5E31"/>
    <w:rsid w:val="006D6ABF"/>
    <w:rsid w:val="006D6DA9"/>
    <w:rsid w:val="006D6E08"/>
    <w:rsid w:val="006D73F5"/>
    <w:rsid w:val="006E006F"/>
    <w:rsid w:val="006E02AF"/>
    <w:rsid w:val="006E06C1"/>
    <w:rsid w:val="006E076A"/>
    <w:rsid w:val="006E0DC1"/>
    <w:rsid w:val="006E0E7B"/>
    <w:rsid w:val="006E194B"/>
    <w:rsid w:val="006E1DE2"/>
    <w:rsid w:val="006E20AD"/>
    <w:rsid w:val="006E20C2"/>
    <w:rsid w:val="006E2452"/>
    <w:rsid w:val="006E26F2"/>
    <w:rsid w:val="006E2986"/>
    <w:rsid w:val="006E2E44"/>
    <w:rsid w:val="006E2FCD"/>
    <w:rsid w:val="006E3250"/>
    <w:rsid w:val="006E3477"/>
    <w:rsid w:val="006E386F"/>
    <w:rsid w:val="006E3A7F"/>
    <w:rsid w:val="006E3CDD"/>
    <w:rsid w:val="006E3D93"/>
    <w:rsid w:val="006E3EAD"/>
    <w:rsid w:val="006E527D"/>
    <w:rsid w:val="006E5970"/>
    <w:rsid w:val="006E5E9A"/>
    <w:rsid w:val="006E60BD"/>
    <w:rsid w:val="006E6BAD"/>
    <w:rsid w:val="006E7226"/>
    <w:rsid w:val="006E78D0"/>
    <w:rsid w:val="006E7A6B"/>
    <w:rsid w:val="006E7CFF"/>
    <w:rsid w:val="006E7F04"/>
    <w:rsid w:val="006F0092"/>
    <w:rsid w:val="006F0AA1"/>
    <w:rsid w:val="006F0B01"/>
    <w:rsid w:val="006F0CFE"/>
    <w:rsid w:val="006F0D5B"/>
    <w:rsid w:val="006F15C0"/>
    <w:rsid w:val="006F15DA"/>
    <w:rsid w:val="006F1FFD"/>
    <w:rsid w:val="006F223E"/>
    <w:rsid w:val="006F2404"/>
    <w:rsid w:val="006F284A"/>
    <w:rsid w:val="006F3313"/>
    <w:rsid w:val="006F343E"/>
    <w:rsid w:val="006F34B2"/>
    <w:rsid w:val="006F3571"/>
    <w:rsid w:val="006F4709"/>
    <w:rsid w:val="006F4B18"/>
    <w:rsid w:val="006F4E2C"/>
    <w:rsid w:val="006F51A0"/>
    <w:rsid w:val="006F5868"/>
    <w:rsid w:val="006F5A02"/>
    <w:rsid w:val="006F5D30"/>
    <w:rsid w:val="006F5FFE"/>
    <w:rsid w:val="006F6087"/>
    <w:rsid w:val="006F61C4"/>
    <w:rsid w:val="006F6B0F"/>
    <w:rsid w:val="006F6EDF"/>
    <w:rsid w:val="006F73D0"/>
    <w:rsid w:val="006F7B0B"/>
    <w:rsid w:val="007001EA"/>
    <w:rsid w:val="0070058E"/>
    <w:rsid w:val="00700764"/>
    <w:rsid w:val="007007AA"/>
    <w:rsid w:val="00700FD0"/>
    <w:rsid w:val="007025F6"/>
    <w:rsid w:val="00702889"/>
    <w:rsid w:val="00702E00"/>
    <w:rsid w:val="00702EC3"/>
    <w:rsid w:val="007035BD"/>
    <w:rsid w:val="00703C5D"/>
    <w:rsid w:val="00704947"/>
    <w:rsid w:val="00704B9B"/>
    <w:rsid w:val="00704EBB"/>
    <w:rsid w:val="00704F50"/>
    <w:rsid w:val="00705053"/>
    <w:rsid w:val="00705AD0"/>
    <w:rsid w:val="00705C4D"/>
    <w:rsid w:val="00705D6C"/>
    <w:rsid w:val="0070622A"/>
    <w:rsid w:val="00706D76"/>
    <w:rsid w:val="007070AE"/>
    <w:rsid w:val="0070725F"/>
    <w:rsid w:val="007074FA"/>
    <w:rsid w:val="00707CEC"/>
    <w:rsid w:val="00707E10"/>
    <w:rsid w:val="00707F26"/>
    <w:rsid w:val="00707F5B"/>
    <w:rsid w:val="00710260"/>
    <w:rsid w:val="007104C5"/>
    <w:rsid w:val="00710935"/>
    <w:rsid w:val="00710AF6"/>
    <w:rsid w:val="00710BE3"/>
    <w:rsid w:val="00710BF2"/>
    <w:rsid w:val="00710C9E"/>
    <w:rsid w:val="00711109"/>
    <w:rsid w:val="0071129B"/>
    <w:rsid w:val="007118CD"/>
    <w:rsid w:val="00712499"/>
    <w:rsid w:val="0071269F"/>
    <w:rsid w:val="007126B1"/>
    <w:rsid w:val="00712A47"/>
    <w:rsid w:val="00712D44"/>
    <w:rsid w:val="007143EC"/>
    <w:rsid w:val="00714774"/>
    <w:rsid w:val="007148B5"/>
    <w:rsid w:val="00714B2C"/>
    <w:rsid w:val="00714D94"/>
    <w:rsid w:val="00715451"/>
    <w:rsid w:val="007156AA"/>
    <w:rsid w:val="00716151"/>
    <w:rsid w:val="007162EA"/>
    <w:rsid w:val="007163C1"/>
    <w:rsid w:val="00716437"/>
    <w:rsid w:val="0071746F"/>
    <w:rsid w:val="007177BC"/>
    <w:rsid w:val="007178E4"/>
    <w:rsid w:val="00720129"/>
    <w:rsid w:val="00720FBC"/>
    <w:rsid w:val="00721203"/>
    <w:rsid w:val="00721BE0"/>
    <w:rsid w:val="00721DE4"/>
    <w:rsid w:val="0072202F"/>
    <w:rsid w:val="00722485"/>
    <w:rsid w:val="007225D4"/>
    <w:rsid w:val="0072285B"/>
    <w:rsid w:val="00722BE8"/>
    <w:rsid w:val="00722F47"/>
    <w:rsid w:val="00722F77"/>
    <w:rsid w:val="007234FF"/>
    <w:rsid w:val="0072397F"/>
    <w:rsid w:val="00723A4D"/>
    <w:rsid w:val="0072478E"/>
    <w:rsid w:val="00724DAB"/>
    <w:rsid w:val="00724DD0"/>
    <w:rsid w:val="00725253"/>
    <w:rsid w:val="0072577E"/>
    <w:rsid w:val="00725EAA"/>
    <w:rsid w:val="00725EAD"/>
    <w:rsid w:val="00726086"/>
    <w:rsid w:val="007266F1"/>
    <w:rsid w:val="00727281"/>
    <w:rsid w:val="0072752F"/>
    <w:rsid w:val="00727563"/>
    <w:rsid w:val="007275EB"/>
    <w:rsid w:val="00727740"/>
    <w:rsid w:val="007308CC"/>
    <w:rsid w:val="00730B6E"/>
    <w:rsid w:val="00730BCA"/>
    <w:rsid w:val="007310AE"/>
    <w:rsid w:val="00731299"/>
    <w:rsid w:val="00731AAD"/>
    <w:rsid w:val="00732FF2"/>
    <w:rsid w:val="007336AE"/>
    <w:rsid w:val="00733C04"/>
    <w:rsid w:val="0073416C"/>
    <w:rsid w:val="007349E3"/>
    <w:rsid w:val="00734A01"/>
    <w:rsid w:val="0073515A"/>
    <w:rsid w:val="00735227"/>
    <w:rsid w:val="00736D08"/>
    <w:rsid w:val="007372A8"/>
    <w:rsid w:val="00737578"/>
    <w:rsid w:val="007377AE"/>
    <w:rsid w:val="007378F6"/>
    <w:rsid w:val="00737975"/>
    <w:rsid w:val="0074027C"/>
    <w:rsid w:val="00740607"/>
    <w:rsid w:val="00740C95"/>
    <w:rsid w:val="00740DB9"/>
    <w:rsid w:val="007414AB"/>
    <w:rsid w:val="00742E9A"/>
    <w:rsid w:val="00742F72"/>
    <w:rsid w:val="00743D68"/>
    <w:rsid w:val="007451AC"/>
    <w:rsid w:val="00745659"/>
    <w:rsid w:val="007459AD"/>
    <w:rsid w:val="00745EB6"/>
    <w:rsid w:val="00745FD3"/>
    <w:rsid w:val="0074601E"/>
    <w:rsid w:val="007462DC"/>
    <w:rsid w:val="00746EA3"/>
    <w:rsid w:val="007470CF"/>
    <w:rsid w:val="007474B8"/>
    <w:rsid w:val="00747E49"/>
    <w:rsid w:val="00747F63"/>
    <w:rsid w:val="00750003"/>
    <w:rsid w:val="0075000C"/>
    <w:rsid w:val="00750741"/>
    <w:rsid w:val="00750EB7"/>
    <w:rsid w:val="00750FD8"/>
    <w:rsid w:val="007515E0"/>
    <w:rsid w:val="00751909"/>
    <w:rsid w:val="00751A5D"/>
    <w:rsid w:val="0075210C"/>
    <w:rsid w:val="007523C0"/>
    <w:rsid w:val="0075286B"/>
    <w:rsid w:val="00752885"/>
    <w:rsid w:val="00752A29"/>
    <w:rsid w:val="007534A7"/>
    <w:rsid w:val="00753699"/>
    <w:rsid w:val="007538B6"/>
    <w:rsid w:val="0075452D"/>
    <w:rsid w:val="00754856"/>
    <w:rsid w:val="00754E7B"/>
    <w:rsid w:val="00755957"/>
    <w:rsid w:val="00756196"/>
    <w:rsid w:val="007562E9"/>
    <w:rsid w:val="00756C99"/>
    <w:rsid w:val="0075758A"/>
    <w:rsid w:val="00757E31"/>
    <w:rsid w:val="0076053A"/>
    <w:rsid w:val="007609C1"/>
    <w:rsid w:val="00761859"/>
    <w:rsid w:val="007623DF"/>
    <w:rsid w:val="007628DC"/>
    <w:rsid w:val="00762AA2"/>
    <w:rsid w:val="00763935"/>
    <w:rsid w:val="00763C33"/>
    <w:rsid w:val="00763D54"/>
    <w:rsid w:val="00763D8A"/>
    <w:rsid w:val="00763ED6"/>
    <w:rsid w:val="007641A2"/>
    <w:rsid w:val="00764375"/>
    <w:rsid w:val="00764539"/>
    <w:rsid w:val="00764681"/>
    <w:rsid w:val="00764BC1"/>
    <w:rsid w:val="00764D64"/>
    <w:rsid w:val="0076519E"/>
    <w:rsid w:val="0076523A"/>
    <w:rsid w:val="00765A6F"/>
    <w:rsid w:val="00765AE6"/>
    <w:rsid w:val="00766071"/>
    <w:rsid w:val="0076608B"/>
    <w:rsid w:val="00766368"/>
    <w:rsid w:val="007665BC"/>
    <w:rsid w:val="00766E37"/>
    <w:rsid w:val="00766EA4"/>
    <w:rsid w:val="0076779C"/>
    <w:rsid w:val="00767C6B"/>
    <w:rsid w:val="0077039F"/>
    <w:rsid w:val="00770E05"/>
    <w:rsid w:val="00770EE8"/>
    <w:rsid w:val="00771379"/>
    <w:rsid w:val="00771CB7"/>
    <w:rsid w:val="007726A5"/>
    <w:rsid w:val="007728FA"/>
    <w:rsid w:val="00773BFA"/>
    <w:rsid w:val="0077436B"/>
    <w:rsid w:val="00774745"/>
    <w:rsid w:val="00774BBA"/>
    <w:rsid w:val="00774DCC"/>
    <w:rsid w:val="007752A5"/>
    <w:rsid w:val="0077574A"/>
    <w:rsid w:val="00775D25"/>
    <w:rsid w:val="00775F85"/>
    <w:rsid w:val="00776BEF"/>
    <w:rsid w:val="00776FFB"/>
    <w:rsid w:val="007774DD"/>
    <w:rsid w:val="00777922"/>
    <w:rsid w:val="00777DEE"/>
    <w:rsid w:val="00780576"/>
    <w:rsid w:val="00780857"/>
    <w:rsid w:val="00780B25"/>
    <w:rsid w:val="007810A2"/>
    <w:rsid w:val="007811BD"/>
    <w:rsid w:val="007816FD"/>
    <w:rsid w:val="007817B4"/>
    <w:rsid w:val="00781CF6"/>
    <w:rsid w:val="00781D03"/>
    <w:rsid w:val="007824AE"/>
    <w:rsid w:val="00782B1A"/>
    <w:rsid w:val="0078322D"/>
    <w:rsid w:val="00783495"/>
    <w:rsid w:val="00783B00"/>
    <w:rsid w:val="0078513E"/>
    <w:rsid w:val="0078563D"/>
    <w:rsid w:val="00785F11"/>
    <w:rsid w:val="00786589"/>
    <w:rsid w:val="00786AA8"/>
    <w:rsid w:val="0078718B"/>
    <w:rsid w:val="00787255"/>
    <w:rsid w:val="00787397"/>
    <w:rsid w:val="00787A6C"/>
    <w:rsid w:val="00787ADE"/>
    <w:rsid w:val="0079061A"/>
    <w:rsid w:val="00790CB9"/>
    <w:rsid w:val="00790F7E"/>
    <w:rsid w:val="00791402"/>
    <w:rsid w:val="0079195A"/>
    <w:rsid w:val="00791FFE"/>
    <w:rsid w:val="0079271E"/>
    <w:rsid w:val="00792AEE"/>
    <w:rsid w:val="00793988"/>
    <w:rsid w:val="007941A2"/>
    <w:rsid w:val="00794C4F"/>
    <w:rsid w:val="00794D19"/>
    <w:rsid w:val="00794F76"/>
    <w:rsid w:val="00796603"/>
    <w:rsid w:val="00796B56"/>
    <w:rsid w:val="00796F57"/>
    <w:rsid w:val="00797068"/>
    <w:rsid w:val="007972C3"/>
    <w:rsid w:val="0079766A"/>
    <w:rsid w:val="007978F3"/>
    <w:rsid w:val="00797A8B"/>
    <w:rsid w:val="007A040C"/>
    <w:rsid w:val="007A09D1"/>
    <w:rsid w:val="007A0C90"/>
    <w:rsid w:val="007A17BE"/>
    <w:rsid w:val="007A1EF1"/>
    <w:rsid w:val="007A2218"/>
    <w:rsid w:val="007A227F"/>
    <w:rsid w:val="007A2755"/>
    <w:rsid w:val="007A2A78"/>
    <w:rsid w:val="007A2E4B"/>
    <w:rsid w:val="007A2E51"/>
    <w:rsid w:val="007A3542"/>
    <w:rsid w:val="007A359D"/>
    <w:rsid w:val="007A3816"/>
    <w:rsid w:val="007A3A0A"/>
    <w:rsid w:val="007A3C39"/>
    <w:rsid w:val="007A3E04"/>
    <w:rsid w:val="007A3E20"/>
    <w:rsid w:val="007A3F5E"/>
    <w:rsid w:val="007A4808"/>
    <w:rsid w:val="007A4D2C"/>
    <w:rsid w:val="007A633C"/>
    <w:rsid w:val="007A6364"/>
    <w:rsid w:val="007A7758"/>
    <w:rsid w:val="007A788E"/>
    <w:rsid w:val="007A7C26"/>
    <w:rsid w:val="007A7E48"/>
    <w:rsid w:val="007B0BB3"/>
    <w:rsid w:val="007B10D2"/>
    <w:rsid w:val="007B12ED"/>
    <w:rsid w:val="007B135B"/>
    <w:rsid w:val="007B1C1F"/>
    <w:rsid w:val="007B1F01"/>
    <w:rsid w:val="007B1F77"/>
    <w:rsid w:val="007B2F0C"/>
    <w:rsid w:val="007B2F29"/>
    <w:rsid w:val="007B3907"/>
    <w:rsid w:val="007B3CE2"/>
    <w:rsid w:val="007B3F5D"/>
    <w:rsid w:val="007B469D"/>
    <w:rsid w:val="007B49DE"/>
    <w:rsid w:val="007B4E25"/>
    <w:rsid w:val="007B5271"/>
    <w:rsid w:val="007B53A7"/>
    <w:rsid w:val="007B56CD"/>
    <w:rsid w:val="007B5904"/>
    <w:rsid w:val="007B5CA2"/>
    <w:rsid w:val="007B605E"/>
    <w:rsid w:val="007B6150"/>
    <w:rsid w:val="007B61F7"/>
    <w:rsid w:val="007B6C02"/>
    <w:rsid w:val="007B6E0A"/>
    <w:rsid w:val="007B741B"/>
    <w:rsid w:val="007B749A"/>
    <w:rsid w:val="007B7557"/>
    <w:rsid w:val="007B7A35"/>
    <w:rsid w:val="007B7DFC"/>
    <w:rsid w:val="007C00D5"/>
    <w:rsid w:val="007C0AAE"/>
    <w:rsid w:val="007C2329"/>
    <w:rsid w:val="007C27C2"/>
    <w:rsid w:val="007C2991"/>
    <w:rsid w:val="007C2B0D"/>
    <w:rsid w:val="007C3942"/>
    <w:rsid w:val="007C3C82"/>
    <w:rsid w:val="007C3EC0"/>
    <w:rsid w:val="007C3FBE"/>
    <w:rsid w:val="007C4482"/>
    <w:rsid w:val="007C4629"/>
    <w:rsid w:val="007C470C"/>
    <w:rsid w:val="007C49B7"/>
    <w:rsid w:val="007C4A41"/>
    <w:rsid w:val="007C4C45"/>
    <w:rsid w:val="007C5498"/>
    <w:rsid w:val="007C568C"/>
    <w:rsid w:val="007C6DEE"/>
    <w:rsid w:val="007C6F38"/>
    <w:rsid w:val="007C734A"/>
    <w:rsid w:val="007C7584"/>
    <w:rsid w:val="007D03AA"/>
    <w:rsid w:val="007D05FC"/>
    <w:rsid w:val="007D0762"/>
    <w:rsid w:val="007D093E"/>
    <w:rsid w:val="007D1040"/>
    <w:rsid w:val="007D1180"/>
    <w:rsid w:val="007D1671"/>
    <w:rsid w:val="007D17BE"/>
    <w:rsid w:val="007D1F52"/>
    <w:rsid w:val="007D21BD"/>
    <w:rsid w:val="007D3631"/>
    <w:rsid w:val="007D371D"/>
    <w:rsid w:val="007D3D95"/>
    <w:rsid w:val="007D41B8"/>
    <w:rsid w:val="007D42BF"/>
    <w:rsid w:val="007D43C9"/>
    <w:rsid w:val="007D4AF4"/>
    <w:rsid w:val="007D585A"/>
    <w:rsid w:val="007D5AFC"/>
    <w:rsid w:val="007D6232"/>
    <w:rsid w:val="007D64A9"/>
    <w:rsid w:val="007D66F6"/>
    <w:rsid w:val="007D67BA"/>
    <w:rsid w:val="007D6A68"/>
    <w:rsid w:val="007D721D"/>
    <w:rsid w:val="007D74C8"/>
    <w:rsid w:val="007D77FB"/>
    <w:rsid w:val="007D7E0E"/>
    <w:rsid w:val="007E10B6"/>
    <w:rsid w:val="007E1122"/>
    <w:rsid w:val="007E1243"/>
    <w:rsid w:val="007E15D8"/>
    <w:rsid w:val="007E16A2"/>
    <w:rsid w:val="007E183D"/>
    <w:rsid w:val="007E1947"/>
    <w:rsid w:val="007E19C8"/>
    <w:rsid w:val="007E28C2"/>
    <w:rsid w:val="007E3CC0"/>
    <w:rsid w:val="007E3F32"/>
    <w:rsid w:val="007E44C2"/>
    <w:rsid w:val="007E48EB"/>
    <w:rsid w:val="007E5348"/>
    <w:rsid w:val="007E5A81"/>
    <w:rsid w:val="007E5D1D"/>
    <w:rsid w:val="007E5D7A"/>
    <w:rsid w:val="007E64D5"/>
    <w:rsid w:val="007E698F"/>
    <w:rsid w:val="007E7229"/>
    <w:rsid w:val="007E7726"/>
    <w:rsid w:val="007E79FD"/>
    <w:rsid w:val="007F00C1"/>
    <w:rsid w:val="007F0210"/>
    <w:rsid w:val="007F0765"/>
    <w:rsid w:val="007F0D29"/>
    <w:rsid w:val="007F0E67"/>
    <w:rsid w:val="007F0ED0"/>
    <w:rsid w:val="007F1328"/>
    <w:rsid w:val="007F193D"/>
    <w:rsid w:val="007F1AC1"/>
    <w:rsid w:val="007F3C34"/>
    <w:rsid w:val="007F3CF0"/>
    <w:rsid w:val="007F3D6B"/>
    <w:rsid w:val="007F3EFA"/>
    <w:rsid w:val="007F3FEA"/>
    <w:rsid w:val="007F4131"/>
    <w:rsid w:val="007F447B"/>
    <w:rsid w:val="007F4D6F"/>
    <w:rsid w:val="007F4E86"/>
    <w:rsid w:val="007F5148"/>
    <w:rsid w:val="007F51ED"/>
    <w:rsid w:val="007F57CD"/>
    <w:rsid w:val="007F5BC0"/>
    <w:rsid w:val="007F68E4"/>
    <w:rsid w:val="007F6BB1"/>
    <w:rsid w:val="007F6D75"/>
    <w:rsid w:val="007F77A6"/>
    <w:rsid w:val="007F7DB0"/>
    <w:rsid w:val="00800032"/>
    <w:rsid w:val="0080053C"/>
    <w:rsid w:val="008005A8"/>
    <w:rsid w:val="00800B5F"/>
    <w:rsid w:val="00801F29"/>
    <w:rsid w:val="0080209E"/>
    <w:rsid w:val="00802B6E"/>
    <w:rsid w:val="0080348B"/>
    <w:rsid w:val="0080381B"/>
    <w:rsid w:val="00803902"/>
    <w:rsid w:val="00803934"/>
    <w:rsid w:val="00803B3D"/>
    <w:rsid w:val="00803D5E"/>
    <w:rsid w:val="0080415E"/>
    <w:rsid w:val="008042D5"/>
    <w:rsid w:val="0080463E"/>
    <w:rsid w:val="008047D7"/>
    <w:rsid w:val="00804894"/>
    <w:rsid w:val="00804B8D"/>
    <w:rsid w:val="0080521F"/>
    <w:rsid w:val="00805BB7"/>
    <w:rsid w:val="00806864"/>
    <w:rsid w:val="00810736"/>
    <w:rsid w:val="00811144"/>
    <w:rsid w:val="00811BBC"/>
    <w:rsid w:val="00811F27"/>
    <w:rsid w:val="00811F43"/>
    <w:rsid w:val="00812931"/>
    <w:rsid w:val="00812C02"/>
    <w:rsid w:val="00813B6E"/>
    <w:rsid w:val="0081466A"/>
    <w:rsid w:val="00814973"/>
    <w:rsid w:val="00814DE5"/>
    <w:rsid w:val="00815063"/>
    <w:rsid w:val="00815B82"/>
    <w:rsid w:val="00815F4C"/>
    <w:rsid w:val="00816B80"/>
    <w:rsid w:val="00816E88"/>
    <w:rsid w:val="00817313"/>
    <w:rsid w:val="008179BB"/>
    <w:rsid w:val="00817B22"/>
    <w:rsid w:val="00817CCD"/>
    <w:rsid w:val="0082007B"/>
    <w:rsid w:val="008201E8"/>
    <w:rsid w:val="0082057C"/>
    <w:rsid w:val="00820718"/>
    <w:rsid w:val="008208F1"/>
    <w:rsid w:val="00820D2F"/>
    <w:rsid w:val="00821819"/>
    <w:rsid w:val="00821842"/>
    <w:rsid w:val="008218E7"/>
    <w:rsid w:val="00821D2B"/>
    <w:rsid w:val="00821FD6"/>
    <w:rsid w:val="00821FF9"/>
    <w:rsid w:val="0082245F"/>
    <w:rsid w:val="008224BE"/>
    <w:rsid w:val="008226F7"/>
    <w:rsid w:val="008232A1"/>
    <w:rsid w:val="00823542"/>
    <w:rsid w:val="00823D5F"/>
    <w:rsid w:val="0082419F"/>
    <w:rsid w:val="00824610"/>
    <w:rsid w:val="008246C8"/>
    <w:rsid w:val="00825D0A"/>
    <w:rsid w:val="00825DF3"/>
    <w:rsid w:val="008260C8"/>
    <w:rsid w:val="00826814"/>
    <w:rsid w:val="00826CD3"/>
    <w:rsid w:val="008272F4"/>
    <w:rsid w:val="008273E7"/>
    <w:rsid w:val="008274C5"/>
    <w:rsid w:val="00827C81"/>
    <w:rsid w:val="00827CC1"/>
    <w:rsid w:val="00827F37"/>
    <w:rsid w:val="00830191"/>
    <w:rsid w:val="0083062E"/>
    <w:rsid w:val="0083097E"/>
    <w:rsid w:val="00830A17"/>
    <w:rsid w:val="00830EBE"/>
    <w:rsid w:val="00831324"/>
    <w:rsid w:val="00831F5D"/>
    <w:rsid w:val="008323BB"/>
    <w:rsid w:val="00833C7B"/>
    <w:rsid w:val="0083474E"/>
    <w:rsid w:val="008349FE"/>
    <w:rsid w:val="00834E36"/>
    <w:rsid w:val="0083537B"/>
    <w:rsid w:val="00835610"/>
    <w:rsid w:val="00835D61"/>
    <w:rsid w:val="008360BE"/>
    <w:rsid w:val="008363DA"/>
    <w:rsid w:val="00836B29"/>
    <w:rsid w:val="00836DCD"/>
    <w:rsid w:val="00836FCC"/>
    <w:rsid w:val="00837602"/>
    <w:rsid w:val="00837DAA"/>
    <w:rsid w:val="008404D5"/>
    <w:rsid w:val="00840853"/>
    <w:rsid w:val="008411CE"/>
    <w:rsid w:val="0084143F"/>
    <w:rsid w:val="008417A1"/>
    <w:rsid w:val="008418D6"/>
    <w:rsid w:val="00841AE3"/>
    <w:rsid w:val="00842A18"/>
    <w:rsid w:val="00842C3C"/>
    <w:rsid w:val="0084323E"/>
    <w:rsid w:val="008432B2"/>
    <w:rsid w:val="008435D9"/>
    <w:rsid w:val="00843FFE"/>
    <w:rsid w:val="00844064"/>
    <w:rsid w:val="0084430A"/>
    <w:rsid w:val="00844554"/>
    <w:rsid w:val="00844A2F"/>
    <w:rsid w:val="00844C46"/>
    <w:rsid w:val="00844D2A"/>
    <w:rsid w:val="00844DA6"/>
    <w:rsid w:val="00845591"/>
    <w:rsid w:val="0084587F"/>
    <w:rsid w:val="008458C8"/>
    <w:rsid w:val="00846109"/>
    <w:rsid w:val="008469F7"/>
    <w:rsid w:val="00846C9E"/>
    <w:rsid w:val="00847328"/>
    <w:rsid w:val="008505AC"/>
    <w:rsid w:val="00850BE0"/>
    <w:rsid w:val="008511B4"/>
    <w:rsid w:val="008518BC"/>
    <w:rsid w:val="00851F32"/>
    <w:rsid w:val="008525B4"/>
    <w:rsid w:val="0085276D"/>
    <w:rsid w:val="00852B1A"/>
    <w:rsid w:val="00852CB3"/>
    <w:rsid w:val="00853E1D"/>
    <w:rsid w:val="00853F9E"/>
    <w:rsid w:val="00854439"/>
    <w:rsid w:val="00854A55"/>
    <w:rsid w:val="00854C01"/>
    <w:rsid w:val="0085575E"/>
    <w:rsid w:val="00856901"/>
    <w:rsid w:val="00857030"/>
    <w:rsid w:val="00857329"/>
    <w:rsid w:val="008576D8"/>
    <w:rsid w:val="00857A96"/>
    <w:rsid w:val="0086047C"/>
    <w:rsid w:val="008610E4"/>
    <w:rsid w:val="008616DD"/>
    <w:rsid w:val="008618B5"/>
    <w:rsid w:val="00862301"/>
    <w:rsid w:val="00862AA2"/>
    <w:rsid w:val="00862F25"/>
    <w:rsid w:val="00862F74"/>
    <w:rsid w:val="008633DE"/>
    <w:rsid w:val="00863BF6"/>
    <w:rsid w:val="00864095"/>
    <w:rsid w:val="00864A00"/>
    <w:rsid w:val="00864B5F"/>
    <w:rsid w:val="00865007"/>
    <w:rsid w:val="0086505A"/>
    <w:rsid w:val="00865119"/>
    <w:rsid w:val="008652C7"/>
    <w:rsid w:val="00865BD2"/>
    <w:rsid w:val="00866619"/>
    <w:rsid w:val="0086722D"/>
    <w:rsid w:val="008676EA"/>
    <w:rsid w:val="008706BA"/>
    <w:rsid w:val="0087077D"/>
    <w:rsid w:val="00871490"/>
    <w:rsid w:val="008718ED"/>
    <w:rsid w:val="00871B2D"/>
    <w:rsid w:val="008729B0"/>
    <w:rsid w:val="00872D4F"/>
    <w:rsid w:val="00872FAA"/>
    <w:rsid w:val="008739B1"/>
    <w:rsid w:val="00873D36"/>
    <w:rsid w:val="00873E93"/>
    <w:rsid w:val="008744FF"/>
    <w:rsid w:val="008746DA"/>
    <w:rsid w:val="00874A64"/>
    <w:rsid w:val="00874D81"/>
    <w:rsid w:val="008754FF"/>
    <w:rsid w:val="00875DD8"/>
    <w:rsid w:val="00876112"/>
    <w:rsid w:val="0087626F"/>
    <w:rsid w:val="008769B5"/>
    <w:rsid w:val="00876E36"/>
    <w:rsid w:val="00877422"/>
    <w:rsid w:val="00877467"/>
    <w:rsid w:val="00877D89"/>
    <w:rsid w:val="00880095"/>
    <w:rsid w:val="008803D3"/>
    <w:rsid w:val="00880451"/>
    <w:rsid w:val="008813A4"/>
    <w:rsid w:val="00881FB0"/>
    <w:rsid w:val="0088295A"/>
    <w:rsid w:val="00882F9E"/>
    <w:rsid w:val="008831D7"/>
    <w:rsid w:val="00883C55"/>
    <w:rsid w:val="0088400F"/>
    <w:rsid w:val="008842D0"/>
    <w:rsid w:val="00884688"/>
    <w:rsid w:val="008848AE"/>
    <w:rsid w:val="00884B58"/>
    <w:rsid w:val="008856C8"/>
    <w:rsid w:val="008866F5"/>
    <w:rsid w:val="00886A5F"/>
    <w:rsid w:val="00886E9B"/>
    <w:rsid w:val="008871F0"/>
    <w:rsid w:val="008873AD"/>
    <w:rsid w:val="00887737"/>
    <w:rsid w:val="008930A1"/>
    <w:rsid w:val="008930C6"/>
    <w:rsid w:val="0089315B"/>
    <w:rsid w:val="00893DBA"/>
    <w:rsid w:val="008943A9"/>
    <w:rsid w:val="008947D5"/>
    <w:rsid w:val="008953B9"/>
    <w:rsid w:val="00895507"/>
    <w:rsid w:val="00895DF1"/>
    <w:rsid w:val="00896F17"/>
    <w:rsid w:val="008978E6"/>
    <w:rsid w:val="00897D5B"/>
    <w:rsid w:val="008A000A"/>
    <w:rsid w:val="008A0165"/>
    <w:rsid w:val="008A033C"/>
    <w:rsid w:val="008A07E2"/>
    <w:rsid w:val="008A0FDC"/>
    <w:rsid w:val="008A1725"/>
    <w:rsid w:val="008A1D98"/>
    <w:rsid w:val="008A1F09"/>
    <w:rsid w:val="008A264C"/>
    <w:rsid w:val="008A2CD3"/>
    <w:rsid w:val="008A35B0"/>
    <w:rsid w:val="008A3D31"/>
    <w:rsid w:val="008A4619"/>
    <w:rsid w:val="008A4784"/>
    <w:rsid w:val="008A4AFB"/>
    <w:rsid w:val="008A4BB2"/>
    <w:rsid w:val="008A56B4"/>
    <w:rsid w:val="008A59BD"/>
    <w:rsid w:val="008A5AE2"/>
    <w:rsid w:val="008A5CAD"/>
    <w:rsid w:val="008A5D85"/>
    <w:rsid w:val="008A5F3C"/>
    <w:rsid w:val="008A604B"/>
    <w:rsid w:val="008A66D2"/>
    <w:rsid w:val="008A6728"/>
    <w:rsid w:val="008A6D34"/>
    <w:rsid w:val="008A7A7A"/>
    <w:rsid w:val="008B14DC"/>
    <w:rsid w:val="008B16ED"/>
    <w:rsid w:val="008B21AE"/>
    <w:rsid w:val="008B2510"/>
    <w:rsid w:val="008B34D9"/>
    <w:rsid w:val="008B360F"/>
    <w:rsid w:val="008B36AC"/>
    <w:rsid w:val="008B36C8"/>
    <w:rsid w:val="008B3ECF"/>
    <w:rsid w:val="008B42C6"/>
    <w:rsid w:val="008B444E"/>
    <w:rsid w:val="008B4BA2"/>
    <w:rsid w:val="008B5857"/>
    <w:rsid w:val="008B58BB"/>
    <w:rsid w:val="008B5994"/>
    <w:rsid w:val="008B5D46"/>
    <w:rsid w:val="008B5DCF"/>
    <w:rsid w:val="008B66C8"/>
    <w:rsid w:val="008B6A87"/>
    <w:rsid w:val="008B721B"/>
    <w:rsid w:val="008B7CEF"/>
    <w:rsid w:val="008B7FAC"/>
    <w:rsid w:val="008C0199"/>
    <w:rsid w:val="008C029B"/>
    <w:rsid w:val="008C11C7"/>
    <w:rsid w:val="008C1974"/>
    <w:rsid w:val="008C297E"/>
    <w:rsid w:val="008C2A5A"/>
    <w:rsid w:val="008C2E64"/>
    <w:rsid w:val="008C31E5"/>
    <w:rsid w:val="008C3B1B"/>
    <w:rsid w:val="008C5319"/>
    <w:rsid w:val="008C5C69"/>
    <w:rsid w:val="008C6950"/>
    <w:rsid w:val="008C7EB7"/>
    <w:rsid w:val="008C7F68"/>
    <w:rsid w:val="008D0439"/>
    <w:rsid w:val="008D05F0"/>
    <w:rsid w:val="008D0CA2"/>
    <w:rsid w:val="008D1705"/>
    <w:rsid w:val="008D1A41"/>
    <w:rsid w:val="008D1E7E"/>
    <w:rsid w:val="008D1E9A"/>
    <w:rsid w:val="008D3223"/>
    <w:rsid w:val="008D354A"/>
    <w:rsid w:val="008D3930"/>
    <w:rsid w:val="008D49BD"/>
    <w:rsid w:val="008D4DD3"/>
    <w:rsid w:val="008D4F81"/>
    <w:rsid w:val="008D6296"/>
    <w:rsid w:val="008D6A01"/>
    <w:rsid w:val="008D6D97"/>
    <w:rsid w:val="008D6DF9"/>
    <w:rsid w:val="008E07F7"/>
    <w:rsid w:val="008E0C6E"/>
    <w:rsid w:val="008E1580"/>
    <w:rsid w:val="008E1764"/>
    <w:rsid w:val="008E1812"/>
    <w:rsid w:val="008E18B8"/>
    <w:rsid w:val="008E1978"/>
    <w:rsid w:val="008E19F9"/>
    <w:rsid w:val="008E1BFD"/>
    <w:rsid w:val="008E215F"/>
    <w:rsid w:val="008E2175"/>
    <w:rsid w:val="008E272B"/>
    <w:rsid w:val="008E29B7"/>
    <w:rsid w:val="008E3C6E"/>
    <w:rsid w:val="008E46D3"/>
    <w:rsid w:val="008E493E"/>
    <w:rsid w:val="008E63AE"/>
    <w:rsid w:val="008E67CD"/>
    <w:rsid w:val="008E6B70"/>
    <w:rsid w:val="008E7062"/>
    <w:rsid w:val="008E73A1"/>
    <w:rsid w:val="008E7EAE"/>
    <w:rsid w:val="008F0B01"/>
    <w:rsid w:val="008F16C8"/>
    <w:rsid w:val="008F18AD"/>
    <w:rsid w:val="008F204C"/>
    <w:rsid w:val="008F22E3"/>
    <w:rsid w:val="008F2722"/>
    <w:rsid w:val="008F2986"/>
    <w:rsid w:val="008F4311"/>
    <w:rsid w:val="008F4A2A"/>
    <w:rsid w:val="008F4CA0"/>
    <w:rsid w:val="008F5DD7"/>
    <w:rsid w:val="008F5EC7"/>
    <w:rsid w:val="008F6118"/>
    <w:rsid w:val="008F61E0"/>
    <w:rsid w:val="008F620E"/>
    <w:rsid w:val="008F6453"/>
    <w:rsid w:val="008F6564"/>
    <w:rsid w:val="008F6D4E"/>
    <w:rsid w:val="008F6ED4"/>
    <w:rsid w:val="008F7708"/>
    <w:rsid w:val="008F79BF"/>
    <w:rsid w:val="00900313"/>
    <w:rsid w:val="00900B7C"/>
    <w:rsid w:val="00900D08"/>
    <w:rsid w:val="00900E76"/>
    <w:rsid w:val="00900F73"/>
    <w:rsid w:val="009015E0"/>
    <w:rsid w:val="00901C20"/>
    <w:rsid w:val="00902434"/>
    <w:rsid w:val="009028F6"/>
    <w:rsid w:val="009029F4"/>
    <w:rsid w:val="00902C5D"/>
    <w:rsid w:val="00903206"/>
    <w:rsid w:val="00903437"/>
    <w:rsid w:val="009050EF"/>
    <w:rsid w:val="009051D6"/>
    <w:rsid w:val="0090521B"/>
    <w:rsid w:val="009052BB"/>
    <w:rsid w:val="0090578C"/>
    <w:rsid w:val="009058DE"/>
    <w:rsid w:val="00905B57"/>
    <w:rsid w:val="0090678B"/>
    <w:rsid w:val="009067C5"/>
    <w:rsid w:val="00906912"/>
    <w:rsid w:val="00906965"/>
    <w:rsid w:val="00906AA0"/>
    <w:rsid w:val="00906E6B"/>
    <w:rsid w:val="009074C0"/>
    <w:rsid w:val="00910391"/>
    <w:rsid w:val="009107D5"/>
    <w:rsid w:val="00910E09"/>
    <w:rsid w:val="00911722"/>
    <w:rsid w:val="00911B8A"/>
    <w:rsid w:val="00911BA6"/>
    <w:rsid w:val="0091298A"/>
    <w:rsid w:val="00912C09"/>
    <w:rsid w:val="00912F51"/>
    <w:rsid w:val="0091307F"/>
    <w:rsid w:val="009130B5"/>
    <w:rsid w:val="009132F0"/>
    <w:rsid w:val="00913322"/>
    <w:rsid w:val="00913CA5"/>
    <w:rsid w:val="00913CC3"/>
    <w:rsid w:val="00913D60"/>
    <w:rsid w:val="0091420F"/>
    <w:rsid w:val="00914A06"/>
    <w:rsid w:val="009151FA"/>
    <w:rsid w:val="00915334"/>
    <w:rsid w:val="00916334"/>
    <w:rsid w:val="00916B2E"/>
    <w:rsid w:val="0091714F"/>
    <w:rsid w:val="009175C9"/>
    <w:rsid w:val="00917F66"/>
    <w:rsid w:val="009200B1"/>
    <w:rsid w:val="00921906"/>
    <w:rsid w:val="00922377"/>
    <w:rsid w:val="0092295B"/>
    <w:rsid w:val="00922FAC"/>
    <w:rsid w:val="009235AD"/>
    <w:rsid w:val="00923653"/>
    <w:rsid w:val="00924393"/>
    <w:rsid w:val="00924E7B"/>
    <w:rsid w:val="009250F7"/>
    <w:rsid w:val="00925453"/>
    <w:rsid w:val="00925658"/>
    <w:rsid w:val="00925CF5"/>
    <w:rsid w:val="00926058"/>
    <w:rsid w:val="0092612E"/>
    <w:rsid w:val="0092626E"/>
    <w:rsid w:val="009264A6"/>
    <w:rsid w:val="009272A0"/>
    <w:rsid w:val="00927556"/>
    <w:rsid w:val="00927630"/>
    <w:rsid w:val="00927BEA"/>
    <w:rsid w:val="0093102D"/>
    <w:rsid w:val="00931717"/>
    <w:rsid w:val="009322D7"/>
    <w:rsid w:val="00932501"/>
    <w:rsid w:val="009327C8"/>
    <w:rsid w:val="00932E40"/>
    <w:rsid w:val="009337D0"/>
    <w:rsid w:val="00933B3F"/>
    <w:rsid w:val="00933E87"/>
    <w:rsid w:val="00933F5E"/>
    <w:rsid w:val="009341EE"/>
    <w:rsid w:val="00934283"/>
    <w:rsid w:val="00934400"/>
    <w:rsid w:val="00934D03"/>
    <w:rsid w:val="00934D12"/>
    <w:rsid w:val="00934D8D"/>
    <w:rsid w:val="00935141"/>
    <w:rsid w:val="009351D5"/>
    <w:rsid w:val="00935381"/>
    <w:rsid w:val="00935980"/>
    <w:rsid w:val="0093637D"/>
    <w:rsid w:val="00936495"/>
    <w:rsid w:val="00936ADD"/>
    <w:rsid w:val="00936C12"/>
    <w:rsid w:val="00936C15"/>
    <w:rsid w:val="00936C8F"/>
    <w:rsid w:val="00936C97"/>
    <w:rsid w:val="00936CC2"/>
    <w:rsid w:val="00936D47"/>
    <w:rsid w:val="0093769F"/>
    <w:rsid w:val="0093774D"/>
    <w:rsid w:val="0093785D"/>
    <w:rsid w:val="0094063B"/>
    <w:rsid w:val="00940748"/>
    <w:rsid w:val="00940A47"/>
    <w:rsid w:val="00941068"/>
    <w:rsid w:val="00941621"/>
    <w:rsid w:val="00941DFC"/>
    <w:rsid w:val="00942563"/>
    <w:rsid w:val="009427B7"/>
    <w:rsid w:val="00942801"/>
    <w:rsid w:val="00942C8D"/>
    <w:rsid w:val="00943430"/>
    <w:rsid w:val="00943709"/>
    <w:rsid w:val="00943BA2"/>
    <w:rsid w:val="00943FE9"/>
    <w:rsid w:val="00944576"/>
    <w:rsid w:val="009450E5"/>
    <w:rsid w:val="00945739"/>
    <w:rsid w:val="00945D77"/>
    <w:rsid w:val="00945D8F"/>
    <w:rsid w:val="00946CF8"/>
    <w:rsid w:val="00946DB9"/>
    <w:rsid w:val="00947342"/>
    <w:rsid w:val="00947CEB"/>
    <w:rsid w:val="00950E35"/>
    <w:rsid w:val="00951B7A"/>
    <w:rsid w:val="009521AD"/>
    <w:rsid w:val="00952297"/>
    <w:rsid w:val="00952893"/>
    <w:rsid w:val="00952AD4"/>
    <w:rsid w:val="00953213"/>
    <w:rsid w:val="009532AE"/>
    <w:rsid w:val="009534EB"/>
    <w:rsid w:val="00953BAA"/>
    <w:rsid w:val="00953C79"/>
    <w:rsid w:val="00953F30"/>
    <w:rsid w:val="0095442D"/>
    <w:rsid w:val="009545DF"/>
    <w:rsid w:val="0095462E"/>
    <w:rsid w:val="00954A87"/>
    <w:rsid w:val="009551E7"/>
    <w:rsid w:val="009569B8"/>
    <w:rsid w:val="00956BB5"/>
    <w:rsid w:val="00956F54"/>
    <w:rsid w:val="009574CC"/>
    <w:rsid w:val="009578CA"/>
    <w:rsid w:val="00957BE5"/>
    <w:rsid w:val="00957DE8"/>
    <w:rsid w:val="00960AAB"/>
    <w:rsid w:val="00960DE9"/>
    <w:rsid w:val="00961176"/>
    <w:rsid w:val="00961777"/>
    <w:rsid w:val="00961928"/>
    <w:rsid w:val="009619BD"/>
    <w:rsid w:val="00961C4F"/>
    <w:rsid w:val="00961F01"/>
    <w:rsid w:val="00962164"/>
    <w:rsid w:val="009625C3"/>
    <w:rsid w:val="009625FA"/>
    <w:rsid w:val="00962729"/>
    <w:rsid w:val="00962C44"/>
    <w:rsid w:val="009632BA"/>
    <w:rsid w:val="009639E5"/>
    <w:rsid w:val="00963A5B"/>
    <w:rsid w:val="00963B18"/>
    <w:rsid w:val="00963BD7"/>
    <w:rsid w:val="00963CE6"/>
    <w:rsid w:val="009644BD"/>
    <w:rsid w:val="009648A3"/>
    <w:rsid w:val="009661CD"/>
    <w:rsid w:val="00966505"/>
    <w:rsid w:val="00967625"/>
    <w:rsid w:val="0096791D"/>
    <w:rsid w:val="00967C8D"/>
    <w:rsid w:val="00970259"/>
    <w:rsid w:val="009704BA"/>
    <w:rsid w:val="00970D71"/>
    <w:rsid w:val="00970EB7"/>
    <w:rsid w:val="0097114B"/>
    <w:rsid w:val="009711F2"/>
    <w:rsid w:val="00971201"/>
    <w:rsid w:val="009714B9"/>
    <w:rsid w:val="00971C80"/>
    <w:rsid w:val="009727FB"/>
    <w:rsid w:val="009728C6"/>
    <w:rsid w:val="0097291A"/>
    <w:rsid w:val="00973125"/>
    <w:rsid w:val="00973B67"/>
    <w:rsid w:val="00974050"/>
    <w:rsid w:val="009745A7"/>
    <w:rsid w:val="0097491C"/>
    <w:rsid w:val="00974C7E"/>
    <w:rsid w:val="00974E20"/>
    <w:rsid w:val="00975030"/>
    <w:rsid w:val="0097520B"/>
    <w:rsid w:val="00975267"/>
    <w:rsid w:val="00975512"/>
    <w:rsid w:val="00975706"/>
    <w:rsid w:val="009759DA"/>
    <w:rsid w:val="00975DF9"/>
    <w:rsid w:val="0097627B"/>
    <w:rsid w:val="00977823"/>
    <w:rsid w:val="009779B8"/>
    <w:rsid w:val="00977A4E"/>
    <w:rsid w:val="00977D12"/>
    <w:rsid w:val="009802D3"/>
    <w:rsid w:val="00980414"/>
    <w:rsid w:val="00980ED8"/>
    <w:rsid w:val="00980FCC"/>
    <w:rsid w:val="0098103E"/>
    <w:rsid w:val="00981B3B"/>
    <w:rsid w:val="009826C8"/>
    <w:rsid w:val="00982A51"/>
    <w:rsid w:val="00982DE6"/>
    <w:rsid w:val="009830E8"/>
    <w:rsid w:val="0098322D"/>
    <w:rsid w:val="0098323B"/>
    <w:rsid w:val="009834E2"/>
    <w:rsid w:val="009838FA"/>
    <w:rsid w:val="009849B5"/>
    <w:rsid w:val="00984CF2"/>
    <w:rsid w:val="00984F14"/>
    <w:rsid w:val="009850E1"/>
    <w:rsid w:val="00985ACF"/>
    <w:rsid w:val="00985D22"/>
    <w:rsid w:val="00985F53"/>
    <w:rsid w:val="009863C0"/>
    <w:rsid w:val="009866C3"/>
    <w:rsid w:val="00986C6A"/>
    <w:rsid w:val="00986FC8"/>
    <w:rsid w:val="009871A2"/>
    <w:rsid w:val="0098732C"/>
    <w:rsid w:val="009875CD"/>
    <w:rsid w:val="00987854"/>
    <w:rsid w:val="00987E1D"/>
    <w:rsid w:val="00990081"/>
    <w:rsid w:val="00990108"/>
    <w:rsid w:val="0099050C"/>
    <w:rsid w:val="00990861"/>
    <w:rsid w:val="0099086A"/>
    <w:rsid w:val="009908D0"/>
    <w:rsid w:val="009908E8"/>
    <w:rsid w:val="00990B3D"/>
    <w:rsid w:val="00990F0A"/>
    <w:rsid w:val="00991F33"/>
    <w:rsid w:val="009938C4"/>
    <w:rsid w:val="00994530"/>
    <w:rsid w:val="00994671"/>
    <w:rsid w:val="009948AC"/>
    <w:rsid w:val="00994BFE"/>
    <w:rsid w:val="0099581C"/>
    <w:rsid w:val="009958A4"/>
    <w:rsid w:val="00996064"/>
    <w:rsid w:val="00996117"/>
    <w:rsid w:val="00996BCB"/>
    <w:rsid w:val="009975CB"/>
    <w:rsid w:val="00997AFF"/>
    <w:rsid w:val="009A0264"/>
    <w:rsid w:val="009A0553"/>
    <w:rsid w:val="009A0A60"/>
    <w:rsid w:val="009A0E4A"/>
    <w:rsid w:val="009A185E"/>
    <w:rsid w:val="009A19EF"/>
    <w:rsid w:val="009A1A2A"/>
    <w:rsid w:val="009A1A2C"/>
    <w:rsid w:val="009A1E18"/>
    <w:rsid w:val="009A26D2"/>
    <w:rsid w:val="009A2717"/>
    <w:rsid w:val="009A3120"/>
    <w:rsid w:val="009A3539"/>
    <w:rsid w:val="009A3B67"/>
    <w:rsid w:val="009A3F0F"/>
    <w:rsid w:val="009A4057"/>
    <w:rsid w:val="009A4069"/>
    <w:rsid w:val="009A478C"/>
    <w:rsid w:val="009A48C2"/>
    <w:rsid w:val="009A5361"/>
    <w:rsid w:val="009A5764"/>
    <w:rsid w:val="009A610B"/>
    <w:rsid w:val="009A64F3"/>
    <w:rsid w:val="009A65C5"/>
    <w:rsid w:val="009B04D8"/>
    <w:rsid w:val="009B0802"/>
    <w:rsid w:val="009B0BB0"/>
    <w:rsid w:val="009B167A"/>
    <w:rsid w:val="009B1EB3"/>
    <w:rsid w:val="009B1FED"/>
    <w:rsid w:val="009B21BC"/>
    <w:rsid w:val="009B24D0"/>
    <w:rsid w:val="009B3180"/>
    <w:rsid w:val="009B37EC"/>
    <w:rsid w:val="009B3CAB"/>
    <w:rsid w:val="009B5B00"/>
    <w:rsid w:val="009B5E1A"/>
    <w:rsid w:val="009B6385"/>
    <w:rsid w:val="009B6C53"/>
    <w:rsid w:val="009B7427"/>
    <w:rsid w:val="009B791E"/>
    <w:rsid w:val="009C022E"/>
    <w:rsid w:val="009C0537"/>
    <w:rsid w:val="009C096D"/>
    <w:rsid w:val="009C0CBD"/>
    <w:rsid w:val="009C10D1"/>
    <w:rsid w:val="009C179E"/>
    <w:rsid w:val="009C1CA8"/>
    <w:rsid w:val="009C1CD5"/>
    <w:rsid w:val="009C2779"/>
    <w:rsid w:val="009C36AC"/>
    <w:rsid w:val="009C375D"/>
    <w:rsid w:val="009C3804"/>
    <w:rsid w:val="009C3CFB"/>
    <w:rsid w:val="009C403C"/>
    <w:rsid w:val="009C45FB"/>
    <w:rsid w:val="009C4C92"/>
    <w:rsid w:val="009C4D39"/>
    <w:rsid w:val="009C5283"/>
    <w:rsid w:val="009C549F"/>
    <w:rsid w:val="009C54AC"/>
    <w:rsid w:val="009C5879"/>
    <w:rsid w:val="009C5959"/>
    <w:rsid w:val="009C5B58"/>
    <w:rsid w:val="009C5C05"/>
    <w:rsid w:val="009C5CD0"/>
    <w:rsid w:val="009C5FD7"/>
    <w:rsid w:val="009C6224"/>
    <w:rsid w:val="009C6F2C"/>
    <w:rsid w:val="009C7738"/>
    <w:rsid w:val="009D061E"/>
    <w:rsid w:val="009D06D6"/>
    <w:rsid w:val="009D0B36"/>
    <w:rsid w:val="009D0B7A"/>
    <w:rsid w:val="009D0C0A"/>
    <w:rsid w:val="009D17FA"/>
    <w:rsid w:val="009D1B19"/>
    <w:rsid w:val="009D1E04"/>
    <w:rsid w:val="009D26A1"/>
    <w:rsid w:val="009D2896"/>
    <w:rsid w:val="009D2A0A"/>
    <w:rsid w:val="009D3125"/>
    <w:rsid w:val="009D34CF"/>
    <w:rsid w:val="009D3754"/>
    <w:rsid w:val="009D3B55"/>
    <w:rsid w:val="009D4469"/>
    <w:rsid w:val="009D4DE5"/>
    <w:rsid w:val="009D4E58"/>
    <w:rsid w:val="009D5025"/>
    <w:rsid w:val="009D53E9"/>
    <w:rsid w:val="009D5A9A"/>
    <w:rsid w:val="009D65BD"/>
    <w:rsid w:val="009D6C13"/>
    <w:rsid w:val="009D6C69"/>
    <w:rsid w:val="009D7480"/>
    <w:rsid w:val="009D7D08"/>
    <w:rsid w:val="009E05B5"/>
    <w:rsid w:val="009E0B3D"/>
    <w:rsid w:val="009E12E4"/>
    <w:rsid w:val="009E1F64"/>
    <w:rsid w:val="009E2065"/>
    <w:rsid w:val="009E24BE"/>
    <w:rsid w:val="009E2C59"/>
    <w:rsid w:val="009E2FC9"/>
    <w:rsid w:val="009E35B1"/>
    <w:rsid w:val="009E3635"/>
    <w:rsid w:val="009E4062"/>
    <w:rsid w:val="009E4127"/>
    <w:rsid w:val="009E4BAC"/>
    <w:rsid w:val="009E5208"/>
    <w:rsid w:val="009E56EA"/>
    <w:rsid w:val="009E59FE"/>
    <w:rsid w:val="009E5C92"/>
    <w:rsid w:val="009E5EEE"/>
    <w:rsid w:val="009E6D9C"/>
    <w:rsid w:val="009E7610"/>
    <w:rsid w:val="009E7684"/>
    <w:rsid w:val="009E7B24"/>
    <w:rsid w:val="009F0FAF"/>
    <w:rsid w:val="009F11B6"/>
    <w:rsid w:val="009F151F"/>
    <w:rsid w:val="009F1775"/>
    <w:rsid w:val="009F20A2"/>
    <w:rsid w:val="009F29DF"/>
    <w:rsid w:val="009F2AB5"/>
    <w:rsid w:val="009F2FEB"/>
    <w:rsid w:val="009F37CF"/>
    <w:rsid w:val="009F385C"/>
    <w:rsid w:val="009F3D17"/>
    <w:rsid w:val="009F4392"/>
    <w:rsid w:val="009F4764"/>
    <w:rsid w:val="009F4C5C"/>
    <w:rsid w:val="009F5C18"/>
    <w:rsid w:val="009F5CF9"/>
    <w:rsid w:val="009F6832"/>
    <w:rsid w:val="009F7386"/>
    <w:rsid w:val="009F7726"/>
    <w:rsid w:val="009F7FFA"/>
    <w:rsid w:val="00A005FF"/>
    <w:rsid w:val="00A0134F"/>
    <w:rsid w:val="00A0166A"/>
    <w:rsid w:val="00A016B2"/>
    <w:rsid w:val="00A01722"/>
    <w:rsid w:val="00A02C32"/>
    <w:rsid w:val="00A02FAC"/>
    <w:rsid w:val="00A03792"/>
    <w:rsid w:val="00A03917"/>
    <w:rsid w:val="00A03F5F"/>
    <w:rsid w:val="00A04CF7"/>
    <w:rsid w:val="00A052B5"/>
    <w:rsid w:val="00A056E5"/>
    <w:rsid w:val="00A057D2"/>
    <w:rsid w:val="00A065BE"/>
    <w:rsid w:val="00A06CE6"/>
    <w:rsid w:val="00A06E85"/>
    <w:rsid w:val="00A071D6"/>
    <w:rsid w:val="00A0765B"/>
    <w:rsid w:val="00A07A09"/>
    <w:rsid w:val="00A07C05"/>
    <w:rsid w:val="00A100FD"/>
    <w:rsid w:val="00A10673"/>
    <w:rsid w:val="00A108DB"/>
    <w:rsid w:val="00A11309"/>
    <w:rsid w:val="00A11755"/>
    <w:rsid w:val="00A1197E"/>
    <w:rsid w:val="00A11BBE"/>
    <w:rsid w:val="00A12358"/>
    <w:rsid w:val="00A12690"/>
    <w:rsid w:val="00A128E2"/>
    <w:rsid w:val="00A12CCA"/>
    <w:rsid w:val="00A130A2"/>
    <w:rsid w:val="00A131BB"/>
    <w:rsid w:val="00A1321E"/>
    <w:rsid w:val="00A13302"/>
    <w:rsid w:val="00A14098"/>
    <w:rsid w:val="00A144AF"/>
    <w:rsid w:val="00A14C2E"/>
    <w:rsid w:val="00A14C73"/>
    <w:rsid w:val="00A154B8"/>
    <w:rsid w:val="00A164CD"/>
    <w:rsid w:val="00A17B5F"/>
    <w:rsid w:val="00A17C73"/>
    <w:rsid w:val="00A17F61"/>
    <w:rsid w:val="00A20BB9"/>
    <w:rsid w:val="00A20CC2"/>
    <w:rsid w:val="00A20D1C"/>
    <w:rsid w:val="00A211EE"/>
    <w:rsid w:val="00A217A5"/>
    <w:rsid w:val="00A218F2"/>
    <w:rsid w:val="00A22303"/>
    <w:rsid w:val="00A22FB5"/>
    <w:rsid w:val="00A23550"/>
    <w:rsid w:val="00A23678"/>
    <w:rsid w:val="00A23F81"/>
    <w:rsid w:val="00A2400E"/>
    <w:rsid w:val="00A24ED1"/>
    <w:rsid w:val="00A25314"/>
    <w:rsid w:val="00A25315"/>
    <w:rsid w:val="00A253AE"/>
    <w:rsid w:val="00A25555"/>
    <w:rsid w:val="00A2559D"/>
    <w:rsid w:val="00A257E4"/>
    <w:rsid w:val="00A25D52"/>
    <w:rsid w:val="00A2756A"/>
    <w:rsid w:val="00A277E8"/>
    <w:rsid w:val="00A27933"/>
    <w:rsid w:val="00A27BEF"/>
    <w:rsid w:val="00A27D13"/>
    <w:rsid w:val="00A30889"/>
    <w:rsid w:val="00A3120E"/>
    <w:rsid w:val="00A3212A"/>
    <w:rsid w:val="00A32903"/>
    <w:rsid w:val="00A32944"/>
    <w:rsid w:val="00A3363E"/>
    <w:rsid w:val="00A339C0"/>
    <w:rsid w:val="00A33D95"/>
    <w:rsid w:val="00A33E82"/>
    <w:rsid w:val="00A34CD6"/>
    <w:rsid w:val="00A34FF1"/>
    <w:rsid w:val="00A35946"/>
    <w:rsid w:val="00A3610D"/>
    <w:rsid w:val="00A36228"/>
    <w:rsid w:val="00A36635"/>
    <w:rsid w:val="00A37354"/>
    <w:rsid w:val="00A37553"/>
    <w:rsid w:val="00A37CD2"/>
    <w:rsid w:val="00A4063E"/>
    <w:rsid w:val="00A40974"/>
    <w:rsid w:val="00A4133D"/>
    <w:rsid w:val="00A41589"/>
    <w:rsid w:val="00A415C9"/>
    <w:rsid w:val="00A417E6"/>
    <w:rsid w:val="00A41838"/>
    <w:rsid w:val="00A42271"/>
    <w:rsid w:val="00A422BF"/>
    <w:rsid w:val="00A42A12"/>
    <w:rsid w:val="00A42BC5"/>
    <w:rsid w:val="00A437EB"/>
    <w:rsid w:val="00A44058"/>
    <w:rsid w:val="00A446FD"/>
    <w:rsid w:val="00A447A1"/>
    <w:rsid w:val="00A4588E"/>
    <w:rsid w:val="00A45900"/>
    <w:rsid w:val="00A45C95"/>
    <w:rsid w:val="00A45DF0"/>
    <w:rsid w:val="00A46284"/>
    <w:rsid w:val="00A46577"/>
    <w:rsid w:val="00A469D7"/>
    <w:rsid w:val="00A46AC0"/>
    <w:rsid w:val="00A47113"/>
    <w:rsid w:val="00A4755A"/>
    <w:rsid w:val="00A5084D"/>
    <w:rsid w:val="00A509EC"/>
    <w:rsid w:val="00A50BFC"/>
    <w:rsid w:val="00A51190"/>
    <w:rsid w:val="00A511E7"/>
    <w:rsid w:val="00A524F9"/>
    <w:rsid w:val="00A52615"/>
    <w:rsid w:val="00A52774"/>
    <w:rsid w:val="00A52BF8"/>
    <w:rsid w:val="00A54292"/>
    <w:rsid w:val="00A54B62"/>
    <w:rsid w:val="00A54E63"/>
    <w:rsid w:val="00A55820"/>
    <w:rsid w:val="00A55C88"/>
    <w:rsid w:val="00A55DDE"/>
    <w:rsid w:val="00A562DE"/>
    <w:rsid w:val="00A56E74"/>
    <w:rsid w:val="00A5733E"/>
    <w:rsid w:val="00A57B19"/>
    <w:rsid w:val="00A60981"/>
    <w:rsid w:val="00A60A37"/>
    <w:rsid w:val="00A621C7"/>
    <w:rsid w:val="00A623E4"/>
    <w:rsid w:val="00A62827"/>
    <w:rsid w:val="00A62DE4"/>
    <w:rsid w:val="00A63163"/>
    <w:rsid w:val="00A63581"/>
    <w:rsid w:val="00A638BC"/>
    <w:rsid w:val="00A6477F"/>
    <w:rsid w:val="00A64F67"/>
    <w:rsid w:val="00A64F6F"/>
    <w:rsid w:val="00A65144"/>
    <w:rsid w:val="00A6527B"/>
    <w:rsid w:val="00A65AF0"/>
    <w:rsid w:val="00A65B1E"/>
    <w:rsid w:val="00A6619E"/>
    <w:rsid w:val="00A66424"/>
    <w:rsid w:val="00A66694"/>
    <w:rsid w:val="00A66950"/>
    <w:rsid w:val="00A66A0E"/>
    <w:rsid w:val="00A676B6"/>
    <w:rsid w:val="00A67818"/>
    <w:rsid w:val="00A67931"/>
    <w:rsid w:val="00A679FE"/>
    <w:rsid w:val="00A701F9"/>
    <w:rsid w:val="00A70217"/>
    <w:rsid w:val="00A705EF"/>
    <w:rsid w:val="00A7082E"/>
    <w:rsid w:val="00A713C1"/>
    <w:rsid w:val="00A71854"/>
    <w:rsid w:val="00A71BB3"/>
    <w:rsid w:val="00A71F0E"/>
    <w:rsid w:val="00A7207B"/>
    <w:rsid w:val="00A7280E"/>
    <w:rsid w:val="00A72C41"/>
    <w:rsid w:val="00A73638"/>
    <w:rsid w:val="00A73C96"/>
    <w:rsid w:val="00A7406D"/>
    <w:rsid w:val="00A74302"/>
    <w:rsid w:val="00A74356"/>
    <w:rsid w:val="00A74EB7"/>
    <w:rsid w:val="00A753D7"/>
    <w:rsid w:val="00A759E1"/>
    <w:rsid w:val="00A75B41"/>
    <w:rsid w:val="00A76BC2"/>
    <w:rsid w:val="00A7718B"/>
    <w:rsid w:val="00A8012D"/>
    <w:rsid w:val="00A80B21"/>
    <w:rsid w:val="00A80D55"/>
    <w:rsid w:val="00A80F1A"/>
    <w:rsid w:val="00A8100C"/>
    <w:rsid w:val="00A81232"/>
    <w:rsid w:val="00A816EF"/>
    <w:rsid w:val="00A81886"/>
    <w:rsid w:val="00A818D1"/>
    <w:rsid w:val="00A81F45"/>
    <w:rsid w:val="00A8231D"/>
    <w:rsid w:val="00A82447"/>
    <w:rsid w:val="00A8246A"/>
    <w:rsid w:val="00A825F7"/>
    <w:rsid w:val="00A82F5F"/>
    <w:rsid w:val="00A830FE"/>
    <w:rsid w:val="00A83681"/>
    <w:rsid w:val="00A83D13"/>
    <w:rsid w:val="00A83DCC"/>
    <w:rsid w:val="00A8466B"/>
    <w:rsid w:val="00A84D67"/>
    <w:rsid w:val="00A8529F"/>
    <w:rsid w:val="00A85D69"/>
    <w:rsid w:val="00A86355"/>
    <w:rsid w:val="00A872A4"/>
    <w:rsid w:val="00A879BC"/>
    <w:rsid w:val="00A907AB"/>
    <w:rsid w:val="00A907C0"/>
    <w:rsid w:val="00A909AC"/>
    <w:rsid w:val="00A90A1B"/>
    <w:rsid w:val="00A90DD2"/>
    <w:rsid w:val="00A91BDA"/>
    <w:rsid w:val="00A91E71"/>
    <w:rsid w:val="00A91E9B"/>
    <w:rsid w:val="00A92DF4"/>
    <w:rsid w:val="00A93838"/>
    <w:rsid w:val="00A93D06"/>
    <w:rsid w:val="00A93F9B"/>
    <w:rsid w:val="00A9495E"/>
    <w:rsid w:val="00A94AD8"/>
    <w:rsid w:val="00A94E7E"/>
    <w:rsid w:val="00A95037"/>
    <w:rsid w:val="00A950A4"/>
    <w:rsid w:val="00A9584C"/>
    <w:rsid w:val="00A95B86"/>
    <w:rsid w:val="00A96577"/>
    <w:rsid w:val="00A9788C"/>
    <w:rsid w:val="00A97B2D"/>
    <w:rsid w:val="00AA06CC"/>
    <w:rsid w:val="00AA0834"/>
    <w:rsid w:val="00AA09AF"/>
    <w:rsid w:val="00AA0A30"/>
    <w:rsid w:val="00AA0B34"/>
    <w:rsid w:val="00AA1963"/>
    <w:rsid w:val="00AA1BDE"/>
    <w:rsid w:val="00AA1E08"/>
    <w:rsid w:val="00AA2C62"/>
    <w:rsid w:val="00AA2E35"/>
    <w:rsid w:val="00AA3468"/>
    <w:rsid w:val="00AA36FD"/>
    <w:rsid w:val="00AA3EE0"/>
    <w:rsid w:val="00AA4008"/>
    <w:rsid w:val="00AA40D4"/>
    <w:rsid w:val="00AA41F9"/>
    <w:rsid w:val="00AA462E"/>
    <w:rsid w:val="00AA46DE"/>
    <w:rsid w:val="00AA4BF7"/>
    <w:rsid w:val="00AA51A7"/>
    <w:rsid w:val="00AA6951"/>
    <w:rsid w:val="00AA7205"/>
    <w:rsid w:val="00AA7611"/>
    <w:rsid w:val="00AB0298"/>
    <w:rsid w:val="00AB05FC"/>
    <w:rsid w:val="00AB0913"/>
    <w:rsid w:val="00AB0B39"/>
    <w:rsid w:val="00AB0DF8"/>
    <w:rsid w:val="00AB1006"/>
    <w:rsid w:val="00AB1087"/>
    <w:rsid w:val="00AB1F15"/>
    <w:rsid w:val="00AB2084"/>
    <w:rsid w:val="00AB20F6"/>
    <w:rsid w:val="00AB2E0E"/>
    <w:rsid w:val="00AB33A2"/>
    <w:rsid w:val="00AB3A6F"/>
    <w:rsid w:val="00AB3BB1"/>
    <w:rsid w:val="00AB3DE2"/>
    <w:rsid w:val="00AB3FFE"/>
    <w:rsid w:val="00AB477A"/>
    <w:rsid w:val="00AB52AE"/>
    <w:rsid w:val="00AB55B9"/>
    <w:rsid w:val="00AB5749"/>
    <w:rsid w:val="00AB5BE3"/>
    <w:rsid w:val="00AB5DC8"/>
    <w:rsid w:val="00AB5EC5"/>
    <w:rsid w:val="00AB6E5E"/>
    <w:rsid w:val="00AB70BC"/>
    <w:rsid w:val="00AB7A59"/>
    <w:rsid w:val="00AC035F"/>
    <w:rsid w:val="00AC0DC4"/>
    <w:rsid w:val="00AC0F58"/>
    <w:rsid w:val="00AC12F7"/>
    <w:rsid w:val="00AC137F"/>
    <w:rsid w:val="00AC1978"/>
    <w:rsid w:val="00AC1CAD"/>
    <w:rsid w:val="00AC263C"/>
    <w:rsid w:val="00AC2C59"/>
    <w:rsid w:val="00AC2C78"/>
    <w:rsid w:val="00AC2DF4"/>
    <w:rsid w:val="00AC3C6D"/>
    <w:rsid w:val="00AC3CAD"/>
    <w:rsid w:val="00AC425F"/>
    <w:rsid w:val="00AC439D"/>
    <w:rsid w:val="00AC4705"/>
    <w:rsid w:val="00AC4DB7"/>
    <w:rsid w:val="00AC4F5B"/>
    <w:rsid w:val="00AC4FEF"/>
    <w:rsid w:val="00AC5278"/>
    <w:rsid w:val="00AC55B5"/>
    <w:rsid w:val="00AC5CD6"/>
    <w:rsid w:val="00AC62B6"/>
    <w:rsid w:val="00AC69E4"/>
    <w:rsid w:val="00AC782D"/>
    <w:rsid w:val="00AC7CBA"/>
    <w:rsid w:val="00AD1FCA"/>
    <w:rsid w:val="00AD203C"/>
    <w:rsid w:val="00AD2206"/>
    <w:rsid w:val="00AD22BB"/>
    <w:rsid w:val="00AD2518"/>
    <w:rsid w:val="00AD2534"/>
    <w:rsid w:val="00AD2939"/>
    <w:rsid w:val="00AD2DFC"/>
    <w:rsid w:val="00AD2F1A"/>
    <w:rsid w:val="00AD36DD"/>
    <w:rsid w:val="00AD3EC3"/>
    <w:rsid w:val="00AD3F09"/>
    <w:rsid w:val="00AD4391"/>
    <w:rsid w:val="00AD478C"/>
    <w:rsid w:val="00AD4883"/>
    <w:rsid w:val="00AD4EB7"/>
    <w:rsid w:val="00AD56B0"/>
    <w:rsid w:val="00AD5D43"/>
    <w:rsid w:val="00AD69B4"/>
    <w:rsid w:val="00AD6E52"/>
    <w:rsid w:val="00AD73D1"/>
    <w:rsid w:val="00AE0303"/>
    <w:rsid w:val="00AE068E"/>
    <w:rsid w:val="00AE0BDC"/>
    <w:rsid w:val="00AE1017"/>
    <w:rsid w:val="00AE1695"/>
    <w:rsid w:val="00AE22CA"/>
    <w:rsid w:val="00AE2752"/>
    <w:rsid w:val="00AE2973"/>
    <w:rsid w:val="00AE3210"/>
    <w:rsid w:val="00AE3E93"/>
    <w:rsid w:val="00AE43EC"/>
    <w:rsid w:val="00AE4413"/>
    <w:rsid w:val="00AE4468"/>
    <w:rsid w:val="00AE4532"/>
    <w:rsid w:val="00AE479C"/>
    <w:rsid w:val="00AE47CA"/>
    <w:rsid w:val="00AE4C83"/>
    <w:rsid w:val="00AE52A6"/>
    <w:rsid w:val="00AE5D71"/>
    <w:rsid w:val="00AE67F8"/>
    <w:rsid w:val="00AE711D"/>
    <w:rsid w:val="00AE7168"/>
    <w:rsid w:val="00AE7186"/>
    <w:rsid w:val="00AE7689"/>
    <w:rsid w:val="00AE771C"/>
    <w:rsid w:val="00AE79DF"/>
    <w:rsid w:val="00AF01A9"/>
    <w:rsid w:val="00AF0BAC"/>
    <w:rsid w:val="00AF14C8"/>
    <w:rsid w:val="00AF1D62"/>
    <w:rsid w:val="00AF1F5A"/>
    <w:rsid w:val="00AF219C"/>
    <w:rsid w:val="00AF2B26"/>
    <w:rsid w:val="00AF3253"/>
    <w:rsid w:val="00AF3870"/>
    <w:rsid w:val="00AF389B"/>
    <w:rsid w:val="00AF3DBB"/>
    <w:rsid w:val="00AF4304"/>
    <w:rsid w:val="00AF4950"/>
    <w:rsid w:val="00AF4D4B"/>
    <w:rsid w:val="00AF5416"/>
    <w:rsid w:val="00AF571A"/>
    <w:rsid w:val="00AF6104"/>
    <w:rsid w:val="00AF666A"/>
    <w:rsid w:val="00AF68C1"/>
    <w:rsid w:val="00AF7372"/>
    <w:rsid w:val="00AF7B03"/>
    <w:rsid w:val="00B008B1"/>
    <w:rsid w:val="00B00B84"/>
    <w:rsid w:val="00B012EE"/>
    <w:rsid w:val="00B0166F"/>
    <w:rsid w:val="00B01788"/>
    <w:rsid w:val="00B01B1B"/>
    <w:rsid w:val="00B029D0"/>
    <w:rsid w:val="00B03C18"/>
    <w:rsid w:val="00B040D3"/>
    <w:rsid w:val="00B0487B"/>
    <w:rsid w:val="00B048D9"/>
    <w:rsid w:val="00B04A87"/>
    <w:rsid w:val="00B04B84"/>
    <w:rsid w:val="00B05660"/>
    <w:rsid w:val="00B05839"/>
    <w:rsid w:val="00B058F5"/>
    <w:rsid w:val="00B05E04"/>
    <w:rsid w:val="00B061B4"/>
    <w:rsid w:val="00B0671A"/>
    <w:rsid w:val="00B076DB"/>
    <w:rsid w:val="00B0783E"/>
    <w:rsid w:val="00B07945"/>
    <w:rsid w:val="00B0795B"/>
    <w:rsid w:val="00B10220"/>
    <w:rsid w:val="00B1047A"/>
    <w:rsid w:val="00B10E6D"/>
    <w:rsid w:val="00B12565"/>
    <w:rsid w:val="00B12D55"/>
    <w:rsid w:val="00B13691"/>
    <w:rsid w:val="00B13A2C"/>
    <w:rsid w:val="00B13E58"/>
    <w:rsid w:val="00B14032"/>
    <w:rsid w:val="00B1468B"/>
    <w:rsid w:val="00B1498D"/>
    <w:rsid w:val="00B14D83"/>
    <w:rsid w:val="00B150DB"/>
    <w:rsid w:val="00B159E4"/>
    <w:rsid w:val="00B1630C"/>
    <w:rsid w:val="00B1649C"/>
    <w:rsid w:val="00B16D62"/>
    <w:rsid w:val="00B1713C"/>
    <w:rsid w:val="00B17891"/>
    <w:rsid w:val="00B17A0E"/>
    <w:rsid w:val="00B201A6"/>
    <w:rsid w:val="00B20C0E"/>
    <w:rsid w:val="00B21147"/>
    <w:rsid w:val="00B2131F"/>
    <w:rsid w:val="00B21EAF"/>
    <w:rsid w:val="00B21FA3"/>
    <w:rsid w:val="00B22360"/>
    <w:rsid w:val="00B22367"/>
    <w:rsid w:val="00B238C0"/>
    <w:rsid w:val="00B239B1"/>
    <w:rsid w:val="00B23AA7"/>
    <w:rsid w:val="00B23BED"/>
    <w:rsid w:val="00B24344"/>
    <w:rsid w:val="00B2497D"/>
    <w:rsid w:val="00B24A2A"/>
    <w:rsid w:val="00B24A74"/>
    <w:rsid w:val="00B253AC"/>
    <w:rsid w:val="00B253E0"/>
    <w:rsid w:val="00B258CA"/>
    <w:rsid w:val="00B25ECF"/>
    <w:rsid w:val="00B26FD5"/>
    <w:rsid w:val="00B2711B"/>
    <w:rsid w:val="00B27C80"/>
    <w:rsid w:val="00B3026C"/>
    <w:rsid w:val="00B30428"/>
    <w:rsid w:val="00B30455"/>
    <w:rsid w:val="00B3075A"/>
    <w:rsid w:val="00B30FA7"/>
    <w:rsid w:val="00B317F6"/>
    <w:rsid w:val="00B32002"/>
    <w:rsid w:val="00B32320"/>
    <w:rsid w:val="00B3249C"/>
    <w:rsid w:val="00B32569"/>
    <w:rsid w:val="00B329FC"/>
    <w:rsid w:val="00B32E9F"/>
    <w:rsid w:val="00B33156"/>
    <w:rsid w:val="00B33575"/>
    <w:rsid w:val="00B3358E"/>
    <w:rsid w:val="00B339ED"/>
    <w:rsid w:val="00B33D6C"/>
    <w:rsid w:val="00B34101"/>
    <w:rsid w:val="00B3411E"/>
    <w:rsid w:val="00B34379"/>
    <w:rsid w:val="00B34B4D"/>
    <w:rsid w:val="00B35153"/>
    <w:rsid w:val="00B355A7"/>
    <w:rsid w:val="00B35CF2"/>
    <w:rsid w:val="00B362E8"/>
    <w:rsid w:val="00B36302"/>
    <w:rsid w:val="00B36B95"/>
    <w:rsid w:val="00B37435"/>
    <w:rsid w:val="00B377DC"/>
    <w:rsid w:val="00B377E7"/>
    <w:rsid w:val="00B40BD5"/>
    <w:rsid w:val="00B41B99"/>
    <w:rsid w:val="00B41BBB"/>
    <w:rsid w:val="00B41E44"/>
    <w:rsid w:val="00B423FA"/>
    <w:rsid w:val="00B42883"/>
    <w:rsid w:val="00B42990"/>
    <w:rsid w:val="00B437E1"/>
    <w:rsid w:val="00B44182"/>
    <w:rsid w:val="00B443AB"/>
    <w:rsid w:val="00B44B9E"/>
    <w:rsid w:val="00B45532"/>
    <w:rsid w:val="00B4586A"/>
    <w:rsid w:val="00B463B3"/>
    <w:rsid w:val="00B46665"/>
    <w:rsid w:val="00B4754F"/>
    <w:rsid w:val="00B47B58"/>
    <w:rsid w:val="00B47E4B"/>
    <w:rsid w:val="00B47FF5"/>
    <w:rsid w:val="00B5045F"/>
    <w:rsid w:val="00B50FF4"/>
    <w:rsid w:val="00B51565"/>
    <w:rsid w:val="00B5180D"/>
    <w:rsid w:val="00B52E5C"/>
    <w:rsid w:val="00B535E4"/>
    <w:rsid w:val="00B53CA0"/>
    <w:rsid w:val="00B53EFC"/>
    <w:rsid w:val="00B54623"/>
    <w:rsid w:val="00B549EC"/>
    <w:rsid w:val="00B55AE4"/>
    <w:rsid w:val="00B55B9A"/>
    <w:rsid w:val="00B55D4B"/>
    <w:rsid w:val="00B56151"/>
    <w:rsid w:val="00B5699A"/>
    <w:rsid w:val="00B56A68"/>
    <w:rsid w:val="00B56F2F"/>
    <w:rsid w:val="00B57EF6"/>
    <w:rsid w:val="00B6091D"/>
    <w:rsid w:val="00B60FE3"/>
    <w:rsid w:val="00B62763"/>
    <w:rsid w:val="00B630EB"/>
    <w:rsid w:val="00B6322F"/>
    <w:rsid w:val="00B63E25"/>
    <w:rsid w:val="00B64876"/>
    <w:rsid w:val="00B64916"/>
    <w:rsid w:val="00B64F55"/>
    <w:rsid w:val="00B6585A"/>
    <w:rsid w:val="00B65FBD"/>
    <w:rsid w:val="00B6615A"/>
    <w:rsid w:val="00B6641A"/>
    <w:rsid w:val="00B66502"/>
    <w:rsid w:val="00B665DE"/>
    <w:rsid w:val="00B66813"/>
    <w:rsid w:val="00B673D2"/>
    <w:rsid w:val="00B6762C"/>
    <w:rsid w:val="00B67B25"/>
    <w:rsid w:val="00B67E72"/>
    <w:rsid w:val="00B67FF6"/>
    <w:rsid w:val="00B70474"/>
    <w:rsid w:val="00B708BC"/>
    <w:rsid w:val="00B70C55"/>
    <w:rsid w:val="00B70FD1"/>
    <w:rsid w:val="00B71154"/>
    <w:rsid w:val="00B714F4"/>
    <w:rsid w:val="00B71A27"/>
    <w:rsid w:val="00B71B5B"/>
    <w:rsid w:val="00B72656"/>
    <w:rsid w:val="00B73EAB"/>
    <w:rsid w:val="00B74AEC"/>
    <w:rsid w:val="00B75811"/>
    <w:rsid w:val="00B76479"/>
    <w:rsid w:val="00B765BC"/>
    <w:rsid w:val="00B7704C"/>
    <w:rsid w:val="00B77351"/>
    <w:rsid w:val="00B7794B"/>
    <w:rsid w:val="00B77F63"/>
    <w:rsid w:val="00B80131"/>
    <w:rsid w:val="00B80277"/>
    <w:rsid w:val="00B80580"/>
    <w:rsid w:val="00B82A60"/>
    <w:rsid w:val="00B82BA2"/>
    <w:rsid w:val="00B8307C"/>
    <w:rsid w:val="00B83482"/>
    <w:rsid w:val="00B83582"/>
    <w:rsid w:val="00B83A66"/>
    <w:rsid w:val="00B83CA6"/>
    <w:rsid w:val="00B84417"/>
    <w:rsid w:val="00B84F79"/>
    <w:rsid w:val="00B8511C"/>
    <w:rsid w:val="00B852B7"/>
    <w:rsid w:val="00B85307"/>
    <w:rsid w:val="00B858CC"/>
    <w:rsid w:val="00B85966"/>
    <w:rsid w:val="00B85984"/>
    <w:rsid w:val="00B86DCB"/>
    <w:rsid w:val="00B874AE"/>
    <w:rsid w:val="00B8769F"/>
    <w:rsid w:val="00B878AB"/>
    <w:rsid w:val="00B8794E"/>
    <w:rsid w:val="00B87D55"/>
    <w:rsid w:val="00B87D99"/>
    <w:rsid w:val="00B87E25"/>
    <w:rsid w:val="00B90032"/>
    <w:rsid w:val="00B9013C"/>
    <w:rsid w:val="00B9050E"/>
    <w:rsid w:val="00B90915"/>
    <w:rsid w:val="00B90CD0"/>
    <w:rsid w:val="00B91B5D"/>
    <w:rsid w:val="00B928C3"/>
    <w:rsid w:val="00B92A85"/>
    <w:rsid w:val="00B93C1F"/>
    <w:rsid w:val="00B94A1D"/>
    <w:rsid w:val="00B94C42"/>
    <w:rsid w:val="00B95232"/>
    <w:rsid w:val="00B95ED7"/>
    <w:rsid w:val="00B96CD7"/>
    <w:rsid w:val="00B97243"/>
    <w:rsid w:val="00B97821"/>
    <w:rsid w:val="00BA0C11"/>
    <w:rsid w:val="00BA0DE5"/>
    <w:rsid w:val="00BA11EB"/>
    <w:rsid w:val="00BA198F"/>
    <w:rsid w:val="00BA209C"/>
    <w:rsid w:val="00BA27B1"/>
    <w:rsid w:val="00BA286C"/>
    <w:rsid w:val="00BA2E2D"/>
    <w:rsid w:val="00BA2F79"/>
    <w:rsid w:val="00BA3B41"/>
    <w:rsid w:val="00BA4483"/>
    <w:rsid w:val="00BA461C"/>
    <w:rsid w:val="00BA4976"/>
    <w:rsid w:val="00BA56E9"/>
    <w:rsid w:val="00BA5B4D"/>
    <w:rsid w:val="00BA649E"/>
    <w:rsid w:val="00BA654C"/>
    <w:rsid w:val="00BA68AA"/>
    <w:rsid w:val="00BA6C12"/>
    <w:rsid w:val="00BA6CBC"/>
    <w:rsid w:val="00BA7DC9"/>
    <w:rsid w:val="00BB0161"/>
    <w:rsid w:val="00BB0286"/>
    <w:rsid w:val="00BB0672"/>
    <w:rsid w:val="00BB0699"/>
    <w:rsid w:val="00BB0EE8"/>
    <w:rsid w:val="00BB11C2"/>
    <w:rsid w:val="00BB1794"/>
    <w:rsid w:val="00BB1AF1"/>
    <w:rsid w:val="00BB1C13"/>
    <w:rsid w:val="00BB1C4D"/>
    <w:rsid w:val="00BB1D3B"/>
    <w:rsid w:val="00BB1F88"/>
    <w:rsid w:val="00BB220F"/>
    <w:rsid w:val="00BB2C64"/>
    <w:rsid w:val="00BB3147"/>
    <w:rsid w:val="00BB3157"/>
    <w:rsid w:val="00BB3FA3"/>
    <w:rsid w:val="00BB41AB"/>
    <w:rsid w:val="00BB4890"/>
    <w:rsid w:val="00BB501B"/>
    <w:rsid w:val="00BB52A0"/>
    <w:rsid w:val="00BB54A1"/>
    <w:rsid w:val="00BB5683"/>
    <w:rsid w:val="00BB5891"/>
    <w:rsid w:val="00BB67AD"/>
    <w:rsid w:val="00BB6AD9"/>
    <w:rsid w:val="00BB6B6F"/>
    <w:rsid w:val="00BB6F36"/>
    <w:rsid w:val="00BB70E5"/>
    <w:rsid w:val="00BB725D"/>
    <w:rsid w:val="00BC0317"/>
    <w:rsid w:val="00BC0EA7"/>
    <w:rsid w:val="00BC1123"/>
    <w:rsid w:val="00BC1EE2"/>
    <w:rsid w:val="00BC28FD"/>
    <w:rsid w:val="00BC31DF"/>
    <w:rsid w:val="00BC348A"/>
    <w:rsid w:val="00BC36E2"/>
    <w:rsid w:val="00BC3966"/>
    <w:rsid w:val="00BC3F00"/>
    <w:rsid w:val="00BC425C"/>
    <w:rsid w:val="00BC4758"/>
    <w:rsid w:val="00BC4B0B"/>
    <w:rsid w:val="00BC50A9"/>
    <w:rsid w:val="00BC5217"/>
    <w:rsid w:val="00BC55E3"/>
    <w:rsid w:val="00BC5634"/>
    <w:rsid w:val="00BC568D"/>
    <w:rsid w:val="00BC593B"/>
    <w:rsid w:val="00BC5F37"/>
    <w:rsid w:val="00BC63EE"/>
    <w:rsid w:val="00BC772B"/>
    <w:rsid w:val="00BD03E0"/>
    <w:rsid w:val="00BD0DC2"/>
    <w:rsid w:val="00BD0EF7"/>
    <w:rsid w:val="00BD0F4A"/>
    <w:rsid w:val="00BD15D0"/>
    <w:rsid w:val="00BD1826"/>
    <w:rsid w:val="00BD192C"/>
    <w:rsid w:val="00BD25CB"/>
    <w:rsid w:val="00BD2D9E"/>
    <w:rsid w:val="00BD3765"/>
    <w:rsid w:val="00BD3B25"/>
    <w:rsid w:val="00BD4538"/>
    <w:rsid w:val="00BD4599"/>
    <w:rsid w:val="00BD472D"/>
    <w:rsid w:val="00BD4956"/>
    <w:rsid w:val="00BD51A5"/>
    <w:rsid w:val="00BD53A9"/>
    <w:rsid w:val="00BD55A6"/>
    <w:rsid w:val="00BD582D"/>
    <w:rsid w:val="00BD5B02"/>
    <w:rsid w:val="00BD5F77"/>
    <w:rsid w:val="00BD6B05"/>
    <w:rsid w:val="00BD7E59"/>
    <w:rsid w:val="00BE144B"/>
    <w:rsid w:val="00BE14DA"/>
    <w:rsid w:val="00BE1E9B"/>
    <w:rsid w:val="00BE22AB"/>
    <w:rsid w:val="00BE2F74"/>
    <w:rsid w:val="00BE395C"/>
    <w:rsid w:val="00BE3CC4"/>
    <w:rsid w:val="00BE490E"/>
    <w:rsid w:val="00BE4C41"/>
    <w:rsid w:val="00BE51FE"/>
    <w:rsid w:val="00BE538F"/>
    <w:rsid w:val="00BE5C1B"/>
    <w:rsid w:val="00BE6E99"/>
    <w:rsid w:val="00BE6EF1"/>
    <w:rsid w:val="00BE72EB"/>
    <w:rsid w:val="00BE738D"/>
    <w:rsid w:val="00BE79D4"/>
    <w:rsid w:val="00BF011B"/>
    <w:rsid w:val="00BF0551"/>
    <w:rsid w:val="00BF1518"/>
    <w:rsid w:val="00BF1777"/>
    <w:rsid w:val="00BF1DEB"/>
    <w:rsid w:val="00BF204F"/>
    <w:rsid w:val="00BF20A1"/>
    <w:rsid w:val="00BF21E9"/>
    <w:rsid w:val="00BF36BA"/>
    <w:rsid w:val="00BF382A"/>
    <w:rsid w:val="00BF397B"/>
    <w:rsid w:val="00BF3EE7"/>
    <w:rsid w:val="00BF4293"/>
    <w:rsid w:val="00BF4361"/>
    <w:rsid w:val="00BF45C6"/>
    <w:rsid w:val="00BF475A"/>
    <w:rsid w:val="00BF5250"/>
    <w:rsid w:val="00BF599A"/>
    <w:rsid w:val="00BF5CA3"/>
    <w:rsid w:val="00BF5F01"/>
    <w:rsid w:val="00BF61EE"/>
    <w:rsid w:val="00BF62F6"/>
    <w:rsid w:val="00BF6857"/>
    <w:rsid w:val="00BF6BDE"/>
    <w:rsid w:val="00BF6E9E"/>
    <w:rsid w:val="00BF78D4"/>
    <w:rsid w:val="00C004A9"/>
    <w:rsid w:val="00C006C5"/>
    <w:rsid w:val="00C00FD6"/>
    <w:rsid w:val="00C01922"/>
    <w:rsid w:val="00C01E60"/>
    <w:rsid w:val="00C02384"/>
    <w:rsid w:val="00C0274F"/>
    <w:rsid w:val="00C039E9"/>
    <w:rsid w:val="00C03DA5"/>
    <w:rsid w:val="00C03DB7"/>
    <w:rsid w:val="00C03EF0"/>
    <w:rsid w:val="00C03F4B"/>
    <w:rsid w:val="00C0426B"/>
    <w:rsid w:val="00C043B5"/>
    <w:rsid w:val="00C046D1"/>
    <w:rsid w:val="00C04730"/>
    <w:rsid w:val="00C04AAF"/>
    <w:rsid w:val="00C04ACC"/>
    <w:rsid w:val="00C06253"/>
    <w:rsid w:val="00C065A3"/>
    <w:rsid w:val="00C06BF7"/>
    <w:rsid w:val="00C070EE"/>
    <w:rsid w:val="00C075EA"/>
    <w:rsid w:val="00C10B40"/>
    <w:rsid w:val="00C10CDD"/>
    <w:rsid w:val="00C11269"/>
    <w:rsid w:val="00C116D9"/>
    <w:rsid w:val="00C11961"/>
    <w:rsid w:val="00C11D75"/>
    <w:rsid w:val="00C12090"/>
    <w:rsid w:val="00C121A6"/>
    <w:rsid w:val="00C1239E"/>
    <w:rsid w:val="00C12401"/>
    <w:rsid w:val="00C125B0"/>
    <w:rsid w:val="00C12BFE"/>
    <w:rsid w:val="00C12F10"/>
    <w:rsid w:val="00C1383F"/>
    <w:rsid w:val="00C13BBD"/>
    <w:rsid w:val="00C13F58"/>
    <w:rsid w:val="00C140B4"/>
    <w:rsid w:val="00C144BB"/>
    <w:rsid w:val="00C1467A"/>
    <w:rsid w:val="00C14B01"/>
    <w:rsid w:val="00C153AF"/>
    <w:rsid w:val="00C159BE"/>
    <w:rsid w:val="00C15A5F"/>
    <w:rsid w:val="00C15AF7"/>
    <w:rsid w:val="00C16035"/>
    <w:rsid w:val="00C161E4"/>
    <w:rsid w:val="00C16C7B"/>
    <w:rsid w:val="00C17211"/>
    <w:rsid w:val="00C173FF"/>
    <w:rsid w:val="00C17D14"/>
    <w:rsid w:val="00C17F28"/>
    <w:rsid w:val="00C17F7A"/>
    <w:rsid w:val="00C21645"/>
    <w:rsid w:val="00C21CE7"/>
    <w:rsid w:val="00C2225E"/>
    <w:rsid w:val="00C224C0"/>
    <w:rsid w:val="00C2282B"/>
    <w:rsid w:val="00C22C57"/>
    <w:rsid w:val="00C23843"/>
    <w:rsid w:val="00C23C30"/>
    <w:rsid w:val="00C23F11"/>
    <w:rsid w:val="00C250E4"/>
    <w:rsid w:val="00C254F3"/>
    <w:rsid w:val="00C268DE"/>
    <w:rsid w:val="00C26F0A"/>
    <w:rsid w:val="00C26F7D"/>
    <w:rsid w:val="00C274FA"/>
    <w:rsid w:val="00C27A25"/>
    <w:rsid w:val="00C27C0D"/>
    <w:rsid w:val="00C30E63"/>
    <w:rsid w:val="00C31BB7"/>
    <w:rsid w:val="00C31D95"/>
    <w:rsid w:val="00C31D9E"/>
    <w:rsid w:val="00C322F5"/>
    <w:rsid w:val="00C32D72"/>
    <w:rsid w:val="00C32E64"/>
    <w:rsid w:val="00C32EA4"/>
    <w:rsid w:val="00C331D3"/>
    <w:rsid w:val="00C3371E"/>
    <w:rsid w:val="00C33730"/>
    <w:rsid w:val="00C33A2F"/>
    <w:rsid w:val="00C33A74"/>
    <w:rsid w:val="00C342AE"/>
    <w:rsid w:val="00C34680"/>
    <w:rsid w:val="00C3470F"/>
    <w:rsid w:val="00C34F92"/>
    <w:rsid w:val="00C3548F"/>
    <w:rsid w:val="00C35F80"/>
    <w:rsid w:val="00C3629D"/>
    <w:rsid w:val="00C37E91"/>
    <w:rsid w:val="00C37E9E"/>
    <w:rsid w:val="00C408F1"/>
    <w:rsid w:val="00C409B7"/>
    <w:rsid w:val="00C415DD"/>
    <w:rsid w:val="00C417A2"/>
    <w:rsid w:val="00C42950"/>
    <w:rsid w:val="00C42B86"/>
    <w:rsid w:val="00C42D94"/>
    <w:rsid w:val="00C42F0A"/>
    <w:rsid w:val="00C43045"/>
    <w:rsid w:val="00C43326"/>
    <w:rsid w:val="00C437B5"/>
    <w:rsid w:val="00C43A38"/>
    <w:rsid w:val="00C43B8A"/>
    <w:rsid w:val="00C44D19"/>
    <w:rsid w:val="00C45A73"/>
    <w:rsid w:val="00C45F9F"/>
    <w:rsid w:val="00C46175"/>
    <w:rsid w:val="00C46695"/>
    <w:rsid w:val="00C469B2"/>
    <w:rsid w:val="00C46AC4"/>
    <w:rsid w:val="00C47320"/>
    <w:rsid w:val="00C47DDF"/>
    <w:rsid w:val="00C5010F"/>
    <w:rsid w:val="00C50902"/>
    <w:rsid w:val="00C50E6B"/>
    <w:rsid w:val="00C511CF"/>
    <w:rsid w:val="00C518A5"/>
    <w:rsid w:val="00C524A6"/>
    <w:rsid w:val="00C52C1D"/>
    <w:rsid w:val="00C5407A"/>
    <w:rsid w:val="00C543A0"/>
    <w:rsid w:val="00C5453C"/>
    <w:rsid w:val="00C54881"/>
    <w:rsid w:val="00C55042"/>
    <w:rsid w:val="00C55248"/>
    <w:rsid w:val="00C55594"/>
    <w:rsid w:val="00C555CB"/>
    <w:rsid w:val="00C55830"/>
    <w:rsid w:val="00C56BB4"/>
    <w:rsid w:val="00C57038"/>
    <w:rsid w:val="00C6004F"/>
    <w:rsid w:val="00C60BB5"/>
    <w:rsid w:val="00C60ED2"/>
    <w:rsid w:val="00C61A9B"/>
    <w:rsid w:val="00C61D5A"/>
    <w:rsid w:val="00C623E9"/>
    <w:rsid w:val="00C6281A"/>
    <w:rsid w:val="00C62C1A"/>
    <w:rsid w:val="00C62CDB"/>
    <w:rsid w:val="00C630E9"/>
    <w:rsid w:val="00C63730"/>
    <w:rsid w:val="00C63AFB"/>
    <w:rsid w:val="00C63D3C"/>
    <w:rsid w:val="00C6446C"/>
    <w:rsid w:val="00C64813"/>
    <w:rsid w:val="00C64D36"/>
    <w:rsid w:val="00C6509E"/>
    <w:rsid w:val="00C65111"/>
    <w:rsid w:val="00C65C61"/>
    <w:rsid w:val="00C67185"/>
    <w:rsid w:val="00C67249"/>
    <w:rsid w:val="00C70145"/>
    <w:rsid w:val="00C708B7"/>
    <w:rsid w:val="00C70E2A"/>
    <w:rsid w:val="00C71056"/>
    <w:rsid w:val="00C7107D"/>
    <w:rsid w:val="00C711CB"/>
    <w:rsid w:val="00C71E75"/>
    <w:rsid w:val="00C71EAD"/>
    <w:rsid w:val="00C736FF"/>
    <w:rsid w:val="00C7394D"/>
    <w:rsid w:val="00C743A9"/>
    <w:rsid w:val="00C74619"/>
    <w:rsid w:val="00C746F7"/>
    <w:rsid w:val="00C74A4D"/>
    <w:rsid w:val="00C74EF7"/>
    <w:rsid w:val="00C74F94"/>
    <w:rsid w:val="00C75DC1"/>
    <w:rsid w:val="00C75E49"/>
    <w:rsid w:val="00C75FEF"/>
    <w:rsid w:val="00C76126"/>
    <w:rsid w:val="00C763DE"/>
    <w:rsid w:val="00C76569"/>
    <w:rsid w:val="00C774CA"/>
    <w:rsid w:val="00C778CF"/>
    <w:rsid w:val="00C77F65"/>
    <w:rsid w:val="00C8112E"/>
    <w:rsid w:val="00C8113A"/>
    <w:rsid w:val="00C815C0"/>
    <w:rsid w:val="00C817FD"/>
    <w:rsid w:val="00C81AB4"/>
    <w:rsid w:val="00C81ADD"/>
    <w:rsid w:val="00C81B8E"/>
    <w:rsid w:val="00C81BA4"/>
    <w:rsid w:val="00C835FF"/>
    <w:rsid w:val="00C83B7B"/>
    <w:rsid w:val="00C83BD8"/>
    <w:rsid w:val="00C83E4B"/>
    <w:rsid w:val="00C8401A"/>
    <w:rsid w:val="00C84098"/>
    <w:rsid w:val="00C8457E"/>
    <w:rsid w:val="00C84AFE"/>
    <w:rsid w:val="00C84E93"/>
    <w:rsid w:val="00C851EF"/>
    <w:rsid w:val="00C85743"/>
    <w:rsid w:val="00C85C46"/>
    <w:rsid w:val="00C85CAC"/>
    <w:rsid w:val="00C85CF4"/>
    <w:rsid w:val="00C8621E"/>
    <w:rsid w:val="00C8659C"/>
    <w:rsid w:val="00C86A16"/>
    <w:rsid w:val="00C86F14"/>
    <w:rsid w:val="00C872FD"/>
    <w:rsid w:val="00C9004A"/>
    <w:rsid w:val="00C90E52"/>
    <w:rsid w:val="00C91762"/>
    <w:rsid w:val="00C91C8E"/>
    <w:rsid w:val="00C91CC4"/>
    <w:rsid w:val="00C92191"/>
    <w:rsid w:val="00C927CA"/>
    <w:rsid w:val="00C92A0C"/>
    <w:rsid w:val="00C9365F"/>
    <w:rsid w:val="00C93C33"/>
    <w:rsid w:val="00C93DD9"/>
    <w:rsid w:val="00C94771"/>
    <w:rsid w:val="00C94B6D"/>
    <w:rsid w:val="00C94F11"/>
    <w:rsid w:val="00C95EC2"/>
    <w:rsid w:val="00C9676D"/>
    <w:rsid w:val="00C9688B"/>
    <w:rsid w:val="00C972E3"/>
    <w:rsid w:val="00C97D92"/>
    <w:rsid w:val="00CA000A"/>
    <w:rsid w:val="00CA041A"/>
    <w:rsid w:val="00CA0659"/>
    <w:rsid w:val="00CA10B7"/>
    <w:rsid w:val="00CA1374"/>
    <w:rsid w:val="00CA189B"/>
    <w:rsid w:val="00CA262E"/>
    <w:rsid w:val="00CA2636"/>
    <w:rsid w:val="00CA2D0E"/>
    <w:rsid w:val="00CA2DF5"/>
    <w:rsid w:val="00CA5237"/>
    <w:rsid w:val="00CA6465"/>
    <w:rsid w:val="00CA6C58"/>
    <w:rsid w:val="00CA75BE"/>
    <w:rsid w:val="00CA790E"/>
    <w:rsid w:val="00CA7B47"/>
    <w:rsid w:val="00CB043E"/>
    <w:rsid w:val="00CB04EB"/>
    <w:rsid w:val="00CB068A"/>
    <w:rsid w:val="00CB0C93"/>
    <w:rsid w:val="00CB11DB"/>
    <w:rsid w:val="00CB1450"/>
    <w:rsid w:val="00CB18B0"/>
    <w:rsid w:val="00CB190B"/>
    <w:rsid w:val="00CB1D8F"/>
    <w:rsid w:val="00CB2EA7"/>
    <w:rsid w:val="00CB388F"/>
    <w:rsid w:val="00CB3A9E"/>
    <w:rsid w:val="00CB3AAE"/>
    <w:rsid w:val="00CB45B3"/>
    <w:rsid w:val="00CB5BEF"/>
    <w:rsid w:val="00CB5BF4"/>
    <w:rsid w:val="00CB60AA"/>
    <w:rsid w:val="00CB64EF"/>
    <w:rsid w:val="00CB6B93"/>
    <w:rsid w:val="00CB701B"/>
    <w:rsid w:val="00CB72AD"/>
    <w:rsid w:val="00CB754B"/>
    <w:rsid w:val="00CB7DBF"/>
    <w:rsid w:val="00CC0016"/>
    <w:rsid w:val="00CC04D4"/>
    <w:rsid w:val="00CC1440"/>
    <w:rsid w:val="00CC191B"/>
    <w:rsid w:val="00CC2040"/>
    <w:rsid w:val="00CC2085"/>
    <w:rsid w:val="00CC21B3"/>
    <w:rsid w:val="00CC2496"/>
    <w:rsid w:val="00CC2B87"/>
    <w:rsid w:val="00CC32A8"/>
    <w:rsid w:val="00CC339B"/>
    <w:rsid w:val="00CC3B9C"/>
    <w:rsid w:val="00CC40D9"/>
    <w:rsid w:val="00CC43ED"/>
    <w:rsid w:val="00CC45E9"/>
    <w:rsid w:val="00CC4603"/>
    <w:rsid w:val="00CC5175"/>
    <w:rsid w:val="00CC570C"/>
    <w:rsid w:val="00CC64DD"/>
    <w:rsid w:val="00CC6B02"/>
    <w:rsid w:val="00CC72CA"/>
    <w:rsid w:val="00CC78CD"/>
    <w:rsid w:val="00CC79B1"/>
    <w:rsid w:val="00CC7B98"/>
    <w:rsid w:val="00CC7DDD"/>
    <w:rsid w:val="00CD01E6"/>
    <w:rsid w:val="00CD0C15"/>
    <w:rsid w:val="00CD1339"/>
    <w:rsid w:val="00CD1A28"/>
    <w:rsid w:val="00CD2796"/>
    <w:rsid w:val="00CD2F55"/>
    <w:rsid w:val="00CD3615"/>
    <w:rsid w:val="00CD393E"/>
    <w:rsid w:val="00CD394E"/>
    <w:rsid w:val="00CD4182"/>
    <w:rsid w:val="00CD53E0"/>
    <w:rsid w:val="00CD56C2"/>
    <w:rsid w:val="00CD5B45"/>
    <w:rsid w:val="00CD60D4"/>
    <w:rsid w:val="00CE08AE"/>
    <w:rsid w:val="00CE099B"/>
    <w:rsid w:val="00CE0A0B"/>
    <w:rsid w:val="00CE0A36"/>
    <w:rsid w:val="00CE0CB8"/>
    <w:rsid w:val="00CE0D99"/>
    <w:rsid w:val="00CE12F4"/>
    <w:rsid w:val="00CE13DC"/>
    <w:rsid w:val="00CE1826"/>
    <w:rsid w:val="00CE1D43"/>
    <w:rsid w:val="00CE288B"/>
    <w:rsid w:val="00CE2F5B"/>
    <w:rsid w:val="00CE3748"/>
    <w:rsid w:val="00CE3855"/>
    <w:rsid w:val="00CE3D7C"/>
    <w:rsid w:val="00CE423B"/>
    <w:rsid w:val="00CE449D"/>
    <w:rsid w:val="00CE459D"/>
    <w:rsid w:val="00CE4945"/>
    <w:rsid w:val="00CE5C1E"/>
    <w:rsid w:val="00CE60DD"/>
    <w:rsid w:val="00CE6E1E"/>
    <w:rsid w:val="00CE740A"/>
    <w:rsid w:val="00CE7B77"/>
    <w:rsid w:val="00CE7CD5"/>
    <w:rsid w:val="00CE7DF1"/>
    <w:rsid w:val="00CF00A2"/>
    <w:rsid w:val="00CF05CD"/>
    <w:rsid w:val="00CF078F"/>
    <w:rsid w:val="00CF0C8C"/>
    <w:rsid w:val="00CF1265"/>
    <w:rsid w:val="00CF127B"/>
    <w:rsid w:val="00CF203F"/>
    <w:rsid w:val="00CF225D"/>
    <w:rsid w:val="00CF23E7"/>
    <w:rsid w:val="00CF29E5"/>
    <w:rsid w:val="00CF2D78"/>
    <w:rsid w:val="00CF3914"/>
    <w:rsid w:val="00CF3C34"/>
    <w:rsid w:val="00CF4DFF"/>
    <w:rsid w:val="00CF4EC5"/>
    <w:rsid w:val="00CF6527"/>
    <w:rsid w:val="00CF6840"/>
    <w:rsid w:val="00CF72EA"/>
    <w:rsid w:val="00CF7815"/>
    <w:rsid w:val="00CF7AFB"/>
    <w:rsid w:val="00D00BC4"/>
    <w:rsid w:val="00D0109A"/>
    <w:rsid w:val="00D0128A"/>
    <w:rsid w:val="00D012C3"/>
    <w:rsid w:val="00D0147D"/>
    <w:rsid w:val="00D016C0"/>
    <w:rsid w:val="00D01931"/>
    <w:rsid w:val="00D01A12"/>
    <w:rsid w:val="00D023BC"/>
    <w:rsid w:val="00D026B0"/>
    <w:rsid w:val="00D027E7"/>
    <w:rsid w:val="00D02964"/>
    <w:rsid w:val="00D03140"/>
    <w:rsid w:val="00D0321E"/>
    <w:rsid w:val="00D03AD1"/>
    <w:rsid w:val="00D03B4B"/>
    <w:rsid w:val="00D03B55"/>
    <w:rsid w:val="00D041CE"/>
    <w:rsid w:val="00D05331"/>
    <w:rsid w:val="00D05957"/>
    <w:rsid w:val="00D05B4B"/>
    <w:rsid w:val="00D05D69"/>
    <w:rsid w:val="00D0615D"/>
    <w:rsid w:val="00D06B30"/>
    <w:rsid w:val="00D07669"/>
    <w:rsid w:val="00D07FB5"/>
    <w:rsid w:val="00D10324"/>
    <w:rsid w:val="00D103FB"/>
    <w:rsid w:val="00D1061A"/>
    <w:rsid w:val="00D1061F"/>
    <w:rsid w:val="00D10706"/>
    <w:rsid w:val="00D1090C"/>
    <w:rsid w:val="00D10E23"/>
    <w:rsid w:val="00D10ED8"/>
    <w:rsid w:val="00D1279C"/>
    <w:rsid w:val="00D12CF7"/>
    <w:rsid w:val="00D12EEF"/>
    <w:rsid w:val="00D14155"/>
    <w:rsid w:val="00D1420A"/>
    <w:rsid w:val="00D14C16"/>
    <w:rsid w:val="00D1586E"/>
    <w:rsid w:val="00D15871"/>
    <w:rsid w:val="00D15DDF"/>
    <w:rsid w:val="00D16B14"/>
    <w:rsid w:val="00D16C25"/>
    <w:rsid w:val="00D174D7"/>
    <w:rsid w:val="00D17A4E"/>
    <w:rsid w:val="00D17AD7"/>
    <w:rsid w:val="00D201DA"/>
    <w:rsid w:val="00D208AC"/>
    <w:rsid w:val="00D2165F"/>
    <w:rsid w:val="00D2166A"/>
    <w:rsid w:val="00D21CC4"/>
    <w:rsid w:val="00D2257F"/>
    <w:rsid w:val="00D2267B"/>
    <w:rsid w:val="00D22F27"/>
    <w:rsid w:val="00D23CD1"/>
    <w:rsid w:val="00D24DCB"/>
    <w:rsid w:val="00D24FE1"/>
    <w:rsid w:val="00D25619"/>
    <w:rsid w:val="00D269E3"/>
    <w:rsid w:val="00D26ABE"/>
    <w:rsid w:val="00D26C9A"/>
    <w:rsid w:val="00D27103"/>
    <w:rsid w:val="00D27592"/>
    <w:rsid w:val="00D275D2"/>
    <w:rsid w:val="00D2767A"/>
    <w:rsid w:val="00D278AC"/>
    <w:rsid w:val="00D279DC"/>
    <w:rsid w:val="00D27A29"/>
    <w:rsid w:val="00D27D0D"/>
    <w:rsid w:val="00D307C1"/>
    <w:rsid w:val="00D309DF"/>
    <w:rsid w:val="00D30AE5"/>
    <w:rsid w:val="00D30C2B"/>
    <w:rsid w:val="00D31143"/>
    <w:rsid w:val="00D311F6"/>
    <w:rsid w:val="00D3120B"/>
    <w:rsid w:val="00D318C5"/>
    <w:rsid w:val="00D31FF5"/>
    <w:rsid w:val="00D32345"/>
    <w:rsid w:val="00D32446"/>
    <w:rsid w:val="00D328A0"/>
    <w:rsid w:val="00D32E6D"/>
    <w:rsid w:val="00D33447"/>
    <w:rsid w:val="00D336FD"/>
    <w:rsid w:val="00D33CF5"/>
    <w:rsid w:val="00D34620"/>
    <w:rsid w:val="00D349EA"/>
    <w:rsid w:val="00D34F78"/>
    <w:rsid w:val="00D3535D"/>
    <w:rsid w:val="00D35569"/>
    <w:rsid w:val="00D3597E"/>
    <w:rsid w:val="00D35D67"/>
    <w:rsid w:val="00D36876"/>
    <w:rsid w:val="00D3687E"/>
    <w:rsid w:val="00D36B5B"/>
    <w:rsid w:val="00D36EB9"/>
    <w:rsid w:val="00D36FE6"/>
    <w:rsid w:val="00D37C9D"/>
    <w:rsid w:val="00D40D25"/>
    <w:rsid w:val="00D41947"/>
    <w:rsid w:val="00D42717"/>
    <w:rsid w:val="00D42DD4"/>
    <w:rsid w:val="00D42EDC"/>
    <w:rsid w:val="00D442A4"/>
    <w:rsid w:val="00D445CA"/>
    <w:rsid w:val="00D44773"/>
    <w:rsid w:val="00D448C7"/>
    <w:rsid w:val="00D4581A"/>
    <w:rsid w:val="00D4585E"/>
    <w:rsid w:val="00D45950"/>
    <w:rsid w:val="00D46017"/>
    <w:rsid w:val="00D472EE"/>
    <w:rsid w:val="00D47AA9"/>
    <w:rsid w:val="00D50617"/>
    <w:rsid w:val="00D50706"/>
    <w:rsid w:val="00D50E53"/>
    <w:rsid w:val="00D51BD2"/>
    <w:rsid w:val="00D51D0B"/>
    <w:rsid w:val="00D51E55"/>
    <w:rsid w:val="00D521FB"/>
    <w:rsid w:val="00D52217"/>
    <w:rsid w:val="00D53672"/>
    <w:rsid w:val="00D53A4D"/>
    <w:rsid w:val="00D53FA8"/>
    <w:rsid w:val="00D542C9"/>
    <w:rsid w:val="00D54A29"/>
    <w:rsid w:val="00D54D4F"/>
    <w:rsid w:val="00D54E22"/>
    <w:rsid w:val="00D55017"/>
    <w:rsid w:val="00D55112"/>
    <w:rsid w:val="00D55606"/>
    <w:rsid w:val="00D558AF"/>
    <w:rsid w:val="00D5594A"/>
    <w:rsid w:val="00D55D75"/>
    <w:rsid w:val="00D5603D"/>
    <w:rsid w:val="00D56658"/>
    <w:rsid w:val="00D5686A"/>
    <w:rsid w:val="00D57811"/>
    <w:rsid w:val="00D57954"/>
    <w:rsid w:val="00D579E2"/>
    <w:rsid w:val="00D57A8E"/>
    <w:rsid w:val="00D57B26"/>
    <w:rsid w:val="00D60538"/>
    <w:rsid w:val="00D6085B"/>
    <w:rsid w:val="00D61E28"/>
    <w:rsid w:val="00D62382"/>
    <w:rsid w:val="00D625CE"/>
    <w:rsid w:val="00D637B1"/>
    <w:rsid w:val="00D63C62"/>
    <w:rsid w:val="00D64565"/>
    <w:rsid w:val="00D64672"/>
    <w:rsid w:val="00D64F07"/>
    <w:rsid w:val="00D64FB5"/>
    <w:rsid w:val="00D654B1"/>
    <w:rsid w:val="00D65A86"/>
    <w:rsid w:val="00D666D8"/>
    <w:rsid w:val="00D670FE"/>
    <w:rsid w:val="00D67C7C"/>
    <w:rsid w:val="00D710DB"/>
    <w:rsid w:val="00D716CD"/>
    <w:rsid w:val="00D71A9B"/>
    <w:rsid w:val="00D71FD4"/>
    <w:rsid w:val="00D71FF5"/>
    <w:rsid w:val="00D72190"/>
    <w:rsid w:val="00D721F2"/>
    <w:rsid w:val="00D7289C"/>
    <w:rsid w:val="00D72B5B"/>
    <w:rsid w:val="00D74C66"/>
    <w:rsid w:val="00D74E0B"/>
    <w:rsid w:val="00D74EB1"/>
    <w:rsid w:val="00D75D6E"/>
    <w:rsid w:val="00D767D0"/>
    <w:rsid w:val="00D76C65"/>
    <w:rsid w:val="00D76E34"/>
    <w:rsid w:val="00D80215"/>
    <w:rsid w:val="00D802FD"/>
    <w:rsid w:val="00D80975"/>
    <w:rsid w:val="00D80996"/>
    <w:rsid w:val="00D80A39"/>
    <w:rsid w:val="00D80E57"/>
    <w:rsid w:val="00D80EF7"/>
    <w:rsid w:val="00D81362"/>
    <w:rsid w:val="00D8138A"/>
    <w:rsid w:val="00D81A1A"/>
    <w:rsid w:val="00D81F55"/>
    <w:rsid w:val="00D825F3"/>
    <w:rsid w:val="00D833AC"/>
    <w:rsid w:val="00D8384E"/>
    <w:rsid w:val="00D8417D"/>
    <w:rsid w:val="00D84D90"/>
    <w:rsid w:val="00D84F18"/>
    <w:rsid w:val="00D854EB"/>
    <w:rsid w:val="00D85643"/>
    <w:rsid w:val="00D85A43"/>
    <w:rsid w:val="00D85E0A"/>
    <w:rsid w:val="00D860A8"/>
    <w:rsid w:val="00D86408"/>
    <w:rsid w:val="00D867FC"/>
    <w:rsid w:val="00D86FF1"/>
    <w:rsid w:val="00D87067"/>
    <w:rsid w:val="00D8782B"/>
    <w:rsid w:val="00D90293"/>
    <w:rsid w:val="00D909C9"/>
    <w:rsid w:val="00D90CF4"/>
    <w:rsid w:val="00D90D6A"/>
    <w:rsid w:val="00D91184"/>
    <w:rsid w:val="00D91621"/>
    <w:rsid w:val="00D916F8"/>
    <w:rsid w:val="00D91A7A"/>
    <w:rsid w:val="00D9252C"/>
    <w:rsid w:val="00D92542"/>
    <w:rsid w:val="00D9379D"/>
    <w:rsid w:val="00D93B2F"/>
    <w:rsid w:val="00D93EF8"/>
    <w:rsid w:val="00D9417C"/>
    <w:rsid w:val="00D9434C"/>
    <w:rsid w:val="00D944F8"/>
    <w:rsid w:val="00D94CC2"/>
    <w:rsid w:val="00D94CCB"/>
    <w:rsid w:val="00D94D1D"/>
    <w:rsid w:val="00D94F0A"/>
    <w:rsid w:val="00D94F39"/>
    <w:rsid w:val="00D9511A"/>
    <w:rsid w:val="00D952C5"/>
    <w:rsid w:val="00D956F2"/>
    <w:rsid w:val="00D95CED"/>
    <w:rsid w:val="00D962AF"/>
    <w:rsid w:val="00D964DE"/>
    <w:rsid w:val="00D96505"/>
    <w:rsid w:val="00D967BF"/>
    <w:rsid w:val="00D96AD5"/>
    <w:rsid w:val="00D96F90"/>
    <w:rsid w:val="00D972DB"/>
    <w:rsid w:val="00D97361"/>
    <w:rsid w:val="00D97724"/>
    <w:rsid w:val="00D977DE"/>
    <w:rsid w:val="00D978EF"/>
    <w:rsid w:val="00D97B9A"/>
    <w:rsid w:val="00DA01DA"/>
    <w:rsid w:val="00DA04EF"/>
    <w:rsid w:val="00DA0D10"/>
    <w:rsid w:val="00DA0F26"/>
    <w:rsid w:val="00DA1749"/>
    <w:rsid w:val="00DA26BE"/>
    <w:rsid w:val="00DA2FC4"/>
    <w:rsid w:val="00DA31E6"/>
    <w:rsid w:val="00DA3432"/>
    <w:rsid w:val="00DA349C"/>
    <w:rsid w:val="00DA3CBD"/>
    <w:rsid w:val="00DA4039"/>
    <w:rsid w:val="00DA4898"/>
    <w:rsid w:val="00DA4A31"/>
    <w:rsid w:val="00DA4D78"/>
    <w:rsid w:val="00DA5112"/>
    <w:rsid w:val="00DA5C6E"/>
    <w:rsid w:val="00DA621A"/>
    <w:rsid w:val="00DA6380"/>
    <w:rsid w:val="00DA63A9"/>
    <w:rsid w:val="00DA65AF"/>
    <w:rsid w:val="00DA6773"/>
    <w:rsid w:val="00DA73E9"/>
    <w:rsid w:val="00DA750F"/>
    <w:rsid w:val="00DA75C9"/>
    <w:rsid w:val="00DA76CE"/>
    <w:rsid w:val="00DA7E34"/>
    <w:rsid w:val="00DA7F5B"/>
    <w:rsid w:val="00DB02C5"/>
    <w:rsid w:val="00DB0611"/>
    <w:rsid w:val="00DB070E"/>
    <w:rsid w:val="00DB0ADD"/>
    <w:rsid w:val="00DB1544"/>
    <w:rsid w:val="00DB1903"/>
    <w:rsid w:val="00DB2753"/>
    <w:rsid w:val="00DB2A77"/>
    <w:rsid w:val="00DB3DB5"/>
    <w:rsid w:val="00DB457A"/>
    <w:rsid w:val="00DB49A4"/>
    <w:rsid w:val="00DB4FE7"/>
    <w:rsid w:val="00DB52A3"/>
    <w:rsid w:val="00DB53D1"/>
    <w:rsid w:val="00DB5406"/>
    <w:rsid w:val="00DB54B4"/>
    <w:rsid w:val="00DB54D8"/>
    <w:rsid w:val="00DB57BF"/>
    <w:rsid w:val="00DB5AF7"/>
    <w:rsid w:val="00DB6A3D"/>
    <w:rsid w:val="00DB7858"/>
    <w:rsid w:val="00DC1085"/>
    <w:rsid w:val="00DC142C"/>
    <w:rsid w:val="00DC1AE6"/>
    <w:rsid w:val="00DC208E"/>
    <w:rsid w:val="00DC2204"/>
    <w:rsid w:val="00DC2EBF"/>
    <w:rsid w:val="00DC2F27"/>
    <w:rsid w:val="00DC40B5"/>
    <w:rsid w:val="00DC41B1"/>
    <w:rsid w:val="00DC46D7"/>
    <w:rsid w:val="00DC4784"/>
    <w:rsid w:val="00DC4CFC"/>
    <w:rsid w:val="00DC4D84"/>
    <w:rsid w:val="00DC4F31"/>
    <w:rsid w:val="00DC5713"/>
    <w:rsid w:val="00DC5FEA"/>
    <w:rsid w:val="00DC6276"/>
    <w:rsid w:val="00DC634E"/>
    <w:rsid w:val="00DC7FBB"/>
    <w:rsid w:val="00DD0673"/>
    <w:rsid w:val="00DD080C"/>
    <w:rsid w:val="00DD0C5F"/>
    <w:rsid w:val="00DD0EEC"/>
    <w:rsid w:val="00DD168C"/>
    <w:rsid w:val="00DD18AB"/>
    <w:rsid w:val="00DD208E"/>
    <w:rsid w:val="00DD288A"/>
    <w:rsid w:val="00DD29F0"/>
    <w:rsid w:val="00DD2B78"/>
    <w:rsid w:val="00DD34B0"/>
    <w:rsid w:val="00DD3E31"/>
    <w:rsid w:val="00DD464D"/>
    <w:rsid w:val="00DD4BF2"/>
    <w:rsid w:val="00DD4C62"/>
    <w:rsid w:val="00DD4F44"/>
    <w:rsid w:val="00DD589A"/>
    <w:rsid w:val="00DD5AB6"/>
    <w:rsid w:val="00DD67DF"/>
    <w:rsid w:val="00DD6B6F"/>
    <w:rsid w:val="00DD6BC5"/>
    <w:rsid w:val="00DD7648"/>
    <w:rsid w:val="00DD78C1"/>
    <w:rsid w:val="00DD7A20"/>
    <w:rsid w:val="00DD7E7D"/>
    <w:rsid w:val="00DE03D8"/>
    <w:rsid w:val="00DE0A2A"/>
    <w:rsid w:val="00DE1151"/>
    <w:rsid w:val="00DE168F"/>
    <w:rsid w:val="00DE1D14"/>
    <w:rsid w:val="00DE2484"/>
    <w:rsid w:val="00DE27EB"/>
    <w:rsid w:val="00DE2F74"/>
    <w:rsid w:val="00DE3003"/>
    <w:rsid w:val="00DE34EA"/>
    <w:rsid w:val="00DE4917"/>
    <w:rsid w:val="00DE4A1D"/>
    <w:rsid w:val="00DE50A0"/>
    <w:rsid w:val="00DE53CE"/>
    <w:rsid w:val="00DE54DF"/>
    <w:rsid w:val="00DE5743"/>
    <w:rsid w:val="00DE58AF"/>
    <w:rsid w:val="00DE5D61"/>
    <w:rsid w:val="00DE726E"/>
    <w:rsid w:val="00DE799A"/>
    <w:rsid w:val="00DE799F"/>
    <w:rsid w:val="00DE7B4D"/>
    <w:rsid w:val="00DE7DEB"/>
    <w:rsid w:val="00DF014E"/>
    <w:rsid w:val="00DF01FA"/>
    <w:rsid w:val="00DF1C7F"/>
    <w:rsid w:val="00DF1F00"/>
    <w:rsid w:val="00DF1F3F"/>
    <w:rsid w:val="00DF2762"/>
    <w:rsid w:val="00DF2A90"/>
    <w:rsid w:val="00DF305D"/>
    <w:rsid w:val="00DF32A7"/>
    <w:rsid w:val="00DF3846"/>
    <w:rsid w:val="00DF388C"/>
    <w:rsid w:val="00DF38D2"/>
    <w:rsid w:val="00DF3DE4"/>
    <w:rsid w:val="00DF446A"/>
    <w:rsid w:val="00DF4495"/>
    <w:rsid w:val="00DF4571"/>
    <w:rsid w:val="00DF4580"/>
    <w:rsid w:val="00DF4593"/>
    <w:rsid w:val="00DF5647"/>
    <w:rsid w:val="00DF5720"/>
    <w:rsid w:val="00DF614F"/>
    <w:rsid w:val="00DF6415"/>
    <w:rsid w:val="00DF650D"/>
    <w:rsid w:val="00DF69C6"/>
    <w:rsid w:val="00DF70CF"/>
    <w:rsid w:val="00DF73BC"/>
    <w:rsid w:val="00E000C0"/>
    <w:rsid w:val="00E00F02"/>
    <w:rsid w:val="00E011DB"/>
    <w:rsid w:val="00E01415"/>
    <w:rsid w:val="00E014FA"/>
    <w:rsid w:val="00E01905"/>
    <w:rsid w:val="00E029E2"/>
    <w:rsid w:val="00E02DFE"/>
    <w:rsid w:val="00E03342"/>
    <w:rsid w:val="00E0337E"/>
    <w:rsid w:val="00E033D1"/>
    <w:rsid w:val="00E034C9"/>
    <w:rsid w:val="00E03B08"/>
    <w:rsid w:val="00E03B95"/>
    <w:rsid w:val="00E04752"/>
    <w:rsid w:val="00E0585B"/>
    <w:rsid w:val="00E059C8"/>
    <w:rsid w:val="00E05ECF"/>
    <w:rsid w:val="00E05FEE"/>
    <w:rsid w:val="00E071BA"/>
    <w:rsid w:val="00E072BB"/>
    <w:rsid w:val="00E07D15"/>
    <w:rsid w:val="00E10070"/>
    <w:rsid w:val="00E103F7"/>
    <w:rsid w:val="00E1042C"/>
    <w:rsid w:val="00E10431"/>
    <w:rsid w:val="00E116CE"/>
    <w:rsid w:val="00E11966"/>
    <w:rsid w:val="00E11DF4"/>
    <w:rsid w:val="00E12596"/>
    <w:rsid w:val="00E1287B"/>
    <w:rsid w:val="00E12D58"/>
    <w:rsid w:val="00E12F24"/>
    <w:rsid w:val="00E138F1"/>
    <w:rsid w:val="00E14AF2"/>
    <w:rsid w:val="00E14C78"/>
    <w:rsid w:val="00E14EDC"/>
    <w:rsid w:val="00E161B4"/>
    <w:rsid w:val="00E161EA"/>
    <w:rsid w:val="00E16734"/>
    <w:rsid w:val="00E17407"/>
    <w:rsid w:val="00E175DB"/>
    <w:rsid w:val="00E202FA"/>
    <w:rsid w:val="00E20D0E"/>
    <w:rsid w:val="00E20DCE"/>
    <w:rsid w:val="00E210AE"/>
    <w:rsid w:val="00E21123"/>
    <w:rsid w:val="00E21559"/>
    <w:rsid w:val="00E21A5B"/>
    <w:rsid w:val="00E225F9"/>
    <w:rsid w:val="00E22B50"/>
    <w:rsid w:val="00E22C39"/>
    <w:rsid w:val="00E22DEB"/>
    <w:rsid w:val="00E24BF2"/>
    <w:rsid w:val="00E25745"/>
    <w:rsid w:val="00E26F00"/>
    <w:rsid w:val="00E27D84"/>
    <w:rsid w:val="00E30010"/>
    <w:rsid w:val="00E306F0"/>
    <w:rsid w:val="00E30B49"/>
    <w:rsid w:val="00E31179"/>
    <w:rsid w:val="00E31588"/>
    <w:rsid w:val="00E315F4"/>
    <w:rsid w:val="00E31B3B"/>
    <w:rsid w:val="00E32056"/>
    <w:rsid w:val="00E321B8"/>
    <w:rsid w:val="00E32407"/>
    <w:rsid w:val="00E3246A"/>
    <w:rsid w:val="00E32F60"/>
    <w:rsid w:val="00E3308D"/>
    <w:rsid w:val="00E3384A"/>
    <w:rsid w:val="00E338A9"/>
    <w:rsid w:val="00E33F15"/>
    <w:rsid w:val="00E34920"/>
    <w:rsid w:val="00E34ADE"/>
    <w:rsid w:val="00E34D31"/>
    <w:rsid w:val="00E34E62"/>
    <w:rsid w:val="00E35090"/>
    <w:rsid w:val="00E356CC"/>
    <w:rsid w:val="00E3598E"/>
    <w:rsid w:val="00E361FB"/>
    <w:rsid w:val="00E3670A"/>
    <w:rsid w:val="00E36C95"/>
    <w:rsid w:val="00E373E4"/>
    <w:rsid w:val="00E374AC"/>
    <w:rsid w:val="00E37D05"/>
    <w:rsid w:val="00E40B76"/>
    <w:rsid w:val="00E40C92"/>
    <w:rsid w:val="00E40E9F"/>
    <w:rsid w:val="00E40EA1"/>
    <w:rsid w:val="00E413EA"/>
    <w:rsid w:val="00E4156B"/>
    <w:rsid w:val="00E42034"/>
    <w:rsid w:val="00E420E8"/>
    <w:rsid w:val="00E42B64"/>
    <w:rsid w:val="00E4303F"/>
    <w:rsid w:val="00E435F0"/>
    <w:rsid w:val="00E43AB8"/>
    <w:rsid w:val="00E43AEA"/>
    <w:rsid w:val="00E45276"/>
    <w:rsid w:val="00E45757"/>
    <w:rsid w:val="00E45924"/>
    <w:rsid w:val="00E45944"/>
    <w:rsid w:val="00E45E1B"/>
    <w:rsid w:val="00E46078"/>
    <w:rsid w:val="00E46F29"/>
    <w:rsid w:val="00E46F53"/>
    <w:rsid w:val="00E4733D"/>
    <w:rsid w:val="00E47775"/>
    <w:rsid w:val="00E506C5"/>
    <w:rsid w:val="00E50D93"/>
    <w:rsid w:val="00E5134B"/>
    <w:rsid w:val="00E5167F"/>
    <w:rsid w:val="00E51A88"/>
    <w:rsid w:val="00E521AD"/>
    <w:rsid w:val="00E5290B"/>
    <w:rsid w:val="00E52D22"/>
    <w:rsid w:val="00E538BD"/>
    <w:rsid w:val="00E53ADE"/>
    <w:rsid w:val="00E54308"/>
    <w:rsid w:val="00E54383"/>
    <w:rsid w:val="00E551E1"/>
    <w:rsid w:val="00E55356"/>
    <w:rsid w:val="00E56518"/>
    <w:rsid w:val="00E56734"/>
    <w:rsid w:val="00E56E4F"/>
    <w:rsid w:val="00E5713E"/>
    <w:rsid w:val="00E57E5F"/>
    <w:rsid w:val="00E60205"/>
    <w:rsid w:val="00E602B7"/>
    <w:rsid w:val="00E606CA"/>
    <w:rsid w:val="00E60C36"/>
    <w:rsid w:val="00E60DBF"/>
    <w:rsid w:val="00E610BB"/>
    <w:rsid w:val="00E614B8"/>
    <w:rsid w:val="00E6187D"/>
    <w:rsid w:val="00E6194F"/>
    <w:rsid w:val="00E61A83"/>
    <w:rsid w:val="00E62409"/>
    <w:rsid w:val="00E6256A"/>
    <w:rsid w:val="00E62B22"/>
    <w:rsid w:val="00E62BC3"/>
    <w:rsid w:val="00E62E4D"/>
    <w:rsid w:val="00E645A9"/>
    <w:rsid w:val="00E64C57"/>
    <w:rsid w:val="00E653F0"/>
    <w:rsid w:val="00E65DCD"/>
    <w:rsid w:val="00E661F1"/>
    <w:rsid w:val="00E66226"/>
    <w:rsid w:val="00E665C1"/>
    <w:rsid w:val="00E667C9"/>
    <w:rsid w:val="00E6710C"/>
    <w:rsid w:val="00E67205"/>
    <w:rsid w:val="00E67972"/>
    <w:rsid w:val="00E67C3A"/>
    <w:rsid w:val="00E67E88"/>
    <w:rsid w:val="00E67F7E"/>
    <w:rsid w:val="00E7074B"/>
    <w:rsid w:val="00E713A9"/>
    <w:rsid w:val="00E726FA"/>
    <w:rsid w:val="00E7371A"/>
    <w:rsid w:val="00E73955"/>
    <w:rsid w:val="00E7446A"/>
    <w:rsid w:val="00E74C96"/>
    <w:rsid w:val="00E75423"/>
    <w:rsid w:val="00E755CC"/>
    <w:rsid w:val="00E757C7"/>
    <w:rsid w:val="00E757CD"/>
    <w:rsid w:val="00E75C58"/>
    <w:rsid w:val="00E75C7D"/>
    <w:rsid w:val="00E7681F"/>
    <w:rsid w:val="00E76CDE"/>
    <w:rsid w:val="00E7746E"/>
    <w:rsid w:val="00E77620"/>
    <w:rsid w:val="00E7792B"/>
    <w:rsid w:val="00E77CDC"/>
    <w:rsid w:val="00E80688"/>
    <w:rsid w:val="00E806FA"/>
    <w:rsid w:val="00E814A7"/>
    <w:rsid w:val="00E820E7"/>
    <w:rsid w:val="00E82114"/>
    <w:rsid w:val="00E82606"/>
    <w:rsid w:val="00E82EE6"/>
    <w:rsid w:val="00E82F64"/>
    <w:rsid w:val="00E83A40"/>
    <w:rsid w:val="00E83D70"/>
    <w:rsid w:val="00E83E48"/>
    <w:rsid w:val="00E84129"/>
    <w:rsid w:val="00E8433D"/>
    <w:rsid w:val="00E84D6D"/>
    <w:rsid w:val="00E8539A"/>
    <w:rsid w:val="00E85E5B"/>
    <w:rsid w:val="00E861A5"/>
    <w:rsid w:val="00E86444"/>
    <w:rsid w:val="00E86F21"/>
    <w:rsid w:val="00E86FCF"/>
    <w:rsid w:val="00E874B7"/>
    <w:rsid w:val="00E876A9"/>
    <w:rsid w:val="00E87971"/>
    <w:rsid w:val="00E87B20"/>
    <w:rsid w:val="00E87D25"/>
    <w:rsid w:val="00E90355"/>
    <w:rsid w:val="00E90D89"/>
    <w:rsid w:val="00E90EC9"/>
    <w:rsid w:val="00E91597"/>
    <w:rsid w:val="00E91782"/>
    <w:rsid w:val="00E92363"/>
    <w:rsid w:val="00E92590"/>
    <w:rsid w:val="00E93552"/>
    <w:rsid w:val="00E937CB"/>
    <w:rsid w:val="00E93E31"/>
    <w:rsid w:val="00E9400D"/>
    <w:rsid w:val="00E94671"/>
    <w:rsid w:val="00E94946"/>
    <w:rsid w:val="00E94965"/>
    <w:rsid w:val="00E94CCF"/>
    <w:rsid w:val="00E94F60"/>
    <w:rsid w:val="00E94FC6"/>
    <w:rsid w:val="00E95214"/>
    <w:rsid w:val="00E96D28"/>
    <w:rsid w:val="00E97531"/>
    <w:rsid w:val="00E979D2"/>
    <w:rsid w:val="00E97E43"/>
    <w:rsid w:val="00EA0506"/>
    <w:rsid w:val="00EA06E9"/>
    <w:rsid w:val="00EA0AE4"/>
    <w:rsid w:val="00EA0E96"/>
    <w:rsid w:val="00EA13F3"/>
    <w:rsid w:val="00EA151A"/>
    <w:rsid w:val="00EA15E9"/>
    <w:rsid w:val="00EA1693"/>
    <w:rsid w:val="00EA1CD3"/>
    <w:rsid w:val="00EA1D17"/>
    <w:rsid w:val="00EA1D73"/>
    <w:rsid w:val="00EA25F4"/>
    <w:rsid w:val="00EA295E"/>
    <w:rsid w:val="00EA2C82"/>
    <w:rsid w:val="00EA3091"/>
    <w:rsid w:val="00EA3378"/>
    <w:rsid w:val="00EA40B2"/>
    <w:rsid w:val="00EA4238"/>
    <w:rsid w:val="00EA4D56"/>
    <w:rsid w:val="00EA508F"/>
    <w:rsid w:val="00EA5119"/>
    <w:rsid w:val="00EA5188"/>
    <w:rsid w:val="00EA53EC"/>
    <w:rsid w:val="00EA5698"/>
    <w:rsid w:val="00EA66E7"/>
    <w:rsid w:val="00EA748D"/>
    <w:rsid w:val="00EA74FC"/>
    <w:rsid w:val="00EA783C"/>
    <w:rsid w:val="00EA7B93"/>
    <w:rsid w:val="00EB0083"/>
    <w:rsid w:val="00EB0231"/>
    <w:rsid w:val="00EB093A"/>
    <w:rsid w:val="00EB0A4A"/>
    <w:rsid w:val="00EB1532"/>
    <w:rsid w:val="00EB1646"/>
    <w:rsid w:val="00EB1892"/>
    <w:rsid w:val="00EB28AB"/>
    <w:rsid w:val="00EB28E2"/>
    <w:rsid w:val="00EB3052"/>
    <w:rsid w:val="00EB3163"/>
    <w:rsid w:val="00EB31D0"/>
    <w:rsid w:val="00EB3219"/>
    <w:rsid w:val="00EB3C3F"/>
    <w:rsid w:val="00EB3D18"/>
    <w:rsid w:val="00EB40C6"/>
    <w:rsid w:val="00EB41A4"/>
    <w:rsid w:val="00EB4D9F"/>
    <w:rsid w:val="00EB4DFE"/>
    <w:rsid w:val="00EB4F4B"/>
    <w:rsid w:val="00EB513D"/>
    <w:rsid w:val="00EB5611"/>
    <w:rsid w:val="00EB5855"/>
    <w:rsid w:val="00EB623D"/>
    <w:rsid w:val="00EB627F"/>
    <w:rsid w:val="00EB62C3"/>
    <w:rsid w:val="00EB6E5C"/>
    <w:rsid w:val="00EB6ED8"/>
    <w:rsid w:val="00EB739D"/>
    <w:rsid w:val="00EB79D3"/>
    <w:rsid w:val="00EC114B"/>
    <w:rsid w:val="00EC1A3C"/>
    <w:rsid w:val="00EC1CA4"/>
    <w:rsid w:val="00EC1CBA"/>
    <w:rsid w:val="00EC245D"/>
    <w:rsid w:val="00EC2AFB"/>
    <w:rsid w:val="00EC2B80"/>
    <w:rsid w:val="00EC2D30"/>
    <w:rsid w:val="00EC3372"/>
    <w:rsid w:val="00EC33CE"/>
    <w:rsid w:val="00EC3D06"/>
    <w:rsid w:val="00EC4EF1"/>
    <w:rsid w:val="00EC4F08"/>
    <w:rsid w:val="00EC524B"/>
    <w:rsid w:val="00EC559E"/>
    <w:rsid w:val="00EC569A"/>
    <w:rsid w:val="00EC5B27"/>
    <w:rsid w:val="00EC68CB"/>
    <w:rsid w:val="00EC71C5"/>
    <w:rsid w:val="00EC743E"/>
    <w:rsid w:val="00EC7645"/>
    <w:rsid w:val="00EC7A7D"/>
    <w:rsid w:val="00EC7BE5"/>
    <w:rsid w:val="00EC7CB6"/>
    <w:rsid w:val="00ED042F"/>
    <w:rsid w:val="00ED0442"/>
    <w:rsid w:val="00ED089D"/>
    <w:rsid w:val="00ED2110"/>
    <w:rsid w:val="00ED2336"/>
    <w:rsid w:val="00ED233E"/>
    <w:rsid w:val="00ED2411"/>
    <w:rsid w:val="00ED25F4"/>
    <w:rsid w:val="00ED29C2"/>
    <w:rsid w:val="00ED2F46"/>
    <w:rsid w:val="00ED2FBE"/>
    <w:rsid w:val="00ED3966"/>
    <w:rsid w:val="00ED3AD5"/>
    <w:rsid w:val="00ED3D67"/>
    <w:rsid w:val="00ED3F5C"/>
    <w:rsid w:val="00ED4353"/>
    <w:rsid w:val="00ED4865"/>
    <w:rsid w:val="00ED556D"/>
    <w:rsid w:val="00ED5660"/>
    <w:rsid w:val="00ED5BB2"/>
    <w:rsid w:val="00ED612F"/>
    <w:rsid w:val="00ED6A9E"/>
    <w:rsid w:val="00ED6B30"/>
    <w:rsid w:val="00ED6E2D"/>
    <w:rsid w:val="00ED76E4"/>
    <w:rsid w:val="00ED7B25"/>
    <w:rsid w:val="00ED7D0C"/>
    <w:rsid w:val="00EE0DE6"/>
    <w:rsid w:val="00EE121E"/>
    <w:rsid w:val="00EE21C4"/>
    <w:rsid w:val="00EE2E1B"/>
    <w:rsid w:val="00EE30F1"/>
    <w:rsid w:val="00EE33DB"/>
    <w:rsid w:val="00EE3AEC"/>
    <w:rsid w:val="00EE3DBE"/>
    <w:rsid w:val="00EE41DE"/>
    <w:rsid w:val="00EE48D5"/>
    <w:rsid w:val="00EE5085"/>
    <w:rsid w:val="00EE509D"/>
    <w:rsid w:val="00EE5141"/>
    <w:rsid w:val="00EE52E5"/>
    <w:rsid w:val="00EE54A2"/>
    <w:rsid w:val="00EE575A"/>
    <w:rsid w:val="00EE66FE"/>
    <w:rsid w:val="00EE6747"/>
    <w:rsid w:val="00EE6C98"/>
    <w:rsid w:val="00EE717D"/>
    <w:rsid w:val="00EE7C2C"/>
    <w:rsid w:val="00EF0A1F"/>
    <w:rsid w:val="00EF0A2B"/>
    <w:rsid w:val="00EF0C0D"/>
    <w:rsid w:val="00EF1031"/>
    <w:rsid w:val="00EF1432"/>
    <w:rsid w:val="00EF147A"/>
    <w:rsid w:val="00EF1A84"/>
    <w:rsid w:val="00EF1CBF"/>
    <w:rsid w:val="00EF1EA8"/>
    <w:rsid w:val="00EF2AA3"/>
    <w:rsid w:val="00EF39C7"/>
    <w:rsid w:val="00EF4130"/>
    <w:rsid w:val="00EF4A3A"/>
    <w:rsid w:val="00EF5040"/>
    <w:rsid w:val="00EF583F"/>
    <w:rsid w:val="00EF5A8B"/>
    <w:rsid w:val="00EF6112"/>
    <w:rsid w:val="00EF620D"/>
    <w:rsid w:val="00EF6611"/>
    <w:rsid w:val="00EF6995"/>
    <w:rsid w:val="00EF7EBB"/>
    <w:rsid w:val="00F0021B"/>
    <w:rsid w:val="00F005F2"/>
    <w:rsid w:val="00F0072C"/>
    <w:rsid w:val="00F00BB6"/>
    <w:rsid w:val="00F00C11"/>
    <w:rsid w:val="00F01199"/>
    <w:rsid w:val="00F02783"/>
    <w:rsid w:val="00F02D47"/>
    <w:rsid w:val="00F02E81"/>
    <w:rsid w:val="00F02EC1"/>
    <w:rsid w:val="00F04DAA"/>
    <w:rsid w:val="00F05237"/>
    <w:rsid w:val="00F0545F"/>
    <w:rsid w:val="00F05982"/>
    <w:rsid w:val="00F05BAA"/>
    <w:rsid w:val="00F05DB6"/>
    <w:rsid w:val="00F05F55"/>
    <w:rsid w:val="00F0606E"/>
    <w:rsid w:val="00F069F9"/>
    <w:rsid w:val="00F06B94"/>
    <w:rsid w:val="00F06BF2"/>
    <w:rsid w:val="00F06FDD"/>
    <w:rsid w:val="00F0729C"/>
    <w:rsid w:val="00F10173"/>
    <w:rsid w:val="00F107EC"/>
    <w:rsid w:val="00F10C7A"/>
    <w:rsid w:val="00F10D55"/>
    <w:rsid w:val="00F1113B"/>
    <w:rsid w:val="00F1130F"/>
    <w:rsid w:val="00F11568"/>
    <w:rsid w:val="00F11894"/>
    <w:rsid w:val="00F11A38"/>
    <w:rsid w:val="00F11E92"/>
    <w:rsid w:val="00F11F59"/>
    <w:rsid w:val="00F1287C"/>
    <w:rsid w:val="00F1310C"/>
    <w:rsid w:val="00F13329"/>
    <w:rsid w:val="00F13490"/>
    <w:rsid w:val="00F135A2"/>
    <w:rsid w:val="00F13AE4"/>
    <w:rsid w:val="00F13C15"/>
    <w:rsid w:val="00F13D46"/>
    <w:rsid w:val="00F14E14"/>
    <w:rsid w:val="00F1505E"/>
    <w:rsid w:val="00F15B59"/>
    <w:rsid w:val="00F15B6D"/>
    <w:rsid w:val="00F15FBC"/>
    <w:rsid w:val="00F16271"/>
    <w:rsid w:val="00F16454"/>
    <w:rsid w:val="00F16680"/>
    <w:rsid w:val="00F16751"/>
    <w:rsid w:val="00F16EC6"/>
    <w:rsid w:val="00F173B6"/>
    <w:rsid w:val="00F17405"/>
    <w:rsid w:val="00F17AB7"/>
    <w:rsid w:val="00F17E89"/>
    <w:rsid w:val="00F20946"/>
    <w:rsid w:val="00F20DF7"/>
    <w:rsid w:val="00F21D40"/>
    <w:rsid w:val="00F22318"/>
    <w:rsid w:val="00F224F8"/>
    <w:rsid w:val="00F22541"/>
    <w:rsid w:val="00F22617"/>
    <w:rsid w:val="00F23161"/>
    <w:rsid w:val="00F238AA"/>
    <w:rsid w:val="00F23BD6"/>
    <w:rsid w:val="00F23D81"/>
    <w:rsid w:val="00F24387"/>
    <w:rsid w:val="00F245C8"/>
    <w:rsid w:val="00F24CD3"/>
    <w:rsid w:val="00F24E53"/>
    <w:rsid w:val="00F251D2"/>
    <w:rsid w:val="00F25BBF"/>
    <w:rsid w:val="00F25F88"/>
    <w:rsid w:val="00F260B4"/>
    <w:rsid w:val="00F264CD"/>
    <w:rsid w:val="00F2778F"/>
    <w:rsid w:val="00F3000D"/>
    <w:rsid w:val="00F311DB"/>
    <w:rsid w:val="00F313EC"/>
    <w:rsid w:val="00F317AC"/>
    <w:rsid w:val="00F31967"/>
    <w:rsid w:val="00F31C2E"/>
    <w:rsid w:val="00F31DA8"/>
    <w:rsid w:val="00F31F11"/>
    <w:rsid w:val="00F322EB"/>
    <w:rsid w:val="00F3287D"/>
    <w:rsid w:val="00F32D79"/>
    <w:rsid w:val="00F32E36"/>
    <w:rsid w:val="00F32EC8"/>
    <w:rsid w:val="00F3334C"/>
    <w:rsid w:val="00F335F0"/>
    <w:rsid w:val="00F33670"/>
    <w:rsid w:val="00F34046"/>
    <w:rsid w:val="00F34D7E"/>
    <w:rsid w:val="00F35388"/>
    <w:rsid w:val="00F35641"/>
    <w:rsid w:val="00F35986"/>
    <w:rsid w:val="00F36024"/>
    <w:rsid w:val="00F362F5"/>
    <w:rsid w:val="00F36346"/>
    <w:rsid w:val="00F3660C"/>
    <w:rsid w:val="00F36679"/>
    <w:rsid w:val="00F36B07"/>
    <w:rsid w:val="00F36F21"/>
    <w:rsid w:val="00F37447"/>
    <w:rsid w:val="00F374C6"/>
    <w:rsid w:val="00F377F3"/>
    <w:rsid w:val="00F40641"/>
    <w:rsid w:val="00F4136E"/>
    <w:rsid w:val="00F414F5"/>
    <w:rsid w:val="00F4184B"/>
    <w:rsid w:val="00F41B80"/>
    <w:rsid w:val="00F41BCF"/>
    <w:rsid w:val="00F428CB"/>
    <w:rsid w:val="00F42B46"/>
    <w:rsid w:val="00F42C19"/>
    <w:rsid w:val="00F42E73"/>
    <w:rsid w:val="00F43029"/>
    <w:rsid w:val="00F43C95"/>
    <w:rsid w:val="00F43D02"/>
    <w:rsid w:val="00F440DF"/>
    <w:rsid w:val="00F45497"/>
    <w:rsid w:val="00F45814"/>
    <w:rsid w:val="00F463DE"/>
    <w:rsid w:val="00F46689"/>
    <w:rsid w:val="00F4753F"/>
    <w:rsid w:val="00F50D87"/>
    <w:rsid w:val="00F50E7C"/>
    <w:rsid w:val="00F512B3"/>
    <w:rsid w:val="00F5143C"/>
    <w:rsid w:val="00F52079"/>
    <w:rsid w:val="00F526AB"/>
    <w:rsid w:val="00F528A0"/>
    <w:rsid w:val="00F52C35"/>
    <w:rsid w:val="00F52D16"/>
    <w:rsid w:val="00F5343F"/>
    <w:rsid w:val="00F53721"/>
    <w:rsid w:val="00F5388C"/>
    <w:rsid w:val="00F53935"/>
    <w:rsid w:val="00F53AAD"/>
    <w:rsid w:val="00F53AD0"/>
    <w:rsid w:val="00F542B0"/>
    <w:rsid w:val="00F5484E"/>
    <w:rsid w:val="00F55221"/>
    <w:rsid w:val="00F55B43"/>
    <w:rsid w:val="00F5678F"/>
    <w:rsid w:val="00F56B46"/>
    <w:rsid w:val="00F56B52"/>
    <w:rsid w:val="00F56C21"/>
    <w:rsid w:val="00F608F0"/>
    <w:rsid w:val="00F60DF4"/>
    <w:rsid w:val="00F61D47"/>
    <w:rsid w:val="00F61F94"/>
    <w:rsid w:val="00F62121"/>
    <w:rsid w:val="00F6246A"/>
    <w:rsid w:val="00F633F6"/>
    <w:rsid w:val="00F64943"/>
    <w:rsid w:val="00F64D7F"/>
    <w:rsid w:val="00F655C6"/>
    <w:rsid w:val="00F6678C"/>
    <w:rsid w:val="00F670CC"/>
    <w:rsid w:val="00F674DB"/>
    <w:rsid w:val="00F6798E"/>
    <w:rsid w:val="00F67D2F"/>
    <w:rsid w:val="00F7013D"/>
    <w:rsid w:val="00F712D6"/>
    <w:rsid w:val="00F71E11"/>
    <w:rsid w:val="00F722E8"/>
    <w:rsid w:val="00F72598"/>
    <w:rsid w:val="00F72FD2"/>
    <w:rsid w:val="00F7339C"/>
    <w:rsid w:val="00F73A2D"/>
    <w:rsid w:val="00F7422A"/>
    <w:rsid w:val="00F74923"/>
    <w:rsid w:val="00F74983"/>
    <w:rsid w:val="00F757BC"/>
    <w:rsid w:val="00F75FB4"/>
    <w:rsid w:val="00F767C7"/>
    <w:rsid w:val="00F76A24"/>
    <w:rsid w:val="00F76F7F"/>
    <w:rsid w:val="00F76F9E"/>
    <w:rsid w:val="00F800BB"/>
    <w:rsid w:val="00F80F17"/>
    <w:rsid w:val="00F81475"/>
    <w:rsid w:val="00F81590"/>
    <w:rsid w:val="00F81874"/>
    <w:rsid w:val="00F81986"/>
    <w:rsid w:val="00F81B51"/>
    <w:rsid w:val="00F81C97"/>
    <w:rsid w:val="00F81CD4"/>
    <w:rsid w:val="00F8336B"/>
    <w:rsid w:val="00F839C2"/>
    <w:rsid w:val="00F83A39"/>
    <w:rsid w:val="00F83BF7"/>
    <w:rsid w:val="00F83F1C"/>
    <w:rsid w:val="00F84189"/>
    <w:rsid w:val="00F843E6"/>
    <w:rsid w:val="00F84D29"/>
    <w:rsid w:val="00F8600E"/>
    <w:rsid w:val="00F866A3"/>
    <w:rsid w:val="00F869FD"/>
    <w:rsid w:val="00F86A12"/>
    <w:rsid w:val="00F87C69"/>
    <w:rsid w:val="00F90165"/>
    <w:rsid w:val="00F90D9E"/>
    <w:rsid w:val="00F914D5"/>
    <w:rsid w:val="00F91A02"/>
    <w:rsid w:val="00F91DE6"/>
    <w:rsid w:val="00F91F02"/>
    <w:rsid w:val="00F9221C"/>
    <w:rsid w:val="00F9265D"/>
    <w:rsid w:val="00F92801"/>
    <w:rsid w:val="00F92E13"/>
    <w:rsid w:val="00F9396B"/>
    <w:rsid w:val="00F93E92"/>
    <w:rsid w:val="00F94798"/>
    <w:rsid w:val="00F9494B"/>
    <w:rsid w:val="00F94D9C"/>
    <w:rsid w:val="00F95596"/>
    <w:rsid w:val="00F95FE7"/>
    <w:rsid w:val="00F979B5"/>
    <w:rsid w:val="00FA0C52"/>
    <w:rsid w:val="00FA1B77"/>
    <w:rsid w:val="00FA1DBB"/>
    <w:rsid w:val="00FA1E70"/>
    <w:rsid w:val="00FA247D"/>
    <w:rsid w:val="00FA24C5"/>
    <w:rsid w:val="00FA2CF3"/>
    <w:rsid w:val="00FA32B5"/>
    <w:rsid w:val="00FA344D"/>
    <w:rsid w:val="00FA361F"/>
    <w:rsid w:val="00FA3A3C"/>
    <w:rsid w:val="00FA3FDC"/>
    <w:rsid w:val="00FA43F7"/>
    <w:rsid w:val="00FA4645"/>
    <w:rsid w:val="00FA46C0"/>
    <w:rsid w:val="00FA486C"/>
    <w:rsid w:val="00FA4D03"/>
    <w:rsid w:val="00FA5CE0"/>
    <w:rsid w:val="00FA5D32"/>
    <w:rsid w:val="00FA6283"/>
    <w:rsid w:val="00FA79DF"/>
    <w:rsid w:val="00FA7BC3"/>
    <w:rsid w:val="00FA7CB1"/>
    <w:rsid w:val="00FB0AF1"/>
    <w:rsid w:val="00FB0E2D"/>
    <w:rsid w:val="00FB1E28"/>
    <w:rsid w:val="00FB242C"/>
    <w:rsid w:val="00FB26DD"/>
    <w:rsid w:val="00FB2C7E"/>
    <w:rsid w:val="00FB3589"/>
    <w:rsid w:val="00FB3709"/>
    <w:rsid w:val="00FB3984"/>
    <w:rsid w:val="00FB3F26"/>
    <w:rsid w:val="00FB42EA"/>
    <w:rsid w:val="00FB444C"/>
    <w:rsid w:val="00FB470B"/>
    <w:rsid w:val="00FB48B5"/>
    <w:rsid w:val="00FB4FB9"/>
    <w:rsid w:val="00FB594D"/>
    <w:rsid w:val="00FB5B7E"/>
    <w:rsid w:val="00FB5D41"/>
    <w:rsid w:val="00FB5DE6"/>
    <w:rsid w:val="00FB697D"/>
    <w:rsid w:val="00FB6D87"/>
    <w:rsid w:val="00FB7AA3"/>
    <w:rsid w:val="00FB7C52"/>
    <w:rsid w:val="00FB7F2E"/>
    <w:rsid w:val="00FB7F3E"/>
    <w:rsid w:val="00FB7F6E"/>
    <w:rsid w:val="00FC0D97"/>
    <w:rsid w:val="00FC0EBA"/>
    <w:rsid w:val="00FC0EDE"/>
    <w:rsid w:val="00FC1459"/>
    <w:rsid w:val="00FC1619"/>
    <w:rsid w:val="00FC194B"/>
    <w:rsid w:val="00FC19F0"/>
    <w:rsid w:val="00FC1C76"/>
    <w:rsid w:val="00FC3002"/>
    <w:rsid w:val="00FC3076"/>
    <w:rsid w:val="00FC3728"/>
    <w:rsid w:val="00FC45F4"/>
    <w:rsid w:val="00FC4E4D"/>
    <w:rsid w:val="00FC4E74"/>
    <w:rsid w:val="00FC4F0B"/>
    <w:rsid w:val="00FC5463"/>
    <w:rsid w:val="00FC5497"/>
    <w:rsid w:val="00FC6E9A"/>
    <w:rsid w:val="00FC7F89"/>
    <w:rsid w:val="00FD034C"/>
    <w:rsid w:val="00FD0BF5"/>
    <w:rsid w:val="00FD1120"/>
    <w:rsid w:val="00FD1C17"/>
    <w:rsid w:val="00FD2178"/>
    <w:rsid w:val="00FD2404"/>
    <w:rsid w:val="00FD2469"/>
    <w:rsid w:val="00FD2735"/>
    <w:rsid w:val="00FD2B6D"/>
    <w:rsid w:val="00FD2DFB"/>
    <w:rsid w:val="00FD2FB8"/>
    <w:rsid w:val="00FD3FC9"/>
    <w:rsid w:val="00FD4343"/>
    <w:rsid w:val="00FD4AF1"/>
    <w:rsid w:val="00FD5409"/>
    <w:rsid w:val="00FD5B37"/>
    <w:rsid w:val="00FD60A0"/>
    <w:rsid w:val="00FD620F"/>
    <w:rsid w:val="00FD6211"/>
    <w:rsid w:val="00FD6719"/>
    <w:rsid w:val="00FD6C9F"/>
    <w:rsid w:val="00FD75A9"/>
    <w:rsid w:val="00FD7C93"/>
    <w:rsid w:val="00FE068A"/>
    <w:rsid w:val="00FE0B0C"/>
    <w:rsid w:val="00FE1A4F"/>
    <w:rsid w:val="00FE2472"/>
    <w:rsid w:val="00FE3D1F"/>
    <w:rsid w:val="00FE40C6"/>
    <w:rsid w:val="00FE4111"/>
    <w:rsid w:val="00FE445A"/>
    <w:rsid w:val="00FE4782"/>
    <w:rsid w:val="00FE4ABB"/>
    <w:rsid w:val="00FE4AF4"/>
    <w:rsid w:val="00FE4B62"/>
    <w:rsid w:val="00FE4C44"/>
    <w:rsid w:val="00FE5072"/>
    <w:rsid w:val="00FE514C"/>
    <w:rsid w:val="00FE52EA"/>
    <w:rsid w:val="00FE57DA"/>
    <w:rsid w:val="00FE58E1"/>
    <w:rsid w:val="00FE5B78"/>
    <w:rsid w:val="00FE5DE4"/>
    <w:rsid w:val="00FE6A0A"/>
    <w:rsid w:val="00FE7119"/>
    <w:rsid w:val="00FE7665"/>
    <w:rsid w:val="00FE7689"/>
    <w:rsid w:val="00FE7C79"/>
    <w:rsid w:val="00FE7CF1"/>
    <w:rsid w:val="00FF14D3"/>
    <w:rsid w:val="00FF1E18"/>
    <w:rsid w:val="00FF1F63"/>
    <w:rsid w:val="00FF268D"/>
    <w:rsid w:val="00FF27A0"/>
    <w:rsid w:val="00FF2ED6"/>
    <w:rsid w:val="00FF35F5"/>
    <w:rsid w:val="00FF37A8"/>
    <w:rsid w:val="00FF4208"/>
    <w:rsid w:val="00FF478F"/>
    <w:rsid w:val="00FF5A2C"/>
    <w:rsid w:val="00FF6F71"/>
    <w:rsid w:val="00FF70E6"/>
    <w:rsid w:val="00FF722E"/>
    <w:rsid w:val="00FF7A0B"/>
    <w:rsid w:val="00FF7A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54C"/>
    <w:pPr>
      <w:spacing w:after="0" w:line="240" w:lineRule="auto"/>
      <w:ind w:firstLine="720"/>
      <w:jc w:val="both"/>
    </w:pPr>
    <w:rPr>
      <w:rFonts w:ascii="Times New Roman" w:eastAsia="Calibri" w:hAnsi="Times New Roman" w:cs="Times New Roman"/>
      <w:sz w:val="28"/>
      <w:szCs w:val="28"/>
    </w:rPr>
  </w:style>
  <w:style w:type="paragraph" w:styleId="2">
    <w:name w:val="heading 2"/>
    <w:basedOn w:val="a"/>
    <w:link w:val="20"/>
    <w:uiPriority w:val="9"/>
    <w:qFormat/>
    <w:rsid w:val="005A554C"/>
    <w:pPr>
      <w:spacing w:before="100" w:beforeAutospacing="1" w:after="100" w:afterAutospacing="1"/>
      <w:ind w:firstLine="0"/>
      <w:jc w:val="left"/>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A554C"/>
    <w:pPr>
      <w:spacing w:after="0" w:line="240" w:lineRule="auto"/>
      <w:ind w:firstLine="720"/>
      <w:jc w:val="both"/>
    </w:pPr>
    <w:rPr>
      <w:rFonts w:ascii="Times New Roman" w:eastAsia="Calibri" w:hAnsi="Times New Roman" w:cs="Times New Roman"/>
      <w:sz w:val="28"/>
      <w:szCs w:val="28"/>
    </w:rPr>
  </w:style>
  <w:style w:type="character" w:customStyle="1" w:styleId="20">
    <w:name w:val="Заголовок 2 Знак"/>
    <w:basedOn w:val="a0"/>
    <w:link w:val="2"/>
    <w:uiPriority w:val="9"/>
    <w:rsid w:val="005A554C"/>
    <w:rPr>
      <w:rFonts w:ascii="Times New Roman" w:eastAsia="Times New Roman" w:hAnsi="Times New Roman" w:cs="Times New Roman"/>
      <w:b/>
      <w:bCs/>
      <w:sz w:val="36"/>
      <w:szCs w:val="36"/>
      <w:lang w:eastAsia="ru-RU"/>
    </w:rPr>
  </w:style>
  <w:style w:type="paragraph" w:styleId="a4">
    <w:name w:val="Balloon Text"/>
    <w:basedOn w:val="a"/>
    <w:link w:val="a5"/>
    <w:uiPriority w:val="99"/>
    <w:semiHidden/>
    <w:unhideWhenUsed/>
    <w:rsid w:val="00BB5683"/>
    <w:rPr>
      <w:rFonts w:ascii="Tahoma" w:hAnsi="Tahoma" w:cs="Tahoma"/>
      <w:sz w:val="16"/>
      <w:szCs w:val="16"/>
    </w:rPr>
  </w:style>
  <w:style w:type="character" w:customStyle="1" w:styleId="a5">
    <w:name w:val="Текст выноски Знак"/>
    <w:basedOn w:val="a0"/>
    <w:link w:val="a4"/>
    <w:uiPriority w:val="99"/>
    <w:semiHidden/>
    <w:rsid w:val="00BB5683"/>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10</Pages>
  <Words>4025</Words>
  <Characters>22948</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jurist_9</dc:creator>
  <cp:lastModifiedBy>jurist_9</cp:lastModifiedBy>
  <cp:revision>46</cp:revision>
  <cp:lastPrinted>2018-09-14T05:54:00Z</cp:lastPrinted>
  <dcterms:created xsi:type="dcterms:W3CDTF">2018-04-09T07:32:00Z</dcterms:created>
  <dcterms:modified xsi:type="dcterms:W3CDTF">2018-09-21T05:35:00Z</dcterms:modified>
</cp:coreProperties>
</file>