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F6" w:rsidRDefault="00672EF6" w:rsidP="00E21721">
      <w:pPr>
        <w:pStyle w:val="Style3"/>
        <w:widowControl/>
        <w:spacing w:before="67" w:line="240" w:lineRule="auto"/>
        <w:ind w:left="10474"/>
        <w:jc w:val="right"/>
        <w:rPr>
          <w:rStyle w:val="FontStyle12"/>
          <w:sz w:val="24"/>
          <w:szCs w:val="24"/>
        </w:rPr>
      </w:pPr>
    </w:p>
    <w:p w:rsidR="00672EF6" w:rsidRDefault="00672EF6" w:rsidP="00E21721">
      <w:pPr>
        <w:pStyle w:val="Style3"/>
        <w:widowControl/>
        <w:spacing w:before="67" w:line="240" w:lineRule="auto"/>
        <w:ind w:left="10474"/>
        <w:jc w:val="right"/>
        <w:rPr>
          <w:rStyle w:val="FontStyle12"/>
          <w:sz w:val="24"/>
          <w:szCs w:val="24"/>
        </w:rPr>
      </w:pPr>
    </w:p>
    <w:p w:rsidR="00672EF6" w:rsidRDefault="00672EF6" w:rsidP="00E21721">
      <w:pPr>
        <w:pStyle w:val="Style3"/>
        <w:widowControl/>
        <w:spacing w:before="67" w:line="240" w:lineRule="auto"/>
        <w:ind w:left="10474"/>
        <w:jc w:val="right"/>
        <w:rPr>
          <w:rStyle w:val="FontStyle12"/>
          <w:sz w:val="24"/>
          <w:szCs w:val="24"/>
        </w:rPr>
      </w:pPr>
    </w:p>
    <w:p w:rsidR="00694608" w:rsidRPr="00054E9D" w:rsidRDefault="00826016" w:rsidP="00E21721">
      <w:pPr>
        <w:pStyle w:val="Style3"/>
        <w:widowControl/>
        <w:spacing w:before="67" w:line="240" w:lineRule="auto"/>
        <w:ind w:left="10474"/>
        <w:jc w:val="right"/>
        <w:rPr>
          <w:rStyle w:val="FontStyle12"/>
          <w:sz w:val="24"/>
          <w:szCs w:val="24"/>
        </w:rPr>
      </w:pPr>
      <w:r w:rsidRPr="00054E9D">
        <w:rPr>
          <w:rStyle w:val="FontStyle12"/>
          <w:sz w:val="24"/>
          <w:szCs w:val="24"/>
        </w:rPr>
        <w:t>ПРИЛОЖЕНИЕ № 1</w:t>
      </w:r>
    </w:p>
    <w:p w:rsidR="00694608" w:rsidRPr="00054E9D" w:rsidRDefault="00694608">
      <w:pPr>
        <w:pStyle w:val="Style1"/>
        <w:widowControl/>
        <w:spacing w:line="240" w:lineRule="exact"/>
        <w:ind w:left="10411"/>
      </w:pPr>
    </w:p>
    <w:p w:rsidR="00694608" w:rsidRPr="00054E9D" w:rsidRDefault="00E21721" w:rsidP="006E0EA1">
      <w:pPr>
        <w:pStyle w:val="Style4"/>
        <w:widowControl/>
        <w:spacing w:before="34" w:line="322" w:lineRule="exact"/>
        <w:rPr>
          <w:rStyle w:val="FontStyle12"/>
          <w:sz w:val="24"/>
          <w:szCs w:val="24"/>
        </w:rPr>
      </w:pPr>
      <w:r w:rsidRPr="00054E9D">
        <w:rPr>
          <w:rStyle w:val="FontStyle12"/>
          <w:sz w:val="24"/>
          <w:szCs w:val="24"/>
        </w:rPr>
        <w:t>Н</w:t>
      </w:r>
      <w:r w:rsidR="00826016" w:rsidRPr="00054E9D">
        <w:rPr>
          <w:rStyle w:val="FontStyle12"/>
          <w:sz w:val="24"/>
          <w:szCs w:val="24"/>
        </w:rPr>
        <w:t>ормативны</w:t>
      </w:r>
      <w:r w:rsidRPr="00054E9D">
        <w:rPr>
          <w:rStyle w:val="FontStyle12"/>
          <w:sz w:val="24"/>
          <w:szCs w:val="24"/>
        </w:rPr>
        <w:t>е</w:t>
      </w:r>
      <w:r w:rsidR="00826016" w:rsidRPr="00054E9D">
        <w:rPr>
          <w:rStyle w:val="FontStyle12"/>
          <w:sz w:val="24"/>
          <w:szCs w:val="24"/>
        </w:rPr>
        <w:t xml:space="preserve"> затрат</w:t>
      </w:r>
      <w:r w:rsidR="005B686F" w:rsidRPr="00054E9D">
        <w:rPr>
          <w:rStyle w:val="FontStyle12"/>
          <w:sz w:val="24"/>
          <w:szCs w:val="24"/>
        </w:rPr>
        <w:t>ы</w:t>
      </w:r>
      <w:r w:rsidR="00826016" w:rsidRPr="00054E9D">
        <w:rPr>
          <w:rStyle w:val="FontStyle12"/>
          <w:sz w:val="24"/>
          <w:szCs w:val="24"/>
        </w:rPr>
        <w:t xml:space="preserve"> на оказание  муниципальными</w:t>
      </w:r>
      <w:r w:rsidR="004227EA" w:rsidRPr="00054E9D">
        <w:rPr>
          <w:rStyle w:val="FontStyle12"/>
          <w:sz w:val="24"/>
          <w:szCs w:val="24"/>
        </w:rPr>
        <w:t xml:space="preserve"> образовательными</w:t>
      </w:r>
      <w:r w:rsidR="00826016" w:rsidRPr="00054E9D">
        <w:rPr>
          <w:rStyle w:val="FontStyle12"/>
          <w:sz w:val="24"/>
          <w:szCs w:val="24"/>
        </w:rPr>
        <w:t xml:space="preserve"> учреждениями муниципального образования «город Ульяновск» муниципальных услуг  и нормативных затрат на содержание имущества муниципальных учреждений муниципального образования «город</w:t>
      </w:r>
    </w:p>
    <w:p w:rsidR="00694608" w:rsidRDefault="00826016" w:rsidP="006E0EA1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054E9D">
        <w:rPr>
          <w:rStyle w:val="FontStyle12"/>
          <w:sz w:val="24"/>
          <w:szCs w:val="24"/>
        </w:rPr>
        <w:t>Ульяновск» на</w:t>
      </w:r>
      <w:r w:rsidR="00D85723" w:rsidRPr="00054E9D">
        <w:rPr>
          <w:rStyle w:val="FontStyle12"/>
          <w:sz w:val="24"/>
          <w:szCs w:val="24"/>
        </w:rPr>
        <w:t xml:space="preserve"> 201</w:t>
      </w:r>
      <w:r w:rsidR="00BD044D">
        <w:rPr>
          <w:rStyle w:val="FontStyle12"/>
          <w:sz w:val="24"/>
          <w:szCs w:val="24"/>
        </w:rPr>
        <w:t>6</w:t>
      </w:r>
      <w:r w:rsidR="00F368D6">
        <w:rPr>
          <w:rStyle w:val="FontStyle12"/>
          <w:sz w:val="24"/>
          <w:szCs w:val="24"/>
        </w:rPr>
        <w:t xml:space="preserve"> </w:t>
      </w:r>
      <w:r w:rsidRPr="00054E9D">
        <w:rPr>
          <w:rStyle w:val="FontStyle12"/>
          <w:sz w:val="24"/>
          <w:szCs w:val="24"/>
        </w:rPr>
        <w:t>год и на плановый период</w:t>
      </w:r>
      <w:r w:rsidR="00D85723" w:rsidRPr="00054E9D">
        <w:rPr>
          <w:rStyle w:val="FontStyle12"/>
          <w:sz w:val="24"/>
          <w:szCs w:val="24"/>
        </w:rPr>
        <w:t xml:space="preserve"> 201</w:t>
      </w:r>
      <w:r w:rsidR="00BD044D">
        <w:rPr>
          <w:rStyle w:val="FontStyle12"/>
          <w:sz w:val="24"/>
          <w:szCs w:val="24"/>
        </w:rPr>
        <w:t>7</w:t>
      </w:r>
      <w:r w:rsidR="00D85723" w:rsidRPr="00054E9D">
        <w:rPr>
          <w:rStyle w:val="FontStyle12"/>
          <w:sz w:val="24"/>
          <w:szCs w:val="24"/>
        </w:rPr>
        <w:t xml:space="preserve"> </w:t>
      </w:r>
      <w:r w:rsidRPr="00054E9D">
        <w:rPr>
          <w:rStyle w:val="FontStyle12"/>
          <w:sz w:val="24"/>
          <w:szCs w:val="24"/>
        </w:rPr>
        <w:t>и</w:t>
      </w:r>
      <w:r w:rsidR="00D85723" w:rsidRPr="00054E9D">
        <w:rPr>
          <w:rStyle w:val="FontStyle12"/>
          <w:sz w:val="24"/>
          <w:szCs w:val="24"/>
        </w:rPr>
        <w:t xml:space="preserve"> 201</w:t>
      </w:r>
      <w:r w:rsidR="00BD044D">
        <w:rPr>
          <w:rStyle w:val="FontStyle12"/>
          <w:sz w:val="24"/>
          <w:szCs w:val="24"/>
        </w:rPr>
        <w:t>8</w:t>
      </w:r>
      <w:r w:rsidR="00D85723" w:rsidRPr="00054E9D">
        <w:rPr>
          <w:rStyle w:val="FontStyle12"/>
          <w:sz w:val="24"/>
          <w:szCs w:val="24"/>
        </w:rPr>
        <w:t xml:space="preserve"> </w:t>
      </w:r>
      <w:r w:rsidRPr="00054E9D">
        <w:rPr>
          <w:rStyle w:val="FontStyle12"/>
          <w:sz w:val="24"/>
          <w:szCs w:val="24"/>
        </w:rPr>
        <w:t>годов</w:t>
      </w:r>
    </w:p>
    <w:p w:rsidR="00180CE1" w:rsidRDefault="00180CE1" w:rsidP="0049294C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Таблица №</w:t>
      </w:r>
      <w:r w:rsidR="00335B35">
        <w:rPr>
          <w:rStyle w:val="FontStyle12"/>
          <w:sz w:val="24"/>
          <w:szCs w:val="24"/>
        </w:rPr>
        <w:t xml:space="preserve"> </w:t>
      </w:r>
      <w:r w:rsidR="00060CC5">
        <w:rPr>
          <w:rStyle w:val="FontStyle12"/>
          <w:sz w:val="24"/>
          <w:szCs w:val="24"/>
        </w:rPr>
        <w:t>2</w:t>
      </w:r>
    </w:p>
    <w:tbl>
      <w:tblPr>
        <w:tblW w:w="15310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1"/>
        <w:gridCol w:w="1559"/>
        <w:gridCol w:w="1701"/>
        <w:gridCol w:w="1843"/>
        <w:gridCol w:w="1559"/>
        <w:gridCol w:w="1418"/>
        <w:gridCol w:w="1559"/>
      </w:tblGrid>
      <w:tr w:rsidR="00A44D09" w:rsidRPr="00054E9D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3B2D1B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Нормативные затраты,</w:t>
            </w:r>
          </w:p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непосредственно связанные с оказанием</w:t>
            </w:r>
          </w:p>
          <w:p w:rsidR="00694608" w:rsidRPr="00054E9D" w:rsidRDefault="00826016" w:rsidP="00F36A3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Нормативные</w:t>
            </w:r>
          </w:p>
          <w:p w:rsidR="00694608" w:rsidRPr="00054E9D" w:rsidRDefault="00826016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затраты на общехозяйстве</w:t>
            </w:r>
            <w:r w:rsidR="006011B8" w:rsidRPr="00054E9D">
              <w:rPr>
                <w:rStyle w:val="FontStyle14"/>
                <w:sz w:val="24"/>
                <w:szCs w:val="24"/>
              </w:rPr>
              <w:t>н</w:t>
            </w:r>
            <w:r w:rsidRPr="00054E9D">
              <w:rPr>
                <w:rStyle w:val="FontStyle14"/>
                <w:sz w:val="24"/>
                <w:szCs w:val="24"/>
              </w:rPr>
              <w:t>ные нужды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F36A3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Итого нормативные затрат</w:t>
            </w:r>
            <w:r w:rsidR="0027780E" w:rsidRPr="00054E9D">
              <w:rPr>
                <w:rStyle w:val="FontStyle14"/>
                <w:sz w:val="24"/>
                <w:szCs w:val="24"/>
              </w:rPr>
              <w:t>ы на оказание муниц</w:t>
            </w:r>
            <w:r w:rsidRPr="00054E9D">
              <w:rPr>
                <w:rStyle w:val="FontStyle14"/>
                <w:sz w:val="24"/>
                <w:szCs w:val="24"/>
              </w:rPr>
              <w:t>ипальной услуги (гр.4= гр.2+гр.</w:t>
            </w:r>
            <w:r w:rsidR="0027780E" w:rsidRPr="00054E9D">
              <w:rPr>
                <w:rStyle w:val="FontStyle14"/>
                <w:sz w:val="24"/>
                <w:szCs w:val="24"/>
              </w:rPr>
              <w:t>3</w:t>
            </w:r>
            <w:r w:rsidRPr="00054E9D">
              <w:rPr>
                <w:rStyle w:val="FontStyle14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27780E" w:rsidP="00F36A3C">
            <w:pPr>
              <w:pStyle w:val="Style6"/>
              <w:widowControl/>
              <w:spacing w:line="269" w:lineRule="exact"/>
              <w:ind w:right="10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Объём муниципаль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ной услуги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862446">
            <w:pPr>
              <w:pStyle w:val="a4"/>
              <w:jc w:val="center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Затраты на содержание 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608" w:rsidRPr="00054E9D" w:rsidRDefault="00826016" w:rsidP="000653A5">
            <w:pPr>
              <w:pStyle w:val="Style6"/>
              <w:widowControl/>
              <w:spacing w:line="269" w:lineRule="exact"/>
              <w:ind w:right="29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Сумма финансового обеспечения выполнения муниципального задания (гр.7=(гр.4 * гр.5) + гр.6</w:t>
            </w:r>
          </w:p>
        </w:tc>
      </w:tr>
      <w:tr w:rsidR="00A44D09" w:rsidRPr="00054E9D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694608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0653A5" w:rsidP="000653A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тыс.руб.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 за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0653A5" w:rsidP="000653A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тыс.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0653A5" w:rsidP="000653A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тыс.</w:t>
            </w:r>
            <w:r w:rsidR="00826016" w:rsidRPr="00054E9D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тыс.</w:t>
            </w:r>
            <w:r w:rsidR="006011B8" w:rsidRPr="00054E9D">
              <w:rPr>
                <w:rStyle w:val="FontStyle14"/>
                <w:sz w:val="24"/>
                <w:szCs w:val="24"/>
              </w:rPr>
              <w:t xml:space="preserve"> </w:t>
            </w:r>
            <w:r w:rsidRPr="00054E9D">
              <w:rPr>
                <w:rStyle w:val="FontStyle14"/>
                <w:sz w:val="24"/>
                <w:szCs w:val="24"/>
              </w:rPr>
              <w:t>руб.</w:t>
            </w:r>
          </w:p>
        </w:tc>
      </w:tr>
      <w:tr w:rsidR="00A44D09" w:rsidRPr="00054E9D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 w:rsidP="00C51EE6">
            <w:pPr>
              <w:pStyle w:val="Style6"/>
              <w:widowControl/>
              <w:spacing w:line="240" w:lineRule="auto"/>
              <w:ind w:left="1037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054E9D">
              <w:rPr>
                <w:rStyle w:val="FontStyle14"/>
                <w:sz w:val="24"/>
                <w:szCs w:val="24"/>
              </w:rPr>
              <w:t>7</w:t>
            </w:r>
          </w:p>
        </w:tc>
      </w:tr>
      <w:tr w:rsidR="00BD044D" w:rsidRPr="00054E9D" w:rsidTr="008C209E">
        <w:trPr>
          <w:trHeight w:val="405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44D" w:rsidRPr="00BD044D" w:rsidRDefault="00BD044D" w:rsidP="00B60F55">
            <w:pPr>
              <w:pStyle w:val="Style5"/>
              <w:widowControl/>
              <w:jc w:val="center"/>
              <w:rPr>
                <w:b/>
              </w:rPr>
            </w:pPr>
            <w:r w:rsidRPr="00BD044D">
              <w:rPr>
                <w:b/>
              </w:rPr>
              <w:t>Общеобразовательные организации</w:t>
            </w:r>
          </w:p>
        </w:tc>
      </w:tr>
      <w:tr w:rsidR="00A44D09" w:rsidRPr="00054E9D" w:rsidTr="00925BE5">
        <w:trPr>
          <w:trHeight w:val="405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925BE5" w:rsidP="002917C1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Реализация основных общеобразовательных программ общего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694608" w:rsidP="009E3C33">
            <w:pPr>
              <w:pStyle w:val="Style5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1A3396" w:rsidP="00A50DE9">
            <w:pPr>
              <w:pStyle w:val="Style5"/>
              <w:widowControl/>
              <w:jc w:val="center"/>
            </w:pPr>
            <w:r>
              <w:t>3,9</w:t>
            </w:r>
            <w:r w:rsidR="00A50DE9">
              <w:t>9983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A50DE9" w:rsidP="00B60F55">
            <w:pPr>
              <w:pStyle w:val="Style5"/>
              <w:widowControl/>
              <w:jc w:val="center"/>
            </w:pPr>
            <w:r>
              <w:t>3,99983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A50DE9" w:rsidP="009E3C33">
            <w:pPr>
              <w:pStyle w:val="Style5"/>
              <w:widowControl/>
              <w:jc w:val="center"/>
            </w:pPr>
            <w:r>
              <w:t>54698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A50DE9" w:rsidP="00B60F55">
            <w:pPr>
              <w:pStyle w:val="Style5"/>
              <w:widowControl/>
              <w:jc w:val="center"/>
            </w:pPr>
            <w:r>
              <w:t>86451,4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A50DE9" w:rsidP="00B60F55">
            <w:pPr>
              <w:pStyle w:val="Style5"/>
              <w:widowControl/>
              <w:jc w:val="center"/>
            </w:pPr>
            <w:r>
              <w:t>305179,6</w:t>
            </w:r>
          </w:p>
        </w:tc>
      </w:tr>
      <w:tr w:rsidR="00A44D09" w:rsidRPr="00054E9D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922F1E" w:rsidRDefault="002917C1" w:rsidP="002917C1">
            <w:pPr>
              <w:pStyle w:val="Style5"/>
              <w:widowControl/>
            </w:pPr>
            <w:r>
              <w:t>Реализация основных общеобразовательных программ дошкольного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694608" w:rsidP="00D55EFE">
            <w:pPr>
              <w:pStyle w:val="Style5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2917C1" w:rsidP="00B60F55">
            <w:pPr>
              <w:pStyle w:val="Style5"/>
              <w:widowControl/>
              <w:jc w:val="center"/>
            </w:pPr>
            <w:r>
              <w:t>12,7192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2917C1" w:rsidP="00B60F55">
            <w:pPr>
              <w:pStyle w:val="Style5"/>
              <w:widowControl/>
              <w:jc w:val="center"/>
            </w:pPr>
            <w:r>
              <w:t>12,7192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2917C1" w:rsidP="009E3C33">
            <w:pPr>
              <w:pStyle w:val="Style5"/>
              <w:widowControl/>
              <w:jc w:val="center"/>
            </w:pPr>
            <w:r>
              <w:t>1268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2917C1" w:rsidP="00B60F55">
            <w:pPr>
              <w:pStyle w:val="Style5"/>
              <w:widowControl/>
              <w:jc w:val="center"/>
            </w:pPr>
            <w:r>
              <w:t>4173,4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340FC8" w:rsidRDefault="002917C1" w:rsidP="00B60F55">
            <w:pPr>
              <w:pStyle w:val="Style5"/>
              <w:widowControl/>
              <w:jc w:val="center"/>
            </w:pPr>
            <w:r>
              <w:t>20301,4</w:t>
            </w:r>
          </w:p>
        </w:tc>
      </w:tr>
      <w:tr w:rsidR="00F368D6" w:rsidRPr="00054E9D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335B35" w:rsidRDefault="002917C1" w:rsidP="00C011C6">
            <w:pPr>
              <w:pStyle w:val="Style6"/>
              <w:widowControl/>
              <w:spacing w:line="264" w:lineRule="exact"/>
              <w:ind w:right="451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8B7A61" w:rsidRDefault="002917C1" w:rsidP="009E3C33">
            <w:pPr>
              <w:pStyle w:val="Style5"/>
              <w:widowControl/>
              <w:jc w:val="center"/>
            </w:pPr>
            <w:r>
              <w:t>6,6177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8B7A61" w:rsidRDefault="002917C1" w:rsidP="002917C1">
            <w:pPr>
              <w:pStyle w:val="Style5"/>
              <w:widowControl/>
              <w:jc w:val="center"/>
            </w:pPr>
            <w:r>
              <w:t>0,8837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8B7A61" w:rsidRDefault="008B7A61" w:rsidP="002917C1">
            <w:pPr>
              <w:pStyle w:val="Style5"/>
              <w:widowControl/>
              <w:jc w:val="center"/>
            </w:pPr>
            <w:r w:rsidRPr="008B7A61">
              <w:t>7,</w:t>
            </w:r>
            <w:r w:rsidR="002917C1">
              <w:t>5014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8B7A61" w:rsidRDefault="002917C1" w:rsidP="009E3C33">
            <w:pPr>
              <w:pStyle w:val="Style5"/>
              <w:widowControl/>
              <w:jc w:val="center"/>
            </w:pPr>
            <w:r>
              <w:t>939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8B7A61" w:rsidRDefault="002917C1" w:rsidP="009E3C33">
            <w:pPr>
              <w:pStyle w:val="Style5"/>
              <w:widowControl/>
              <w:jc w:val="center"/>
            </w:pPr>
            <w:r>
              <w:t>278,4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D6" w:rsidRPr="008B7A61" w:rsidRDefault="002917C1" w:rsidP="00F10838">
            <w:pPr>
              <w:pStyle w:val="Style5"/>
              <w:widowControl/>
              <w:jc w:val="center"/>
            </w:pPr>
            <w:r>
              <w:t>7322,2</w:t>
            </w:r>
          </w:p>
        </w:tc>
      </w:tr>
      <w:tr w:rsidR="00A44D09" w:rsidRPr="00054E9D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826016" w:rsidP="002917C1">
            <w:pPr>
              <w:pStyle w:val="Style6"/>
              <w:widowControl/>
              <w:spacing w:line="264" w:lineRule="exact"/>
              <w:ind w:right="451"/>
              <w:jc w:val="left"/>
              <w:rPr>
                <w:rStyle w:val="FontStyle14"/>
                <w:b/>
                <w:sz w:val="24"/>
                <w:szCs w:val="24"/>
              </w:rPr>
            </w:pPr>
            <w:r w:rsidRPr="00054E9D">
              <w:rPr>
                <w:rStyle w:val="FontStyle14"/>
                <w:b/>
                <w:sz w:val="24"/>
                <w:szCs w:val="24"/>
              </w:rPr>
              <w:t>Итого о</w:t>
            </w:r>
            <w:r w:rsidR="009E3C33" w:rsidRPr="00054E9D">
              <w:rPr>
                <w:rStyle w:val="FontStyle14"/>
                <w:b/>
                <w:sz w:val="24"/>
                <w:szCs w:val="24"/>
              </w:rPr>
              <w:t>чередной</w:t>
            </w:r>
            <w:r w:rsidRPr="00054E9D">
              <w:rPr>
                <w:rStyle w:val="FontStyle14"/>
                <w:b/>
                <w:sz w:val="24"/>
                <w:szCs w:val="24"/>
              </w:rPr>
              <w:t xml:space="preserve"> финансовый год</w:t>
            </w:r>
            <w:r w:rsidR="009D3C7B" w:rsidRPr="00054E9D">
              <w:rPr>
                <w:rStyle w:val="FontStyle14"/>
                <w:b/>
                <w:sz w:val="24"/>
                <w:szCs w:val="24"/>
              </w:rPr>
              <w:t xml:space="preserve"> (201</w:t>
            </w:r>
            <w:r w:rsidR="002917C1">
              <w:rPr>
                <w:rStyle w:val="FontStyle14"/>
                <w:b/>
                <w:sz w:val="24"/>
                <w:szCs w:val="24"/>
              </w:rPr>
              <w:t>6</w:t>
            </w:r>
            <w:r w:rsidR="009D3C7B" w:rsidRPr="00054E9D">
              <w:rPr>
                <w:rStyle w:val="FontStyle14"/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694608" w:rsidP="009E3C33">
            <w:pPr>
              <w:pStyle w:val="Style5"/>
              <w:widowControl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694608" w:rsidP="009E3C33">
            <w:pPr>
              <w:pStyle w:val="Style5"/>
              <w:widowControl/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054E9D" w:rsidRDefault="00694608" w:rsidP="009E3C33">
            <w:pPr>
              <w:pStyle w:val="Style5"/>
              <w:widowControl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8B7A61" w:rsidRDefault="002917C1" w:rsidP="009E3C33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56905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8B7A61" w:rsidRDefault="00694608" w:rsidP="009E3C33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8" w:rsidRPr="008B7A61" w:rsidRDefault="002917C1" w:rsidP="00F10838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332803,2</w:t>
            </w:r>
          </w:p>
        </w:tc>
      </w:tr>
      <w:tr w:rsidR="002917C1" w:rsidRPr="00054E9D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054E9D" w:rsidRDefault="002917C1" w:rsidP="002E1CFD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Реализация основных общеобразовательных программ общего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40FC8" w:rsidRDefault="002917C1" w:rsidP="00CD6D13">
            <w:pPr>
              <w:pStyle w:val="Style5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40FC8" w:rsidRDefault="00BD044D" w:rsidP="00CD6D13">
            <w:pPr>
              <w:pStyle w:val="Style5"/>
              <w:widowControl/>
              <w:jc w:val="center"/>
            </w:pPr>
            <w:r>
              <w:t>4,40908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40FC8" w:rsidRDefault="00BD044D" w:rsidP="00CD6D13">
            <w:pPr>
              <w:pStyle w:val="Style5"/>
              <w:widowControl/>
              <w:jc w:val="center"/>
            </w:pPr>
            <w:r>
              <w:t>4,40908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40FC8" w:rsidRDefault="00BD044D" w:rsidP="009F5E35">
            <w:pPr>
              <w:pStyle w:val="Style5"/>
              <w:widowControl/>
              <w:jc w:val="center"/>
            </w:pPr>
            <w:r>
              <w:t>54698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40FC8" w:rsidRDefault="00BD044D" w:rsidP="00CD6D13">
            <w:pPr>
              <w:pStyle w:val="Style5"/>
              <w:widowControl/>
              <w:jc w:val="center"/>
            </w:pPr>
            <w:r>
              <w:t>91576,6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40FC8" w:rsidRDefault="00BD044D" w:rsidP="00BD044D">
            <w:pPr>
              <w:pStyle w:val="Style5"/>
              <w:widowControl/>
              <w:jc w:val="center"/>
            </w:pPr>
            <w:r>
              <w:t>332744,7</w:t>
            </w:r>
          </w:p>
        </w:tc>
      </w:tr>
      <w:tr w:rsidR="002917C1" w:rsidRPr="009F5E35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922F1E" w:rsidRDefault="002917C1" w:rsidP="002E1CFD">
            <w:pPr>
              <w:pStyle w:val="Style5"/>
              <w:widowControl/>
            </w:pPr>
            <w:r>
              <w:t>Реализация основных общеобразовательных программ дошкольного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40FC8" w:rsidRDefault="002917C1" w:rsidP="00C168C4">
            <w:pPr>
              <w:pStyle w:val="Style5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40FC8" w:rsidRDefault="00BD044D" w:rsidP="00C168C4">
            <w:pPr>
              <w:pStyle w:val="Style5"/>
              <w:widowControl/>
              <w:jc w:val="center"/>
            </w:pPr>
            <w:r>
              <w:t>13,2867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40FC8" w:rsidRDefault="00BD044D" w:rsidP="008B7A61">
            <w:pPr>
              <w:pStyle w:val="Style5"/>
              <w:widowControl/>
              <w:jc w:val="center"/>
            </w:pPr>
            <w:r>
              <w:t>13,2867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40FC8" w:rsidRDefault="00BD044D" w:rsidP="00CD6D13">
            <w:pPr>
              <w:pStyle w:val="Style5"/>
              <w:widowControl/>
              <w:jc w:val="center"/>
            </w:pPr>
            <w:r>
              <w:t>1268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40FC8" w:rsidRDefault="00BD044D" w:rsidP="00CD6D13">
            <w:pPr>
              <w:pStyle w:val="Style5"/>
              <w:widowControl/>
              <w:jc w:val="center"/>
            </w:pPr>
            <w:r>
              <w:t>4590,7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40FC8" w:rsidRDefault="00BD044D" w:rsidP="00CD6D13">
            <w:pPr>
              <w:pStyle w:val="Style5"/>
              <w:widowControl/>
              <w:jc w:val="center"/>
            </w:pPr>
            <w:r>
              <w:t>21438,2</w:t>
            </w:r>
          </w:p>
        </w:tc>
      </w:tr>
      <w:tr w:rsidR="002917C1" w:rsidRPr="00C168C4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35B35" w:rsidRDefault="002917C1" w:rsidP="002E1CFD">
            <w:pPr>
              <w:pStyle w:val="Style6"/>
              <w:widowControl/>
              <w:spacing w:line="264" w:lineRule="exact"/>
              <w:ind w:right="451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lastRenderedPageBreak/>
              <w:t>Реализация дополнительных общеобразовательных общеразвивающих программ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8B7A61" w:rsidRDefault="00BD044D" w:rsidP="008B7A61">
            <w:pPr>
              <w:pStyle w:val="Style5"/>
              <w:widowControl/>
              <w:jc w:val="center"/>
            </w:pPr>
            <w:r>
              <w:t>6,6177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8B7A61" w:rsidRDefault="00BD044D" w:rsidP="008B7A61">
            <w:pPr>
              <w:pStyle w:val="Style5"/>
              <w:widowControl/>
              <w:jc w:val="center"/>
            </w:pPr>
            <w:r>
              <w:t>0,9497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8B7A61" w:rsidRDefault="00BD044D" w:rsidP="008B7A61">
            <w:pPr>
              <w:pStyle w:val="Style5"/>
              <w:widowControl/>
              <w:jc w:val="center"/>
            </w:pPr>
            <w:r>
              <w:t>7,5674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8B7A61" w:rsidRDefault="00BD044D" w:rsidP="008B7A61">
            <w:pPr>
              <w:pStyle w:val="Style5"/>
              <w:widowControl/>
              <w:jc w:val="center"/>
            </w:pPr>
            <w:r>
              <w:t>939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8B7A61" w:rsidRDefault="00BD044D" w:rsidP="008B7A61">
            <w:pPr>
              <w:pStyle w:val="Style5"/>
              <w:widowControl/>
              <w:jc w:val="center"/>
            </w:pPr>
            <w:r>
              <w:t>292,6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8B7A61" w:rsidRDefault="00BD044D" w:rsidP="008B7A61">
            <w:pPr>
              <w:pStyle w:val="Style5"/>
              <w:widowControl/>
              <w:jc w:val="center"/>
            </w:pPr>
            <w:r>
              <w:t>7398,4</w:t>
            </w:r>
          </w:p>
        </w:tc>
      </w:tr>
      <w:tr w:rsidR="002917C1" w:rsidRPr="00C168C4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054E9D" w:rsidRDefault="002917C1" w:rsidP="002917C1">
            <w:pPr>
              <w:pStyle w:val="Style6"/>
              <w:widowControl/>
              <w:spacing w:line="240" w:lineRule="auto"/>
              <w:jc w:val="left"/>
              <w:rPr>
                <w:b/>
              </w:rPr>
            </w:pPr>
            <w:r w:rsidRPr="00054E9D">
              <w:rPr>
                <w:b/>
              </w:rPr>
              <w:t>Итого первый год планового периода (201</w:t>
            </w:r>
            <w:r>
              <w:rPr>
                <w:b/>
              </w:rPr>
              <w:t>7</w:t>
            </w:r>
            <w:r w:rsidRPr="00054E9D">
              <w:rPr>
                <w:b/>
              </w:rPr>
              <w:t xml:space="preserve"> год)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9F5E35" w:rsidRDefault="002917C1">
            <w:pPr>
              <w:pStyle w:val="Style5"/>
              <w:widowControl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9F5E35" w:rsidRDefault="002917C1">
            <w:pPr>
              <w:pStyle w:val="Style5"/>
              <w:widowControl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9F5E35" w:rsidRDefault="002917C1">
            <w:pPr>
              <w:pStyle w:val="Style5"/>
              <w:widowControl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8B7A61" w:rsidRDefault="00BD044D" w:rsidP="008B7A61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56905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9F5E35" w:rsidRDefault="002917C1">
            <w:pPr>
              <w:pStyle w:val="Style5"/>
              <w:widowControl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C168C4" w:rsidRDefault="00BD044D" w:rsidP="00C168C4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361581,3</w:t>
            </w:r>
          </w:p>
        </w:tc>
      </w:tr>
      <w:tr w:rsidR="002917C1" w:rsidRPr="00054E9D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054E9D" w:rsidRDefault="002917C1" w:rsidP="002E1CFD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Реализация основных общеобразовательных программ общего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40FC8" w:rsidRDefault="002917C1" w:rsidP="009F5E35">
            <w:pPr>
              <w:pStyle w:val="Style5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40FC8" w:rsidRDefault="00BD044D" w:rsidP="009F5E35">
            <w:pPr>
              <w:pStyle w:val="Style5"/>
              <w:widowControl/>
              <w:jc w:val="center"/>
            </w:pPr>
            <w:r>
              <w:t>3,94291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40FC8" w:rsidRDefault="00BD044D" w:rsidP="009F5E35">
            <w:pPr>
              <w:pStyle w:val="Style5"/>
              <w:widowControl/>
              <w:jc w:val="center"/>
            </w:pPr>
            <w:r>
              <w:t>3,94291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40FC8" w:rsidRDefault="00BD044D" w:rsidP="009F5E35">
            <w:pPr>
              <w:pStyle w:val="Style5"/>
              <w:widowControl/>
              <w:jc w:val="center"/>
            </w:pPr>
            <w:r>
              <w:t>54698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40FC8" w:rsidRDefault="00BD044D" w:rsidP="003B26F2">
            <w:pPr>
              <w:pStyle w:val="Style5"/>
              <w:widowControl/>
              <w:jc w:val="center"/>
            </w:pPr>
            <w:r>
              <w:t>79522,2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40FC8" w:rsidRDefault="00BD044D" w:rsidP="003B26F2">
            <w:pPr>
              <w:pStyle w:val="Style5"/>
              <w:widowControl/>
              <w:jc w:val="center"/>
            </w:pPr>
            <w:r>
              <w:t>295191,4</w:t>
            </w:r>
          </w:p>
        </w:tc>
      </w:tr>
      <w:tr w:rsidR="002917C1" w:rsidRPr="00054E9D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922F1E" w:rsidRDefault="002917C1" w:rsidP="002E1CFD">
            <w:pPr>
              <w:pStyle w:val="Style5"/>
              <w:widowControl/>
            </w:pPr>
            <w:r>
              <w:t>Реализация основных общеобразовательных программ дошкольного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40FC8" w:rsidRDefault="002917C1" w:rsidP="00B62AF8">
            <w:pPr>
              <w:pStyle w:val="Style5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40FC8" w:rsidRDefault="00BD044D" w:rsidP="00B62AF8">
            <w:pPr>
              <w:pStyle w:val="Style5"/>
              <w:widowControl/>
              <w:jc w:val="center"/>
            </w:pPr>
            <w:r>
              <w:t>12,6179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40FC8" w:rsidRDefault="00BD044D" w:rsidP="00B62AF8">
            <w:pPr>
              <w:pStyle w:val="Style5"/>
              <w:widowControl/>
              <w:jc w:val="center"/>
            </w:pPr>
            <w:r>
              <w:t>12,6179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40FC8" w:rsidRDefault="00BD044D" w:rsidP="003B26F2">
            <w:pPr>
              <w:pStyle w:val="Style5"/>
              <w:widowControl/>
              <w:jc w:val="center"/>
            </w:pPr>
            <w:r>
              <w:t>1268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40FC8" w:rsidRDefault="00BD044D" w:rsidP="003B26F2">
            <w:pPr>
              <w:pStyle w:val="Style5"/>
              <w:widowControl/>
              <w:jc w:val="center"/>
            </w:pPr>
            <w:r>
              <w:t>3867,7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40FC8" w:rsidRDefault="00BD044D" w:rsidP="003B26F2">
            <w:pPr>
              <w:pStyle w:val="Style5"/>
              <w:widowControl/>
              <w:jc w:val="center"/>
            </w:pPr>
            <w:r>
              <w:t>19867,2</w:t>
            </w:r>
          </w:p>
        </w:tc>
      </w:tr>
      <w:tr w:rsidR="002917C1" w:rsidRPr="00054E9D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335B35" w:rsidRDefault="002917C1" w:rsidP="002E1CFD">
            <w:pPr>
              <w:pStyle w:val="Style6"/>
              <w:widowControl/>
              <w:spacing w:line="264" w:lineRule="exact"/>
              <w:ind w:right="451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054E9D" w:rsidRDefault="00BD044D" w:rsidP="00E86C47">
            <w:pPr>
              <w:pStyle w:val="Style5"/>
              <w:widowControl/>
              <w:jc w:val="center"/>
            </w:pPr>
            <w:r>
              <w:t>6,6177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054E9D" w:rsidRDefault="00BD044D" w:rsidP="00E86C47">
            <w:pPr>
              <w:pStyle w:val="Style5"/>
              <w:widowControl/>
              <w:jc w:val="center"/>
            </w:pPr>
            <w:r>
              <w:t>0,8796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054E9D" w:rsidRDefault="00BD044D" w:rsidP="00E86C47">
            <w:pPr>
              <w:pStyle w:val="Style5"/>
              <w:widowControl/>
              <w:jc w:val="center"/>
            </w:pPr>
            <w:r>
              <w:t>7,4972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054E9D" w:rsidRDefault="00BD044D" w:rsidP="00E86C47">
            <w:pPr>
              <w:pStyle w:val="Style5"/>
              <w:widowControl/>
              <w:jc w:val="center"/>
            </w:pPr>
            <w:r>
              <w:t>939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054E9D" w:rsidRDefault="00BD044D" w:rsidP="00E86C47">
            <w:pPr>
              <w:pStyle w:val="Style5"/>
              <w:widowControl/>
              <w:jc w:val="center"/>
            </w:pPr>
            <w:r>
              <w:t>235,8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BD044D" w:rsidRDefault="00BD044D" w:rsidP="00BD044D">
            <w:pPr>
              <w:pStyle w:val="Style5"/>
              <w:widowControl/>
              <w:jc w:val="center"/>
            </w:pPr>
            <w:r w:rsidRPr="00BD044D">
              <w:t>7275,7</w:t>
            </w:r>
          </w:p>
        </w:tc>
      </w:tr>
      <w:tr w:rsidR="002917C1" w:rsidRPr="00054E9D" w:rsidTr="00925BE5"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054E9D" w:rsidRDefault="002917C1" w:rsidP="002917C1">
            <w:pPr>
              <w:pStyle w:val="Style6"/>
              <w:widowControl/>
              <w:spacing w:line="240" w:lineRule="auto"/>
              <w:jc w:val="left"/>
              <w:rPr>
                <w:b/>
              </w:rPr>
            </w:pPr>
            <w:r w:rsidRPr="00054E9D">
              <w:rPr>
                <w:b/>
              </w:rPr>
              <w:t>Итого второй год планового периода (201</w:t>
            </w:r>
            <w:r>
              <w:rPr>
                <w:b/>
              </w:rPr>
              <w:t>8</w:t>
            </w:r>
            <w:r w:rsidRPr="00054E9D">
              <w:rPr>
                <w:b/>
              </w:rPr>
              <w:t xml:space="preserve"> год</w:t>
            </w:r>
            <w:r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054E9D" w:rsidRDefault="002917C1">
            <w:pPr>
              <w:pStyle w:val="Style5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054E9D" w:rsidRDefault="002917C1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054E9D" w:rsidRDefault="002917C1" w:rsidP="00382368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4E48FD" w:rsidRDefault="00BD044D" w:rsidP="00382368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56905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054E9D" w:rsidRDefault="002917C1" w:rsidP="00382368">
            <w:pPr>
              <w:pStyle w:val="Style5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C1" w:rsidRPr="00B51704" w:rsidRDefault="00BD044D" w:rsidP="00382368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322334,3</w:t>
            </w:r>
          </w:p>
        </w:tc>
      </w:tr>
    </w:tbl>
    <w:p w:rsidR="009E2840" w:rsidRPr="00FF74B3" w:rsidRDefault="009E2840">
      <w:pPr>
        <w:rPr>
          <w:sz w:val="26"/>
          <w:szCs w:val="26"/>
        </w:rPr>
      </w:pPr>
    </w:p>
    <w:sectPr w:rsidR="009E2840" w:rsidRPr="00FF74B3" w:rsidSect="00FF74B3">
      <w:headerReference w:type="default" r:id="rId6"/>
      <w:type w:val="continuous"/>
      <w:pgSz w:w="16834" w:h="11909" w:orient="landscape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413" w:rsidRDefault="00967413">
      <w:r>
        <w:separator/>
      </w:r>
    </w:p>
  </w:endnote>
  <w:endnote w:type="continuationSeparator" w:id="1">
    <w:p w:rsidR="00967413" w:rsidRDefault="00967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413" w:rsidRDefault="00967413">
      <w:r>
        <w:separator/>
      </w:r>
    </w:p>
  </w:footnote>
  <w:footnote w:type="continuationSeparator" w:id="1">
    <w:p w:rsidR="00967413" w:rsidRDefault="00967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08" w:rsidRDefault="00694608">
    <w:pPr>
      <w:pStyle w:val="Style2"/>
      <w:widowControl/>
      <w:ind w:left="7157"/>
      <w:jc w:val="both"/>
      <w:rPr>
        <w:rStyle w:val="FontStyle13"/>
        <w:spacing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46D68"/>
    <w:rsid w:val="00035442"/>
    <w:rsid w:val="00054E9D"/>
    <w:rsid w:val="00060CC5"/>
    <w:rsid w:val="000653A5"/>
    <w:rsid w:val="00067274"/>
    <w:rsid w:val="000911AD"/>
    <w:rsid w:val="000B57AC"/>
    <w:rsid w:val="000C4C52"/>
    <w:rsid w:val="000D60F5"/>
    <w:rsid w:val="0016062D"/>
    <w:rsid w:val="00171F6C"/>
    <w:rsid w:val="00180CE1"/>
    <w:rsid w:val="001822A1"/>
    <w:rsid w:val="001A3396"/>
    <w:rsid w:val="001C271E"/>
    <w:rsid w:val="001C4753"/>
    <w:rsid w:val="001D3BCA"/>
    <w:rsid w:val="00210B27"/>
    <w:rsid w:val="00223DD9"/>
    <w:rsid w:val="00224329"/>
    <w:rsid w:val="0027780E"/>
    <w:rsid w:val="002917C1"/>
    <w:rsid w:val="00292DFC"/>
    <w:rsid w:val="002D7DB3"/>
    <w:rsid w:val="002E0053"/>
    <w:rsid w:val="00335B35"/>
    <w:rsid w:val="00340FC8"/>
    <w:rsid w:val="0034158D"/>
    <w:rsid w:val="00361A06"/>
    <w:rsid w:val="003812A0"/>
    <w:rsid w:val="003815C8"/>
    <w:rsid w:val="00382368"/>
    <w:rsid w:val="003B017E"/>
    <w:rsid w:val="003B26F2"/>
    <w:rsid w:val="003B2D1B"/>
    <w:rsid w:val="00421F22"/>
    <w:rsid w:val="004227EA"/>
    <w:rsid w:val="00456588"/>
    <w:rsid w:val="004702BC"/>
    <w:rsid w:val="00473DAF"/>
    <w:rsid w:val="00473FCD"/>
    <w:rsid w:val="004741E7"/>
    <w:rsid w:val="00476316"/>
    <w:rsid w:val="0049294C"/>
    <w:rsid w:val="004D2BE0"/>
    <w:rsid w:val="004E48FD"/>
    <w:rsid w:val="004F69C3"/>
    <w:rsid w:val="00505D3D"/>
    <w:rsid w:val="00515982"/>
    <w:rsid w:val="005305E8"/>
    <w:rsid w:val="005532CB"/>
    <w:rsid w:val="00557760"/>
    <w:rsid w:val="005A40A4"/>
    <w:rsid w:val="005B0468"/>
    <w:rsid w:val="005B686F"/>
    <w:rsid w:val="006011B8"/>
    <w:rsid w:val="00602268"/>
    <w:rsid w:val="00621942"/>
    <w:rsid w:val="00637D70"/>
    <w:rsid w:val="00655C95"/>
    <w:rsid w:val="006621C8"/>
    <w:rsid w:val="00672EF6"/>
    <w:rsid w:val="00694608"/>
    <w:rsid w:val="00694E85"/>
    <w:rsid w:val="006955A3"/>
    <w:rsid w:val="006B76ED"/>
    <w:rsid w:val="006C1811"/>
    <w:rsid w:val="006D6C6F"/>
    <w:rsid w:val="006E0EA1"/>
    <w:rsid w:val="007200E7"/>
    <w:rsid w:val="00730E81"/>
    <w:rsid w:val="00732B4D"/>
    <w:rsid w:val="007F5532"/>
    <w:rsid w:val="00804E9C"/>
    <w:rsid w:val="00826016"/>
    <w:rsid w:val="00826763"/>
    <w:rsid w:val="00862446"/>
    <w:rsid w:val="00872060"/>
    <w:rsid w:val="0087510A"/>
    <w:rsid w:val="008B7A61"/>
    <w:rsid w:val="008D5C22"/>
    <w:rsid w:val="008E630B"/>
    <w:rsid w:val="00911DD7"/>
    <w:rsid w:val="00922F1E"/>
    <w:rsid w:val="0092476A"/>
    <w:rsid w:val="00925BE5"/>
    <w:rsid w:val="00967413"/>
    <w:rsid w:val="009729B4"/>
    <w:rsid w:val="0098630A"/>
    <w:rsid w:val="00992912"/>
    <w:rsid w:val="009D3C7B"/>
    <w:rsid w:val="009E2840"/>
    <w:rsid w:val="009E3C33"/>
    <w:rsid w:val="009E4FC0"/>
    <w:rsid w:val="009F5E35"/>
    <w:rsid w:val="00A30DA4"/>
    <w:rsid w:val="00A44D09"/>
    <w:rsid w:val="00A50DE9"/>
    <w:rsid w:val="00A5321A"/>
    <w:rsid w:val="00A96F8C"/>
    <w:rsid w:val="00AD6158"/>
    <w:rsid w:val="00AE6436"/>
    <w:rsid w:val="00B048CF"/>
    <w:rsid w:val="00B122A9"/>
    <w:rsid w:val="00B3622A"/>
    <w:rsid w:val="00B36BF0"/>
    <w:rsid w:val="00B51704"/>
    <w:rsid w:val="00B56D21"/>
    <w:rsid w:val="00B60F55"/>
    <w:rsid w:val="00B62AF8"/>
    <w:rsid w:val="00B633BA"/>
    <w:rsid w:val="00B752EF"/>
    <w:rsid w:val="00B85690"/>
    <w:rsid w:val="00B961FF"/>
    <w:rsid w:val="00B97C79"/>
    <w:rsid w:val="00BC6F03"/>
    <w:rsid w:val="00BD044D"/>
    <w:rsid w:val="00BE2A2E"/>
    <w:rsid w:val="00C011C6"/>
    <w:rsid w:val="00C10E5B"/>
    <w:rsid w:val="00C168C4"/>
    <w:rsid w:val="00C20A79"/>
    <w:rsid w:val="00C47D3D"/>
    <w:rsid w:val="00C51EE6"/>
    <w:rsid w:val="00C61C68"/>
    <w:rsid w:val="00CA254A"/>
    <w:rsid w:val="00CB7460"/>
    <w:rsid w:val="00CC50FD"/>
    <w:rsid w:val="00CD6D13"/>
    <w:rsid w:val="00CE702C"/>
    <w:rsid w:val="00D06E88"/>
    <w:rsid w:val="00D35267"/>
    <w:rsid w:val="00D55EFE"/>
    <w:rsid w:val="00D57BEB"/>
    <w:rsid w:val="00D801FB"/>
    <w:rsid w:val="00D85723"/>
    <w:rsid w:val="00D93827"/>
    <w:rsid w:val="00DA253C"/>
    <w:rsid w:val="00DB3F83"/>
    <w:rsid w:val="00DC620E"/>
    <w:rsid w:val="00DC6AFE"/>
    <w:rsid w:val="00DC763F"/>
    <w:rsid w:val="00DF7579"/>
    <w:rsid w:val="00E21721"/>
    <w:rsid w:val="00E26A43"/>
    <w:rsid w:val="00E440B4"/>
    <w:rsid w:val="00E53531"/>
    <w:rsid w:val="00E57672"/>
    <w:rsid w:val="00E86C47"/>
    <w:rsid w:val="00E9166B"/>
    <w:rsid w:val="00EA6685"/>
    <w:rsid w:val="00EE5288"/>
    <w:rsid w:val="00EF4A8D"/>
    <w:rsid w:val="00F10838"/>
    <w:rsid w:val="00F26F52"/>
    <w:rsid w:val="00F368D6"/>
    <w:rsid w:val="00F36A3C"/>
    <w:rsid w:val="00F42698"/>
    <w:rsid w:val="00F46D68"/>
    <w:rsid w:val="00F473B6"/>
    <w:rsid w:val="00F54BAD"/>
    <w:rsid w:val="00F63164"/>
    <w:rsid w:val="00FE5D88"/>
    <w:rsid w:val="00FF74B3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0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94608"/>
  </w:style>
  <w:style w:type="paragraph" w:customStyle="1" w:styleId="Style2">
    <w:name w:val="Style2"/>
    <w:basedOn w:val="a"/>
    <w:uiPriority w:val="99"/>
    <w:rsid w:val="00694608"/>
  </w:style>
  <w:style w:type="paragraph" w:customStyle="1" w:styleId="Style3">
    <w:name w:val="Style3"/>
    <w:basedOn w:val="a"/>
    <w:uiPriority w:val="99"/>
    <w:rsid w:val="00694608"/>
    <w:pPr>
      <w:spacing w:line="324" w:lineRule="exact"/>
      <w:jc w:val="both"/>
    </w:pPr>
  </w:style>
  <w:style w:type="paragraph" w:customStyle="1" w:styleId="Style4">
    <w:name w:val="Style4"/>
    <w:basedOn w:val="a"/>
    <w:uiPriority w:val="99"/>
    <w:rsid w:val="00694608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694608"/>
  </w:style>
  <w:style w:type="paragraph" w:customStyle="1" w:styleId="Style6">
    <w:name w:val="Style6"/>
    <w:basedOn w:val="a"/>
    <w:uiPriority w:val="99"/>
    <w:rsid w:val="00694608"/>
    <w:pPr>
      <w:spacing w:line="271" w:lineRule="exact"/>
      <w:jc w:val="center"/>
    </w:pPr>
  </w:style>
  <w:style w:type="character" w:customStyle="1" w:styleId="FontStyle11">
    <w:name w:val="Font Style11"/>
    <w:basedOn w:val="a0"/>
    <w:uiPriority w:val="99"/>
    <w:rsid w:val="006946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9460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9460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694608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694608"/>
    <w:rPr>
      <w:color w:val="0066CC"/>
      <w:u w:val="single"/>
    </w:rPr>
  </w:style>
  <w:style w:type="paragraph" w:styleId="a4">
    <w:name w:val="No Spacing"/>
    <w:uiPriority w:val="1"/>
    <w:qFormat/>
    <w:rsid w:val="00A96F8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532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32CB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532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32CB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2016-03-02T10:34:00Z</cp:lastPrinted>
  <dcterms:created xsi:type="dcterms:W3CDTF">2016-03-02T08:02:00Z</dcterms:created>
  <dcterms:modified xsi:type="dcterms:W3CDTF">2016-03-02T10:34:00Z</dcterms:modified>
</cp:coreProperties>
</file>